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EB75E" w14:textId="1495FE04" w:rsidR="00000000" w:rsidRDefault="00BC7111" w:rsidP="00BC7111">
      <w:r>
        <w:rPr>
          <w:noProof/>
        </w:rPr>
        <w:drawing>
          <wp:inline distT="0" distB="0" distL="0" distR="0" wp14:anchorId="17657C07" wp14:editId="48BAE89D">
            <wp:extent cx="2132914" cy="1095375"/>
            <wp:effectExtent l="0" t="0" r="1270" b="0"/>
            <wp:docPr id="1" name="Grafik 1" descr="Ein Bild, das Text, ClipAr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Text, ClipArt enthält.&#10;&#10;Automatisch generierte Beschreibu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3580" cy="1105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E96AD" w14:textId="51273FAA" w:rsidR="00BC7111" w:rsidRDefault="00BC7111" w:rsidP="00BC7111"/>
    <w:p w14:paraId="69C24E46" w14:textId="2F8E7953" w:rsidR="00BC7111" w:rsidRPr="00F76AD1" w:rsidRDefault="00BC7111" w:rsidP="00BC7111">
      <w:pPr>
        <w:rPr>
          <w:rFonts w:ascii="Comic Sans MS" w:hAnsi="Comic Sans MS"/>
          <w:b/>
          <w:bCs/>
          <w:sz w:val="32"/>
          <w:szCs w:val="32"/>
        </w:rPr>
      </w:pPr>
      <w:r w:rsidRPr="00F76AD1">
        <w:rPr>
          <w:rFonts w:ascii="Comic Sans MS" w:hAnsi="Comic Sans MS"/>
          <w:b/>
          <w:bCs/>
          <w:sz w:val="32"/>
          <w:szCs w:val="32"/>
        </w:rPr>
        <w:t xml:space="preserve">Gemeinsame Aktionen zwischen Grundschule und </w:t>
      </w:r>
      <w:r w:rsidR="00075C2D" w:rsidRPr="00F76AD1">
        <w:rPr>
          <w:rFonts w:ascii="Comic Sans MS" w:hAnsi="Comic Sans MS"/>
          <w:b/>
          <w:bCs/>
          <w:sz w:val="32"/>
          <w:szCs w:val="32"/>
        </w:rPr>
        <w:t>Kindertagesstätte</w:t>
      </w:r>
    </w:p>
    <w:p w14:paraId="48D47A5D" w14:textId="0C297C78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Vorlesen der 1. Klasse</w:t>
      </w:r>
    </w:p>
    <w:p w14:paraId="2E98BC1F" w14:textId="142CA8FC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Steckbriefübergabe in der Kita</w:t>
      </w:r>
    </w:p>
    <w:p w14:paraId="105B8CAA" w14:textId="4F749641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Kennenlernen der Paten, Schmetterlinge basteln und Steckbriefe übergeben</w:t>
      </w:r>
    </w:p>
    <w:p w14:paraId="46B52197" w14:textId="0B4485E8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Geplant sind gemeinsame Aktionen, z.B. Sportfest, Bundesjugendspiele</w:t>
      </w:r>
    </w:p>
    <w:p w14:paraId="5ED1BEA4" w14:textId="1953E27C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Smiley Abfrage der Kitakinder: Freust du dich auf die Schule?</w:t>
      </w:r>
    </w:p>
    <w:p w14:paraId="42247D1F" w14:textId="121AADFD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Erzieher- Lehrer Treffen- gemeinsamer Austausch</w:t>
      </w:r>
    </w:p>
    <w:p w14:paraId="24917E55" w14:textId="6119615F" w:rsidR="00075C2D" w:rsidRDefault="00075C2D" w:rsidP="00075C2D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Schnuppervormittag in der Schule</w:t>
      </w:r>
    </w:p>
    <w:p w14:paraId="5569AB48" w14:textId="5CB8A893" w:rsidR="00C34867" w:rsidRPr="0098449C" w:rsidRDefault="00C34867" w:rsidP="00C34867">
      <w:pPr>
        <w:rPr>
          <w:rFonts w:ascii="Comic Sans MS" w:hAnsi="Comic Sans MS"/>
          <w:b/>
          <w:bCs/>
          <w:sz w:val="28"/>
          <w:szCs w:val="28"/>
        </w:rPr>
      </w:pPr>
      <w:r w:rsidRPr="0098449C">
        <w:rPr>
          <w:rFonts w:ascii="Comic Sans MS" w:hAnsi="Comic Sans MS"/>
          <w:b/>
          <w:bCs/>
          <w:sz w:val="28"/>
          <w:szCs w:val="28"/>
        </w:rPr>
        <w:t>Vorbereitung auf die Schule</w:t>
      </w:r>
      <w:r w:rsidR="00F76AD1" w:rsidRPr="0098449C">
        <w:rPr>
          <w:rFonts w:ascii="Comic Sans MS" w:hAnsi="Comic Sans MS"/>
          <w:b/>
          <w:bCs/>
          <w:sz w:val="28"/>
          <w:szCs w:val="28"/>
        </w:rPr>
        <w:t>- was machen wir?</w:t>
      </w:r>
    </w:p>
    <w:p w14:paraId="3327E918" w14:textId="6F813392" w:rsidR="00F76AD1" w:rsidRDefault="00F76AD1" w:rsidP="00F76AD1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Regelmäßiges Schulanfängertreffen</w:t>
      </w:r>
      <w:r w:rsidR="002B77ED">
        <w:rPr>
          <w:rFonts w:ascii="Comic Sans MS" w:hAnsi="Comic Sans MS"/>
          <w:sz w:val="28"/>
          <w:szCs w:val="28"/>
        </w:rPr>
        <w:t>- Vorfreude auf die Schule wecken</w:t>
      </w:r>
    </w:p>
    <w:p w14:paraId="4AA45369" w14:textId="1B6F63C5" w:rsidR="002B77ED" w:rsidRDefault="002B77ED" w:rsidP="00F76AD1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Durch gemeinsame Aktionen lernen sich die Kinder besser kennen</w:t>
      </w:r>
      <w:r w:rsidR="00FA2244">
        <w:rPr>
          <w:rFonts w:ascii="Comic Sans MS" w:hAnsi="Comic Sans MS"/>
          <w:sz w:val="28"/>
          <w:szCs w:val="28"/>
        </w:rPr>
        <w:t>, gruppenübergreifendes Arbeiten</w:t>
      </w:r>
    </w:p>
    <w:p w14:paraId="772DB0FA" w14:textId="4E5CEE65" w:rsidR="00F76AD1" w:rsidRDefault="00F76AD1" w:rsidP="00F76AD1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Besondere Aktionen wie Walderlebnisstage</w:t>
      </w:r>
      <w:r w:rsidR="00D41D5D">
        <w:rPr>
          <w:rFonts w:ascii="Comic Sans MS" w:hAnsi="Comic Sans MS"/>
          <w:sz w:val="28"/>
          <w:szCs w:val="28"/>
        </w:rPr>
        <w:t xml:space="preserve"> im Herbst und Frühjahr</w:t>
      </w:r>
    </w:p>
    <w:p w14:paraId="67C3DE49" w14:textId="0588AFC5" w:rsidR="00F76AD1" w:rsidRDefault="00F76AD1" w:rsidP="00F76AD1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Besondere Ausflüge (</w:t>
      </w:r>
      <w:r w:rsidR="000B26E8">
        <w:rPr>
          <w:rFonts w:ascii="Comic Sans MS" w:hAnsi="Comic Sans MS"/>
          <w:sz w:val="28"/>
          <w:szCs w:val="28"/>
        </w:rPr>
        <w:t xml:space="preserve">Landesgartenschau, Bücherei, Feuerwehr, </w:t>
      </w:r>
      <w:r w:rsidR="00F23A2A">
        <w:rPr>
          <w:rFonts w:ascii="Comic Sans MS" w:hAnsi="Comic Sans MS"/>
          <w:sz w:val="28"/>
          <w:szCs w:val="28"/>
        </w:rPr>
        <w:t>Erste-Hilfe-Kurs</w:t>
      </w:r>
      <w:r w:rsidR="00AF3BC2">
        <w:rPr>
          <w:rFonts w:ascii="Comic Sans MS" w:hAnsi="Comic Sans MS"/>
          <w:sz w:val="28"/>
          <w:szCs w:val="28"/>
        </w:rPr>
        <w:t xml:space="preserve">, </w:t>
      </w:r>
      <w:r>
        <w:rPr>
          <w:rFonts w:ascii="Comic Sans MS" w:hAnsi="Comic Sans MS"/>
          <w:sz w:val="28"/>
          <w:szCs w:val="28"/>
        </w:rPr>
        <w:t>Theater</w:t>
      </w:r>
      <w:r w:rsidR="00AF3BC2">
        <w:rPr>
          <w:rFonts w:ascii="Comic Sans MS" w:hAnsi="Comic Sans MS"/>
          <w:sz w:val="28"/>
          <w:szCs w:val="28"/>
        </w:rPr>
        <w:t xml:space="preserve">, </w:t>
      </w:r>
      <w:r w:rsidR="00F23A2A">
        <w:rPr>
          <w:rFonts w:ascii="Comic Sans MS" w:hAnsi="Comic Sans MS"/>
          <w:sz w:val="28"/>
          <w:szCs w:val="28"/>
        </w:rPr>
        <w:t>Abschluss Ausflug</w:t>
      </w:r>
      <w:r>
        <w:rPr>
          <w:rFonts w:ascii="Comic Sans MS" w:hAnsi="Comic Sans MS"/>
          <w:sz w:val="28"/>
          <w:szCs w:val="28"/>
        </w:rPr>
        <w:t>)</w:t>
      </w:r>
    </w:p>
    <w:p w14:paraId="1E1DB0C5" w14:textId="26A6C89C" w:rsidR="00F76AD1" w:rsidRDefault="00F76AD1" w:rsidP="00F76AD1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Mitgestaltung von Festen und Feiern</w:t>
      </w:r>
    </w:p>
    <w:p w14:paraId="4EEB7920" w14:textId="5935FBD6" w:rsidR="00F76AD1" w:rsidRDefault="00F76AD1" w:rsidP="00F76AD1">
      <w:pPr>
        <w:pStyle w:val="Listenabsatz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Abschluss Gespräch der Schulanfänger</w:t>
      </w:r>
    </w:p>
    <w:p w14:paraId="5CE5009B" w14:textId="0D17F1C6" w:rsidR="00F76AD1" w:rsidRPr="00F76AD1" w:rsidRDefault="00F76AD1" w:rsidP="00CF2DE5">
      <w:pPr>
        <w:pStyle w:val="Listenabsatz"/>
        <w:rPr>
          <w:rFonts w:ascii="Comic Sans MS" w:hAnsi="Comic Sans MS"/>
          <w:sz w:val="28"/>
          <w:szCs w:val="28"/>
        </w:rPr>
      </w:pPr>
    </w:p>
    <w:sectPr w:rsidR="00F76AD1" w:rsidRPr="00F76AD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03D2A"/>
    <w:multiLevelType w:val="hybridMultilevel"/>
    <w:tmpl w:val="0584DC66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9484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111"/>
    <w:rsid w:val="00075C2D"/>
    <w:rsid w:val="000B26E8"/>
    <w:rsid w:val="001635F1"/>
    <w:rsid w:val="002B77ED"/>
    <w:rsid w:val="0098449C"/>
    <w:rsid w:val="00A87283"/>
    <w:rsid w:val="00AF3BC2"/>
    <w:rsid w:val="00B941C3"/>
    <w:rsid w:val="00BC7111"/>
    <w:rsid w:val="00C34867"/>
    <w:rsid w:val="00CF2DE5"/>
    <w:rsid w:val="00D41D5D"/>
    <w:rsid w:val="00EC033B"/>
    <w:rsid w:val="00F23A2A"/>
    <w:rsid w:val="00F76AD1"/>
    <w:rsid w:val="00FA2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15FAA"/>
  <w15:chartTrackingRefBased/>
  <w15:docId w15:val="{54959257-708E-4ED9-82DF-F2032D41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075C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Erb, Simone</dc:creator>
  <cp:keywords/>
  <dc:description/>
  <cp:lastModifiedBy>Erb, Simone</cp:lastModifiedBy>
  <cp:revision>7</cp:revision>
  <dcterms:created xsi:type="dcterms:W3CDTF">2022-10-17T09:31:00Z</dcterms:created>
  <dcterms:modified xsi:type="dcterms:W3CDTF">2023-10-20T11:07:00Z</dcterms:modified>
</cp:coreProperties>
</file>