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F0792" w14:textId="77777777" w:rsidR="004C7A77" w:rsidRDefault="004C7A77" w:rsidP="000A7640">
      <w:pPr>
        <w:tabs>
          <w:tab w:val="left" w:pos="5940"/>
        </w:tabs>
        <w:outlineLvl w:val="0"/>
        <w:rPr>
          <w:rFonts w:ascii="KFMEffra Bold" w:hAnsi="KFMEffra Bold" w:cs="Arial"/>
          <w:sz w:val="28"/>
          <w:szCs w:val="28"/>
        </w:rPr>
      </w:pPr>
    </w:p>
    <w:p w14:paraId="6A6260DA" w14:textId="77777777" w:rsidR="000A7640" w:rsidRDefault="00E0159F" w:rsidP="000A7640">
      <w:pPr>
        <w:tabs>
          <w:tab w:val="left" w:pos="5940"/>
        </w:tabs>
        <w:outlineLvl w:val="0"/>
        <w:rPr>
          <w:rFonts w:ascii="KFMEffra Bold" w:hAnsi="KFMEffra Bold" w:cs="Arial"/>
          <w:sz w:val="28"/>
          <w:szCs w:val="28"/>
        </w:rPr>
      </w:pPr>
      <w:r>
        <w:rPr>
          <w:rFonts w:ascii="KFMEffra Bold" w:hAnsi="KFMEffra Bold" w:cs="Arial"/>
          <w:sz w:val="28"/>
          <w:szCs w:val="28"/>
        </w:rPr>
        <w:t>Beletage</w:t>
      </w:r>
      <w:r w:rsidR="00260173">
        <w:rPr>
          <w:rFonts w:ascii="KFMEffra Bold" w:hAnsi="KFMEffra Bold" w:cs="Arial"/>
          <w:sz w:val="28"/>
          <w:szCs w:val="28"/>
        </w:rPr>
        <w:t xml:space="preserve"> Koordination</w:t>
      </w:r>
    </w:p>
    <w:p w14:paraId="5B2A6BDA" w14:textId="4399EE50" w:rsidR="00260173" w:rsidRPr="000A7640" w:rsidRDefault="007104EB" w:rsidP="000A7640">
      <w:pPr>
        <w:tabs>
          <w:tab w:val="left" w:pos="5940"/>
        </w:tabs>
        <w:outlineLvl w:val="0"/>
        <w:rPr>
          <w:rFonts w:ascii="KFMEffra Bold" w:hAnsi="KFMEffra Bold" w:cs="Arial"/>
          <w:sz w:val="28"/>
          <w:szCs w:val="28"/>
        </w:rPr>
      </w:pPr>
      <w:r>
        <w:rPr>
          <w:rFonts w:ascii="KFMEffra Bold" w:hAnsi="KFMEffra Bold" w:cs="Arial"/>
          <w:sz w:val="28"/>
          <w:szCs w:val="28"/>
        </w:rPr>
        <w:t xml:space="preserve">Datum: </w:t>
      </w:r>
      <w:r w:rsidR="0088410F">
        <w:rPr>
          <w:rFonts w:ascii="KFMEffra Bold" w:hAnsi="KFMEffra Bold" w:cs="Arial"/>
          <w:sz w:val="28"/>
          <w:szCs w:val="28"/>
        </w:rPr>
        <w:t>1</w:t>
      </w:r>
      <w:r w:rsidR="00251AB5">
        <w:rPr>
          <w:rFonts w:ascii="KFMEffra Bold" w:hAnsi="KFMEffra Bold" w:cs="Arial"/>
          <w:sz w:val="28"/>
          <w:szCs w:val="28"/>
        </w:rPr>
        <w:t>2</w:t>
      </w:r>
      <w:r w:rsidR="00260173">
        <w:rPr>
          <w:rFonts w:ascii="KFMEffra Bold" w:hAnsi="KFMEffra Bold" w:cs="Arial"/>
          <w:sz w:val="28"/>
          <w:szCs w:val="28"/>
        </w:rPr>
        <w:t>.0</w:t>
      </w:r>
      <w:r w:rsidR="0088410F">
        <w:rPr>
          <w:rFonts w:ascii="KFMEffra Bold" w:hAnsi="KFMEffra Bold" w:cs="Arial"/>
          <w:sz w:val="28"/>
          <w:szCs w:val="28"/>
        </w:rPr>
        <w:t>9</w:t>
      </w:r>
      <w:r w:rsidR="00260173">
        <w:rPr>
          <w:rFonts w:ascii="KFMEffra Bold" w:hAnsi="KFMEffra Bold" w:cs="Arial"/>
          <w:sz w:val="28"/>
          <w:szCs w:val="28"/>
        </w:rPr>
        <w:t>.2025</w:t>
      </w:r>
    </w:p>
    <w:p w14:paraId="0578702D" w14:textId="77777777" w:rsidR="000A7640" w:rsidRDefault="000A7640" w:rsidP="000A7640">
      <w:pPr>
        <w:tabs>
          <w:tab w:val="left" w:pos="5940"/>
        </w:tabs>
        <w:outlineLvl w:val="0"/>
        <w:rPr>
          <w:rFonts w:ascii="KFMEffra Light" w:hAnsi="KFMEffra Light" w:cs="Calibri"/>
        </w:rPr>
      </w:pPr>
      <w:r w:rsidRPr="003F017D">
        <w:rPr>
          <w:rFonts w:ascii="KFMEffra Bold" w:hAnsi="KFMEffra Bold" w:cs="Arial"/>
        </w:rPr>
        <w:t>Teilnehmer/innen:</w:t>
      </w:r>
      <w:r>
        <w:rPr>
          <w:rFonts w:ascii="KFMEffra Light" w:hAnsi="KFMEffra Light" w:cs="Calibri"/>
        </w:rPr>
        <w:t xml:space="preserve"> </w:t>
      </w:r>
      <w:r w:rsidR="00986B79">
        <w:rPr>
          <w:rFonts w:ascii="KFMEffra Light" w:hAnsi="KFMEffra Light" w:cs="Calibri"/>
        </w:rPr>
        <w:t>Karina, Julia</w:t>
      </w:r>
    </w:p>
    <w:p w14:paraId="787429FD" w14:textId="77777777" w:rsidR="000A7640" w:rsidRDefault="000A7640" w:rsidP="000A7640">
      <w:pPr>
        <w:pStyle w:val="Standard1"/>
        <w:tabs>
          <w:tab w:val="left" w:pos="2520"/>
        </w:tabs>
        <w:rPr>
          <w:rFonts w:ascii="KFMEffra Bold" w:eastAsia="Times New Roman" w:hAnsi="KFMEffra Bold" w:cs="Calibri"/>
          <w:color w:val="auto"/>
          <w:sz w:val="22"/>
          <w:szCs w:val="22"/>
        </w:rPr>
      </w:pPr>
    </w:p>
    <w:p w14:paraId="1B7BBF3B" w14:textId="77777777" w:rsidR="004C7A77" w:rsidRDefault="004C7A77" w:rsidP="000A7640">
      <w:pPr>
        <w:pStyle w:val="Standard1"/>
        <w:tabs>
          <w:tab w:val="left" w:pos="2520"/>
        </w:tabs>
        <w:rPr>
          <w:rFonts w:ascii="KFMEffra Bold" w:eastAsia="Times New Roman" w:hAnsi="KFMEffra Bold" w:cs="Calibri"/>
          <w:color w:val="auto"/>
          <w:sz w:val="22"/>
          <w:szCs w:val="22"/>
        </w:rPr>
      </w:pPr>
    </w:p>
    <w:tbl>
      <w:tblPr>
        <w:tblStyle w:val="Tabellenraster"/>
        <w:tblW w:w="0" w:type="auto"/>
        <w:tblInd w:w="137" w:type="dxa"/>
        <w:tblLook w:val="04A0" w:firstRow="1" w:lastRow="0" w:firstColumn="1" w:lastColumn="0" w:noHBand="0" w:noVBand="1"/>
      </w:tblPr>
      <w:tblGrid>
        <w:gridCol w:w="709"/>
        <w:gridCol w:w="2410"/>
        <w:gridCol w:w="7087"/>
        <w:gridCol w:w="3934"/>
      </w:tblGrid>
      <w:tr w:rsidR="000A7640" w14:paraId="0B1294A6" w14:textId="77777777" w:rsidTr="00260173">
        <w:tc>
          <w:tcPr>
            <w:tcW w:w="709" w:type="dxa"/>
          </w:tcPr>
          <w:p w14:paraId="7563F8B2" w14:textId="77777777"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Top</w:t>
            </w:r>
          </w:p>
          <w:p w14:paraId="1748C2B2" w14:textId="77777777"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Nr.</w:t>
            </w:r>
          </w:p>
        </w:tc>
        <w:tc>
          <w:tcPr>
            <w:tcW w:w="2410" w:type="dxa"/>
          </w:tcPr>
          <w:p w14:paraId="5D61EE38" w14:textId="77777777"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Thema</w:t>
            </w:r>
          </w:p>
        </w:tc>
        <w:tc>
          <w:tcPr>
            <w:tcW w:w="7087" w:type="dxa"/>
          </w:tcPr>
          <w:p w14:paraId="10FCC618" w14:textId="77777777"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Info / Ergebnis</w:t>
            </w:r>
          </w:p>
        </w:tc>
        <w:tc>
          <w:tcPr>
            <w:tcW w:w="3934" w:type="dxa"/>
          </w:tcPr>
          <w:p w14:paraId="4C4841D6" w14:textId="77777777"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Wer veranlasst/ist zuständig/bis wann</w:t>
            </w:r>
          </w:p>
        </w:tc>
      </w:tr>
      <w:tr w:rsidR="000A7640" w14:paraId="612FA752" w14:textId="77777777" w:rsidTr="0088410F">
        <w:tc>
          <w:tcPr>
            <w:tcW w:w="709" w:type="dxa"/>
            <w:shd w:val="clear" w:color="auto" w:fill="A8D08D" w:themeFill="accent6" w:themeFillTint="99"/>
          </w:tcPr>
          <w:p w14:paraId="62DD58FA" w14:textId="77777777"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1</w:t>
            </w:r>
          </w:p>
          <w:p w14:paraId="60AB6342" w14:textId="77777777" w:rsidR="00260173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2A0BBF28" w14:textId="77777777" w:rsidR="00260173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8D08D" w:themeFill="accent6" w:themeFillTint="99"/>
          </w:tcPr>
          <w:p w14:paraId="1FB135C1" w14:textId="77777777" w:rsidR="00260173" w:rsidRDefault="00251AB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Hausschuhe 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Bib</w:t>
            </w:r>
            <w:proofErr w:type="spellEnd"/>
          </w:p>
        </w:tc>
        <w:tc>
          <w:tcPr>
            <w:tcW w:w="7087" w:type="dxa"/>
            <w:shd w:val="clear" w:color="auto" w:fill="A8D08D" w:themeFill="accent6" w:themeFillTint="99"/>
          </w:tcPr>
          <w:p w14:paraId="6C67E6E1" w14:textId="77777777" w:rsidR="004C7A77" w:rsidRDefault="00251AB5" w:rsidP="00251AB5">
            <w:pPr>
              <w:pStyle w:val="Standard1"/>
              <w:numPr>
                <w:ilvl w:val="0"/>
                <w:numId w:val="7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Die Einführung der Sockenregel in der Bibliothek wird auch von der 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SchulB</w:t>
            </w:r>
            <w:proofErr w:type="spell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mitgetragen und gilt ab sofort.</w:t>
            </w:r>
          </w:p>
          <w:p w14:paraId="691147A9" w14:textId="77777777" w:rsidR="00251AB5" w:rsidRDefault="00251AB5" w:rsidP="00251AB5">
            <w:pPr>
              <w:pStyle w:val="Standard1"/>
              <w:numPr>
                <w:ilvl w:val="0"/>
                <w:numId w:val="7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Klärung mit Team</w:t>
            </w:r>
          </w:p>
        </w:tc>
        <w:tc>
          <w:tcPr>
            <w:tcW w:w="3934" w:type="dxa"/>
            <w:shd w:val="clear" w:color="auto" w:fill="A8D08D" w:themeFill="accent6" w:themeFillTint="99"/>
          </w:tcPr>
          <w:p w14:paraId="56F71D66" w14:textId="77777777" w:rsidR="00615365" w:rsidRDefault="00251AB5" w:rsidP="00D528B4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Julia</w:t>
            </w:r>
          </w:p>
        </w:tc>
      </w:tr>
      <w:tr w:rsidR="0088410F" w14:paraId="63CFBFAA" w14:textId="77777777" w:rsidTr="00504D80">
        <w:trPr>
          <w:trHeight w:val="1265"/>
        </w:trPr>
        <w:tc>
          <w:tcPr>
            <w:tcW w:w="709" w:type="dxa"/>
            <w:shd w:val="clear" w:color="auto" w:fill="F7CAAC" w:themeFill="accent2" w:themeFillTint="66"/>
          </w:tcPr>
          <w:p w14:paraId="7C32E9C0" w14:textId="77777777" w:rsidR="0088410F" w:rsidRPr="0088410F" w:rsidRDefault="0088410F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 w:rsidRPr="0088410F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2</w:t>
            </w:r>
          </w:p>
          <w:p w14:paraId="483E5958" w14:textId="77777777" w:rsidR="0088410F" w:rsidRPr="0088410F" w:rsidRDefault="0088410F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06CF626D" w14:textId="13C53B28" w:rsidR="0088410F" w:rsidRDefault="0088410F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5CFFB5E1" w14:textId="77777777" w:rsidR="0088410F" w:rsidRDefault="0088410F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1AF662B5" w14:textId="77777777" w:rsidR="0088410F" w:rsidRPr="0088410F" w:rsidRDefault="0088410F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7CAAC" w:themeFill="accent2" w:themeFillTint="66"/>
          </w:tcPr>
          <w:p w14:paraId="79357625" w14:textId="77777777" w:rsidR="0088410F" w:rsidRPr="0088410F" w:rsidRDefault="0088410F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 w:rsidRPr="0088410F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Raumplanung</w:t>
            </w:r>
          </w:p>
          <w:p w14:paraId="63DB4A7B" w14:textId="5D7D691B" w:rsidR="0088410F" w:rsidRPr="0088410F" w:rsidRDefault="0088410F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 w:rsidRPr="0088410F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Belegungsplan</w:t>
            </w: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/</w:t>
            </w:r>
          </w:p>
          <w:p w14:paraId="130252B8" w14:textId="6EC534B6" w:rsidR="0088410F" w:rsidRPr="0088410F" w:rsidRDefault="0088410F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Anmeldesystem für die Räume</w:t>
            </w:r>
          </w:p>
        </w:tc>
        <w:tc>
          <w:tcPr>
            <w:tcW w:w="7087" w:type="dxa"/>
            <w:shd w:val="clear" w:color="auto" w:fill="F7CAAC" w:themeFill="accent2" w:themeFillTint="66"/>
          </w:tcPr>
          <w:p w14:paraId="0B19F6AB" w14:textId="77777777" w:rsidR="0088410F" w:rsidRPr="0088410F" w:rsidRDefault="0088410F" w:rsidP="00986B79">
            <w:pPr>
              <w:pStyle w:val="Standard1"/>
              <w:numPr>
                <w:ilvl w:val="0"/>
                <w:numId w:val="4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 w:rsidRPr="0088410F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Die Räume 0.06, 0.07, 0.08 und 0.09 sollen feste Belegungspläne erhalten. (Buchbar im Schulportal)</w:t>
            </w:r>
          </w:p>
          <w:p w14:paraId="7E18AAB3" w14:textId="77777777" w:rsidR="0088410F" w:rsidRDefault="0088410F" w:rsidP="00986B79">
            <w:pPr>
              <w:pStyle w:val="Standard1"/>
              <w:numPr>
                <w:ilvl w:val="0"/>
                <w:numId w:val="4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Die Anmeldungen für die einzelnen Räume wird über das Schulportal gebucht. Info an alle Kollegen.</w:t>
            </w:r>
          </w:p>
          <w:p w14:paraId="5B2C1843" w14:textId="77777777" w:rsidR="0088410F" w:rsidRPr="0088410F" w:rsidRDefault="0088410F" w:rsidP="00251AB5">
            <w:pPr>
              <w:pStyle w:val="Standard1"/>
              <w:tabs>
                <w:tab w:val="left" w:pos="2520"/>
              </w:tabs>
              <w:ind w:left="720"/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3934" w:type="dxa"/>
            <w:shd w:val="clear" w:color="auto" w:fill="F7CAAC" w:themeFill="accent2" w:themeFillTint="66"/>
          </w:tcPr>
          <w:p w14:paraId="1BF17793" w14:textId="77777777" w:rsidR="0088410F" w:rsidRPr="0088410F" w:rsidRDefault="0088410F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Karina In Arbeit – Warten auf Rückmeldung vom IT/SL-Team</w:t>
            </w:r>
          </w:p>
          <w:p w14:paraId="45AB9DC1" w14:textId="721B136D" w:rsidR="0088410F" w:rsidRPr="0088410F" w:rsidRDefault="0088410F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</w:tr>
      <w:tr w:rsidR="000A7640" w14:paraId="74E91734" w14:textId="77777777" w:rsidTr="0088410F">
        <w:tc>
          <w:tcPr>
            <w:tcW w:w="709" w:type="dxa"/>
            <w:shd w:val="clear" w:color="auto" w:fill="C5E0B3" w:themeFill="accent6" w:themeFillTint="66"/>
          </w:tcPr>
          <w:p w14:paraId="29CC50D6" w14:textId="5BD6556B" w:rsidR="000A7640" w:rsidRDefault="0088410F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3</w:t>
            </w:r>
            <w:r w:rsidR="00783E5D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. 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1E45DBAA" w14:textId="77777777" w:rsidR="00260173" w:rsidRDefault="00251AB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Raumnutzungsregeln</w:t>
            </w:r>
          </w:p>
        </w:tc>
        <w:tc>
          <w:tcPr>
            <w:tcW w:w="7087" w:type="dxa"/>
            <w:shd w:val="clear" w:color="auto" w:fill="C5E0B3" w:themeFill="accent6" w:themeFillTint="66"/>
          </w:tcPr>
          <w:p w14:paraId="7908CBE4" w14:textId="77777777" w:rsidR="0025292D" w:rsidRPr="00986B79" w:rsidRDefault="00251AB5" w:rsidP="0025292D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Es wurden Raumnutzungsregeln für die Räumlichkeiten der 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SchulB</w:t>
            </w:r>
            <w:proofErr w:type="spell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erstellt – Kollegium wird darüber informiert</w:t>
            </w:r>
          </w:p>
        </w:tc>
        <w:tc>
          <w:tcPr>
            <w:tcW w:w="3934" w:type="dxa"/>
            <w:shd w:val="clear" w:color="auto" w:fill="C5E0B3" w:themeFill="accent6" w:themeFillTint="66"/>
          </w:tcPr>
          <w:p w14:paraId="6182E070" w14:textId="36A23741" w:rsidR="009775ED" w:rsidRDefault="00251AB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Karina</w:t>
            </w:r>
            <w:r w:rsidR="0088410F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– Info, sobald 3 geklärt ist</w:t>
            </w:r>
          </w:p>
        </w:tc>
      </w:tr>
      <w:tr w:rsidR="004C7A77" w14:paraId="4A893291" w14:textId="77777777" w:rsidTr="0088410F">
        <w:tc>
          <w:tcPr>
            <w:tcW w:w="709" w:type="dxa"/>
            <w:shd w:val="clear" w:color="auto" w:fill="C5E0B3" w:themeFill="accent6" w:themeFillTint="66"/>
          </w:tcPr>
          <w:p w14:paraId="2D2C2306" w14:textId="79A4ACA0" w:rsidR="004C7A77" w:rsidRDefault="0088410F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4</w:t>
            </w:r>
            <w:r w:rsidR="004C7A77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.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11485DD9" w14:textId="77777777" w:rsidR="004C7A77" w:rsidRDefault="00251AB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Termin für neues Beletage-Treffen in der Großgruppe</w:t>
            </w:r>
          </w:p>
        </w:tc>
        <w:tc>
          <w:tcPr>
            <w:tcW w:w="7087" w:type="dxa"/>
            <w:shd w:val="clear" w:color="auto" w:fill="C5E0B3" w:themeFill="accent6" w:themeFillTint="66"/>
          </w:tcPr>
          <w:p w14:paraId="0A014129" w14:textId="080215E2" w:rsidR="004C7A77" w:rsidRDefault="00251AB5" w:rsidP="0025292D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Termin 22.9. 1</w:t>
            </w:r>
            <w:r w:rsidR="0088410F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2</w:t>
            </w: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.</w:t>
            </w:r>
            <w:r w:rsidR="0088410F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30</w:t>
            </w: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– 1</w:t>
            </w:r>
            <w:r w:rsidR="0088410F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3</w:t>
            </w: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.</w:t>
            </w:r>
            <w:r w:rsidR="0088410F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3</w:t>
            </w: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0</w:t>
            </w:r>
            <w:r w:rsidR="00AA1484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Uhr</w:t>
            </w:r>
          </w:p>
          <w:p w14:paraId="4B6FEDF4" w14:textId="77777777" w:rsidR="009D3159" w:rsidRDefault="009D3159" w:rsidP="00BD2630">
            <w:pPr>
              <w:pStyle w:val="Standard1"/>
              <w:tabs>
                <w:tab w:val="left" w:pos="2520"/>
              </w:tabs>
              <w:ind w:left="720"/>
              <w:rPr>
                <w:rFonts w:ascii="KFMEffra Light" w:eastAsia="Times New Roman" w:hAnsi="KFMEffra Light" w:cs="Calibri"/>
                <w:color w:val="auto"/>
                <w:sz w:val="22"/>
                <w:szCs w:val="22"/>
                <w:u w:val="single"/>
              </w:rPr>
            </w:pPr>
          </w:p>
          <w:p w14:paraId="63772FC6" w14:textId="6FBD4794" w:rsidR="00BD2630" w:rsidRPr="00BD2630" w:rsidRDefault="0088410F" w:rsidP="00BD2630">
            <w:pPr>
              <w:pStyle w:val="Standard1"/>
              <w:tabs>
                <w:tab w:val="left" w:pos="2520"/>
              </w:tabs>
              <w:ind w:left="720"/>
              <w:rPr>
                <w:rFonts w:ascii="KFMEffra Light" w:eastAsia="Times New Roman" w:hAnsi="KFMEffra Light" w:cs="Calibri"/>
                <w:color w:val="auto"/>
                <w:sz w:val="22"/>
                <w:szCs w:val="22"/>
                <w:u w:val="single"/>
              </w:rPr>
            </w:pPr>
            <w:r w:rsidRPr="00BD2630">
              <w:rPr>
                <w:rFonts w:ascii="KFMEffra Light" w:eastAsia="Times New Roman" w:hAnsi="KFMEffra Light" w:cs="Calibri"/>
                <w:color w:val="auto"/>
                <w:sz w:val="22"/>
                <w:szCs w:val="22"/>
                <w:u w:val="single"/>
              </w:rPr>
              <w:t>Tagesordnung</w:t>
            </w:r>
          </w:p>
          <w:p w14:paraId="287EECD2" w14:textId="2C749768" w:rsidR="00BD2630" w:rsidRDefault="00BD2630" w:rsidP="00BD2630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Kurzer Austausch +/ - Anliegen klären</w:t>
            </w:r>
          </w:p>
          <w:p w14:paraId="4C807AE8" w14:textId="77777777" w:rsidR="00BD2630" w:rsidRDefault="00BD2630" w:rsidP="00BD2630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Regeln für Raumnutzungen</w:t>
            </w:r>
          </w:p>
          <w:p w14:paraId="31B2BF15" w14:textId="56BC9CE3" w:rsidR="00BD2630" w:rsidRDefault="00BD2630" w:rsidP="00BD2630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Laterna Projekt</w:t>
            </w:r>
          </w:p>
          <w:p w14:paraId="2F4CAD61" w14:textId="77777777" w:rsidR="00BD2630" w:rsidRDefault="00BD2630" w:rsidP="00BD2630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Gemeinsames Weihnachtsfest in der Beletage</w:t>
            </w:r>
          </w:p>
          <w:p w14:paraId="34B9F8A9" w14:textId="77777777" w:rsidR="00BD2630" w:rsidRDefault="00BD2630" w:rsidP="00BD2630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Spinde/ Stahlschränke</w:t>
            </w:r>
          </w:p>
          <w:p w14:paraId="2044F7F2" w14:textId="0429611F" w:rsidR="00BD2630" w:rsidRPr="00BD2630" w:rsidRDefault="00BD2630" w:rsidP="009D3159">
            <w:pPr>
              <w:pStyle w:val="Standard1"/>
              <w:tabs>
                <w:tab w:val="left" w:pos="2520"/>
              </w:tabs>
              <w:ind w:left="720"/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3934" w:type="dxa"/>
            <w:shd w:val="clear" w:color="auto" w:fill="C5E0B3" w:themeFill="accent6" w:themeFillTint="66"/>
          </w:tcPr>
          <w:p w14:paraId="10E8B58A" w14:textId="536BFA0E" w:rsidR="004C7A77" w:rsidRDefault="004C7A77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</w:tr>
      <w:tr w:rsidR="00986B79" w14:paraId="66009440" w14:textId="77777777" w:rsidTr="009D3159">
        <w:tc>
          <w:tcPr>
            <w:tcW w:w="709" w:type="dxa"/>
            <w:shd w:val="clear" w:color="auto" w:fill="F7CAAC" w:themeFill="accent2" w:themeFillTint="66"/>
          </w:tcPr>
          <w:p w14:paraId="0C65D0CD" w14:textId="77777777" w:rsidR="00986B79" w:rsidRDefault="004C7A77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6</w:t>
            </w:r>
            <w:r w:rsidR="00986B79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.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39080012" w14:textId="77777777" w:rsidR="00986B79" w:rsidRDefault="00251AB5" w:rsidP="00F94B8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0.09</w:t>
            </w:r>
          </w:p>
        </w:tc>
        <w:tc>
          <w:tcPr>
            <w:tcW w:w="7087" w:type="dxa"/>
            <w:shd w:val="clear" w:color="auto" w:fill="F7CAAC" w:themeFill="accent2" w:themeFillTint="66"/>
          </w:tcPr>
          <w:p w14:paraId="02F783D7" w14:textId="77777777" w:rsidR="00986B79" w:rsidRDefault="00251AB5" w:rsidP="00251AB5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Der Raum 0.09 soll wie im Konzept vorgesehen zum 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Snoozle</w:t>
            </w:r>
            <w:proofErr w:type="spell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-Raum ausgebaut werden.</w:t>
            </w:r>
          </w:p>
          <w:p w14:paraId="6C8985A7" w14:textId="77777777" w:rsidR="00251AB5" w:rsidRDefault="00251AB5" w:rsidP="00A847F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72D93A7F" w14:textId="77777777" w:rsidR="00251AB5" w:rsidRDefault="00251AB5" w:rsidP="00251AB5">
            <w:pPr>
              <w:pStyle w:val="Standard1"/>
              <w:numPr>
                <w:ilvl w:val="0"/>
                <w:numId w:val="8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Schritt: Budget-Klärung</w:t>
            </w:r>
          </w:p>
          <w:p w14:paraId="12A62163" w14:textId="77777777" w:rsidR="00251AB5" w:rsidRDefault="00251AB5" w:rsidP="00251AB5">
            <w:pPr>
              <w:pStyle w:val="Standard1"/>
              <w:numPr>
                <w:ilvl w:val="0"/>
                <w:numId w:val="8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Konzeption des Raumes</w:t>
            </w:r>
          </w:p>
          <w:p w14:paraId="79435229" w14:textId="77777777" w:rsidR="00251AB5" w:rsidRDefault="00251AB5" w:rsidP="00A847F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69E9A65D" w14:textId="48FB88A8" w:rsidR="009D3159" w:rsidRDefault="009D3159" w:rsidP="00A847F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Zwei große Sitzsäcke (von privat als Übergang) kommen in den 0.09</w:t>
            </w:r>
          </w:p>
          <w:p w14:paraId="0A5B8133" w14:textId="6645D8CA" w:rsidR="009D3159" w:rsidRDefault="009D3159" w:rsidP="00A847F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3934" w:type="dxa"/>
            <w:shd w:val="clear" w:color="auto" w:fill="F7CAAC" w:themeFill="accent2" w:themeFillTint="66"/>
          </w:tcPr>
          <w:p w14:paraId="737837C6" w14:textId="79D6AF3B" w:rsidR="00986B79" w:rsidRDefault="009D3159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In Arbeit - </w:t>
            </w:r>
            <w:r w:rsidR="00251AB5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alle</w:t>
            </w:r>
          </w:p>
        </w:tc>
      </w:tr>
      <w:tr w:rsidR="00251AB5" w14:paraId="3652168D" w14:textId="77777777" w:rsidTr="009D3159">
        <w:tc>
          <w:tcPr>
            <w:tcW w:w="709" w:type="dxa"/>
            <w:shd w:val="clear" w:color="auto" w:fill="F7CAAC" w:themeFill="accent2" w:themeFillTint="66"/>
          </w:tcPr>
          <w:p w14:paraId="3F4435B0" w14:textId="77777777" w:rsidR="00251AB5" w:rsidRDefault="00251AB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7.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36CC83FE" w14:textId="2AEE975D" w:rsidR="00251AB5" w:rsidRDefault="00251AB5" w:rsidP="00F94B8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Kopierer</w:t>
            </w:r>
          </w:p>
        </w:tc>
        <w:tc>
          <w:tcPr>
            <w:tcW w:w="7087" w:type="dxa"/>
            <w:shd w:val="clear" w:color="auto" w:fill="F7CAAC" w:themeFill="accent2" w:themeFillTint="66"/>
          </w:tcPr>
          <w:p w14:paraId="6FF097D1" w14:textId="77777777" w:rsidR="00251AB5" w:rsidRDefault="0088410F" w:rsidP="0088410F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Anfrage: gemeinsame Nutzung des 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Kopieres</w:t>
            </w:r>
            <w:proofErr w:type="spellEnd"/>
          </w:p>
          <w:p w14:paraId="5EF0860E" w14:textId="4AB3ADBD" w:rsidR="009D3159" w:rsidRDefault="009D3159" w:rsidP="0088410F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Klärung Finanzierung/Budgetteilung</w:t>
            </w:r>
          </w:p>
        </w:tc>
        <w:tc>
          <w:tcPr>
            <w:tcW w:w="3934" w:type="dxa"/>
            <w:shd w:val="clear" w:color="auto" w:fill="F7CAAC" w:themeFill="accent2" w:themeFillTint="66"/>
          </w:tcPr>
          <w:p w14:paraId="4C53BEAC" w14:textId="15FAB7D2" w:rsidR="00251AB5" w:rsidRDefault="00251AB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Marc</w:t>
            </w:r>
            <w:r w:rsidR="009D3159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Klärung im Leitungsboard</w:t>
            </w:r>
          </w:p>
          <w:p w14:paraId="43C6A26D" w14:textId="77777777" w:rsidR="00251AB5" w:rsidRDefault="00251AB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</w:tr>
      <w:tr w:rsidR="00251AB5" w14:paraId="3E44AE52" w14:textId="77777777" w:rsidTr="009D3159">
        <w:tc>
          <w:tcPr>
            <w:tcW w:w="709" w:type="dxa"/>
            <w:shd w:val="clear" w:color="auto" w:fill="F7CAAC" w:themeFill="accent2" w:themeFillTint="66"/>
          </w:tcPr>
          <w:p w14:paraId="0637E8BB" w14:textId="77777777" w:rsidR="00251AB5" w:rsidRDefault="00251AB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8.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29E808AE" w14:textId="77777777" w:rsidR="00251AB5" w:rsidRDefault="00251AB5" w:rsidP="00F94B8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Ausstattungsliste</w:t>
            </w:r>
          </w:p>
        </w:tc>
        <w:tc>
          <w:tcPr>
            <w:tcW w:w="7087" w:type="dxa"/>
            <w:shd w:val="clear" w:color="auto" w:fill="F7CAAC" w:themeFill="accent2" w:themeFillTint="66"/>
          </w:tcPr>
          <w:p w14:paraId="45A1BE46" w14:textId="29E4A8A3" w:rsidR="00251AB5" w:rsidRDefault="00251AB5" w:rsidP="00251AB5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Es wird eine Ausstattungsliste pro Raum erstellt, damit jeder Raum sein festes 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Mobilar</w:t>
            </w:r>
            <w:proofErr w:type="spell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behält</w:t>
            </w:r>
            <w:r w:rsidR="0088410F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– noch in Arbeit</w:t>
            </w:r>
          </w:p>
        </w:tc>
        <w:tc>
          <w:tcPr>
            <w:tcW w:w="3934" w:type="dxa"/>
            <w:shd w:val="clear" w:color="auto" w:fill="F7CAAC" w:themeFill="accent2" w:themeFillTint="66"/>
          </w:tcPr>
          <w:p w14:paraId="690D4CB5" w14:textId="414D7627" w:rsidR="00251AB5" w:rsidRDefault="009D3159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In Arbeit – </w:t>
            </w:r>
            <w:r w:rsidR="00251AB5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Karina</w:t>
            </w:r>
          </w:p>
        </w:tc>
      </w:tr>
      <w:tr w:rsidR="009D3159" w14:paraId="4174930A" w14:textId="77777777" w:rsidTr="009D3159">
        <w:tc>
          <w:tcPr>
            <w:tcW w:w="709" w:type="dxa"/>
            <w:shd w:val="clear" w:color="auto" w:fill="F7CAAC" w:themeFill="accent2" w:themeFillTint="66"/>
          </w:tcPr>
          <w:p w14:paraId="15806D85" w14:textId="1A280582" w:rsidR="009D3159" w:rsidRDefault="009D3159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9. 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7AF655FD" w14:textId="2883B378" w:rsidR="009D3159" w:rsidRDefault="009D3159" w:rsidP="00F94B8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Fehlender Bilderrahmen für Schulregel</w:t>
            </w:r>
          </w:p>
        </w:tc>
        <w:tc>
          <w:tcPr>
            <w:tcW w:w="7087" w:type="dxa"/>
            <w:shd w:val="clear" w:color="auto" w:fill="F7CAAC" w:themeFill="accent2" w:themeFillTint="66"/>
          </w:tcPr>
          <w:p w14:paraId="2AF81021" w14:textId="77777777" w:rsidR="009D3159" w:rsidRDefault="009D3159" w:rsidP="00251AB5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Es lässt sich nicht klären, wo der alte Bilderrahmen ist. </w:t>
            </w:r>
          </w:p>
          <w:p w14:paraId="574DC079" w14:textId="01798260" w:rsidR="009D3159" w:rsidRDefault="009D3159" w:rsidP="00251AB5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Sollte ein neuer benötigt werden, sollte dieser über das Schulbudget bestellt werden. </w:t>
            </w:r>
          </w:p>
        </w:tc>
        <w:tc>
          <w:tcPr>
            <w:tcW w:w="3934" w:type="dxa"/>
            <w:shd w:val="clear" w:color="auto" w:fill="F7CAAC" w:themeFill="accent2" w:themeFillTint="66"/>
          </w:tcPr>
          <w:p w14:paraId="5CDDBBA5" w14:textId="515FCA8D" w:rsidR="009D3159" w:rsidRDefault="009D3159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Info an Heike – Karina</w:t>
            </w:r>
          </w:p>
        </w:tc>
      </w:tr>
      <w:tr w:rsidR="009D3159" w14:paraId="597318A0" w14:textId="77777777" w:rsidTr="009D3159">
        <w:tc>
          <w:tcPr>
            <w:tcW w:w="709" w:type="dxa"/>
            <w:shd w:val="clear" w:color="auto" w:fill="F7CAAC" w:themeFill="accent2" w:themeFillTint="66"/>
          </w:tcPr>
          <w:p w14:paraId="544E12FD" w14:textId="070DCDEE" w:rsidR="009D3159" w:rsidRDefault="009D3159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10.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523B44FB" w14:textId="65ADA626" w:rsidR="009D3159" w:rsidRDefault="009D3159" w:rsidP="00F94B8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Spinde</w:t>
            </w:r>
          </w:p>
        </w:tc>
        <w:tc>
          <w:tcPr>
            <w:tcW w:w="7087" w:type="dxa"/>
            <w:shd w:val="clear" w:color="auto" w:fill="F7CAAC" w:themeFill="accent2" w:themeFillTint="66"/>
          </w:tcPr>
          <w:p w14:paraId="15D39052" w14:textId="5354AE72" w:rsidR="009D3159" w:rsidRDefault="009D3159" w:rsidP="009D3159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Idee: Kinder, die sowohl in der 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SchulB</w:t>
            </w:r>
            <w:proofErr w:type="spell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als auch in der Beletage sind, bekommen ihren zugewiesenen festen Spind</w:t>
            </w:r>
          </w:p>
          <w:p w14:paraId="739BA4CA" w14:textId="7BE2AB0F" w:rsidR="00AA1484" w:rsidRDefault="00AA1484" w:rsidP="009D3159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Namensschilder sollen vorbereitet werden</w:t>
            </w:r>
          </w:p>
          <w:p w14:paraId="56E5905D" w14:textId="66932410" w:rsidR="00AA1484" w:rsidRDefault="00AA1484" w:rsidP="009D3159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Kinder mit besonderem Bedürfnis nach Einheitlichkeit bekommen ebenfalls einen festen Spind zugewiesen.</w:t>
            </w:r>
          </w:p>
          <w:p w14:paraId="6FBFDD5E" w14:textId="77777777" w:rsidR="009D3159" w:rsidRDefault="009D3159" w:rsidP="009D3159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46D23F8E" w14:textId="77777777" w:rsidR="009D3159" w:rsidRDefault="009D3159" w:rsidP="009D3159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3934" w:type="dxa"/>
            <w:shd w:val="clear" w:color="auto" w:fill="F7CAAC" w:themeFill="accent2" w:themeFillTint="66"/>
          </w:tcPr>
          <w:p w14:paraId="0ADCF36B" w14:textId="07813CF3" w:rsidR="009D3159" w:rsidRDefault="00AA1484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Julia / nach dem Beletage-Treffen</w:t>
            </w:r>
          </w:p>
        </w:tc>
      </w:tr>
    </w:tbl>
    <w:p w14:paraId="6BE04F36" w14:textId="77777777" w:rsidR="000A7640" w:rsidRDefault="000A7640" w:rsidP="004F7450">
      <w:pPr>
        <w:tabs>
          <w:tab w:val="left" w:pos="5940"/>
        </w:tabs>
        <w:rPr>
          <w:rFonts w:ascii="KFMEffra Light" w:hAnsi="KFMEffra Light" w:cs="Arial"/>
          <w:b/>
        </w:rPr>
      </w:pPr>
    </w:p>
    <w:p w14:paraId="174BB924" w14:textId="77777777" w:rsidR="00251AB5" w:rsidRPr="003F017D" w:rsidRDefault="00251AB5" w:rsidP="004F7450">
      <w:pPr>
        <w:tabs>
          <w:tab w:val="left" w:pos="5940"/>
        </w:tabs>
        <w:rPr>
          <w:rFonts w:ascii="KFMEffra Light" w:hAnsi="KFMEffra Light" w:cs="Arial"/>
          <w:b/>
        </w:rPr>
      </w:pPr>
    </w:p>
    <w:sectPr w:rsidR="00251AB5" w:rsidRPr="003F017D" w:rsidSect="0025292D">
      <w:pgSz w:w="16838" w:h="11906" w:orient="landscape"/>
      <w:pgMar w:top="426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KFMEffra Light">
    <w:altName w:val="Arial"/>
    <w:charset w:val="00"/>
    <w:family w:val="swiss"/>
    <w:pitch w:val="variable"/>
    <w:sig w:usb0="00000001" w:usb1="5000205B" w:usb2="00000000" w:usb3="00000000" w:csb0="0000009B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ヒラギノ角ゴ Pro W3"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FMEffra Bold">
    <w:altName w:val="Arial"/>
    <w:charset w:val="00"/>
    <w:family w:val="swiss"/>
    <w:pitch w:val="variable"/>
    <w:sig w:usb0="00000001" w:usb1="50002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E6DBE"/>
    <w:multiLevelType w:val="hybridMultilevel"/>
    <w:tmpl w:val="C7F8F84A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0A43BC"/>
    <w:multiLevelType w:val="hybridMultilevel"/>
    <w:tmpl w:val="42A04504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0738BC"/>
    <w:multiLevelType w:val="hybridMultilevel"/>
    <w:tmpl w:val="C9BA88D0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02E50"/>
    <w:multiLevelType w:val="hybridMultilevel"/>
    <w:tmpl w:val="D2324262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987540"/>
    <w:multiLevelType w:val="hybridMultilevel"/>
    <w:tmpl w:val="38E03322"/>
    <w:lvl w:ilvl="0" w:tplc="581A4406">
      <w:start w:val="3"/>
      <w:numFmt w:val="bullet"/>
      <w:lvlText w:val="-"/>
      <w:lvlJc w:val="left"/>
      <w:pPr>
        <w:ind w:left="108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7824C58"/>
    <w:multiLevelType w:val="hybridMultilevel"/>
    <w:tmpl w:val="FC1C43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B833A9"/>
    <w:multiLevelType w:val="hybridMultilevel"/>
    <w:tmpl w:val="55F034F8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BA35AE"/>
    <w:multiLevelType w:val="hybridMultilevel"/>
    <w:tmpl w:val="352AEDA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7888358">
    <w:abstractNumId w:val="1"/>
  </w:num>
  <w:num w:numId="2" w16cid:durableId="459305509">
    <w:abstractNumId w:val="0"/>
  </w:num>
  <w:num w:numId="3" w16cid:durableId="1845241766">
    <w:abstractNumId w:val="5"/>
  </w:num>
  <w:num w:numId="4" w16cid:durableId="1158889438">
    <w:abstractNumId w:val="2"/>
  </w:num>
  <w:num w:numId="5" w16cid:durableId="186986407">
    <w:abstractNumId w:val="6"/>
  </w:num>
  <w:num w:numId="6" w16cid:durableId="1676228884">
    <w:abstractNumId w:val="3"/>
  </w:num>
  <w:num w:numId="7" w16cid:durableId="106629511">
    <w:abstractNumId w:val="4"/>
  </w:num>
  <w:num w:numId="8" w16cid:durableId="3438291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640"/>
    <w:rsid w:val="000132AB"/>
    <w:rsid w:val="000A7640"/>
    <w:rsid w:val="000F47D3"/>
    <w:rsid w:val="00114640"/>
    <w:rsid w:val="0013279A"/>
    <w:rsid w:val="00251AB5"/>
    <w:rsid w:val="0025292D"/>
    <w:rsid w:val="00260173"/>
    <w:rsid w:val="002D3192"/>
    <w:rsid w:val="00343441"/>
    <w:rsid w:val="00372C19"/>
    <w:rsid w:val="003C1EB5"/>
    <w:rsid w:val="003E0CA5"/>
    <w:rsid w:val="00416686"/>
    <w:rsid w:val="004C7A77"/>
    <w:rsid w:val="004F7450"/>
    <w:rsid w:val="00514FA0"/>
    <w:rsid w:val="00615365"/>
    <w:rsid w:val="00684E7F"/>
    <w:rsid w:val="00685724"/>
    <w:rsid w:val="006C4F1C"/>
    <w:rsid w:val="007104EB"/>
    <w:rsid w:val="00760176"/>
    <w:rsid w:val="00783E5D"/>
    <w:rsid w:val="007A5AFF"/>
    <w:rsid w:val="007B1C66"/>
    <w:rsid w:val="007B481F"/>
    <w:rsid w:val="007C1386"/>
    <w:rsid w:val="007E3E4E"/>
    <w:rsid w:val="00835CD5"/>
    <w:rsid w:val="0088410F"/>
    <w:rsid w:val="008A5F0D"/>
    <w:rsid w:val="008B58D7"/>
    <w:rsid w:val="009775ED"/>
    <w:rsid w:val="00986B79"/>
    <w:rsid w:val="00990D1F"/>
    <w:rsid w:val="009D3159"/>
    <w:rsid w:val="00AA1484"/>
    <w:rsid w:val="00B772C3"/>
    <w:rsid w:val="00BC0770"/>
    <w:rsid w:val="00BD2630"/>
    <w:rsid w:val="00BF792C"/>
    <w:rsid w:val="00C17EE5"/>
    <w:rsid w:val="00CE00E5"/>
    <w:rsid w:val="00CE563E"/>
    <w:rsid w:val="00D528B4"/>
    <w:rsid w:val="00E0159F"/>
    <w:rsid w:val="00E41A44"/>
    <w:rsid w:val="00E62100"/>
    <w:rsid w:val="00E85A60"/>
    <w:rsid w:val="00EE066E"/>
    <w:rsid w:val="00FB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EBBBD"/>
  <w15:docId w15:val="{91CC696D-6BF2-4362-83E6-4BBCFBF65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1">
    <w:name w:val="Standard1"/>
    <w:rsid w:val="000A7640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de-DE"/>
    </w:rPr>
  </w:style>
  <w:style w:type="table" w:styleId="Tabellenraster">
    <w:name w:val="Table Grid"/>
    <w:basedOn w:val="NormaleTabelle"/>
    <w:uiPriority w:val="39"/>
    <w:rsid w:val="000A76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C13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C13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3D640-05AD-4639-A4ED-A661F69D4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Kita Frankfurt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Bönig, Andrea</dc:creator>
  <cp:lastModifiedBy>Karina Pohl</cp:lastModifiedBy>
  <cp:revision>2</cp:revision>
  <cp:lastPrinted>2025-02-13T13:32:00Z</cp:lastPrinted>
  <dcterms:created xsi:type="dcterms:W3CDTF">2025-09-12T09:40:00Z</dcterms:created>
  <dcterms:modified xsi:type="dcterms:W3CDTF">2025-09-12T09:40:00Z</dcterms:modified>
</cp:coreProperties>
</file>