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74A1" w:rsidRPr="006B32A1" w:rsidRDefault="00A274A1" w:rsidP="006B32A1">
      <w:pPr>
        <w:jc w:val="center"/>
        <w:rPr>
          <w:b/>
          <w:bCs/>
          <w:sz w:val="60"/>
          <w:szCs w:val="60"/>
        </w:rPr>
      </w:pPr>
      <w:r w:rsidRPr="006B32A1">
        <w:rPr>
          <w:b/>
          <w:bCs/>
          <w:sz w:val="60"/>
          <w:szCs w:val="60"/>
        </w:rPr>
        <w:t>Schulprogramm der Gruneliusschule Oberrad</w:t>
      </w:r>
    </w:p>
    <w:p w:rsidR="006B32A1" w:rsidRDefault="006B32A1" w:rsidP="00A274A1">
      <w:pPr>
        <w:rPr>
          <w:b/>
          <w:bCs/>
        </w:rPr>
      </w:pPr>
    </w:p>
    <w:p w:rsidR="006B32A1" w:rsidRPr="0077199D" w:rsidRDefault="006B32A1" w:rsidP="006B32A1">
      <w:pPr>
        <w:rPr>
          <w:b/>
          <w:bCs/>
          <w:sz w:val="20"/>
          <w:szCs w:val="20"/>
        </w:rPr>
      </w:pPr>
      <w:r w:rsidRPr="003049FD">
        <w:rPr>
          <w:rFonts w:ascii="Arial Black" w:hAnsi="Arial Black"/>
          <w:b/>
          <w:bCs/>
          <w:sz w:val="40"/>
          <w:szCs w:val="40"/>
        </w:rPr>
        <w:t>Inhaltsverzeichnis</w:t>
      </w:r>
      <w:r w:rsidR="00060AFB">
        <w:rPr>
          <w:rFonts w:ascii="Arial Black" w:hAnsi="Arial Black"/>
          <w:b/>
          <w:bCs/>
          <w:sz w:val="40"/>
          <w:szCs w:val="40"/>
        </w:rPr>
        <w:t xml:space="preserve"> </w:t>
      </w:r>
      <w:r w:rsidR="00060AFB" w:rsidRPr="0077199D">
        <w:rPr>
          <w:bCs/>
          <w:szCs w:val="24"/>
        </w:rPr>
        <w:t>(Seiten 1-2)</w:t>
      </w:r>
    </w:p>
    <w:p w:rsidR="006B32A1" w:rsidRPr="003049FD" w:rsidRDefault="006B32A1" w:rsidP="00A274A1">
      <w:pPr>
        <w:rPr>
          <w:b/>
          <w:bCs/>
        </w:rPr>
      </w:pPr>
    </w:p>
    <w:p w:rsidR="00A274A1" w:rsidRPr="002738D9" w:rsidRDefault="002738D9" w:rsidP="002738D9">
      <w:pPr>
        <w:rPr>
          <w:b/>
          <w:bCs/>
        </w:rPr>
      </w:pPr>
      <w:r w:rsidRPr="002738D9">
        <w:rPr>
          <w:b/>
          <w:bCs/>
        </w:rPr>
        <w:t>1.</w:t>
      </w:r>
      <w:r>
        <w:rPr>
          <w:b/>
          <w:bCs/>
        </w:rPr>
        <w:t xml:space="preserve"> </w:t>
      </w:r>
      <w:r w:rsidR="00A274A1" w:rsidRPr="002738D9">
        <w:rPr>
          <w:b/>
          <w:bCs/>
        </w:rPr>
        <w:t>Schulisc</w:t>
      </w:r>
      <w:r w:rsidR="00C57467" w:rsidRPr="002738D9">
        <w:rPr>
          <w:b/>
          <w:bCs/>
        </w:rPr>
        <w:t>her Situationsbericht Seiten</w:t>
      </w:r>
      <w:r w:rsidR="00060AFB">
        <w:rPr>
          <w:b/>
          <w:bCs/>
        </w:rPr>
        <w:t xml:space="preserve"> 3-4</w:t>
      </w:r>
    </w:p>
    <w:p w:rsidR="002738D9" w:rsidRPr="002738D9" w:rsidRDefault="002738D9" w:rsidP="002738D9"/>
    <w:p w:rsidR="00A274A1" w:rsidRDefault="00A274A1" w:rsidP="00A274A1">
      <w:pPr>
        <w:rPr>
          <w:b/>
          <w:bCs/>
        </w:rPr>
      </w:pPr>
      <w:r w:rsidRPr="003049FD">
        <w:rPr>
          <w:b/>
          <w:bCs/>
        </w:rPr>
        <w:t xml:space="preserve">2. Informationen zur Gruneliusschule Seiten </w:t>
      </w:r>
      <w:r w:rsidR="00060AFB">
        <w:rPr>
          <w:b/>
          <w:bCs/>
        </w:rPr>
        <w:t>5-8</w:t>
      </w:r>
    </w:p>
    <w:p w:rsidR="002738D9" w:rsidRPr="003049FD" w:rsidRDefault="002738D9" w:rsidP="00A274A1">
      <w:pPr>
        <w:rPr>
          <w:b/>
          <w:bCs/>
        </w:rPr>
      </w:pPr>
    </w:p>
    <w:p w:rsidR="00A274A1" w:rsidRPr="006B32A1" w:rsidRDefault="00A274A1" w:rsidP="00A274A1">
      <w:pPr>
        <w:rPr>
          <w:bCs/>
        </w:rPr>
      </w:pPr>
      <w:r w:rsidRPr="006B32A1">
        <w:t xml:space="preserve">- </w:t>
      </w:r>
      <w:r w:rsidRPr="006B32A1">
        <w:rPr>
          <w:bCs/>
        </w:rPr>
        <w:t>Ansprechpartner</w:t>
      </w:r>
    </w:p>
    <w:p w:rsidR="00A274A1" w:rsidRPr="006B32A1" w:rsidRDefault="00A274A1" w:rsidP="00A274A1">
      <w:pPr>
        <w:rPr>
          <w:bCs/>
        </w:rPr>
      </w:pPr>
      <w:r w:rsidRPr="006B32A1">
        <w:t xml:space="preserve">- </w:t>
      </w:r>
      <w:r w:rsidRPr="006B32A1">
        <w:rPr>
          <w:bCs/>
        </w:rPr>
        <w:t>Unterrichtszeiten</w:t>
      </w:r>
    </w:p>
    <w:p w:rsidR="00A274A1" w:rsidRPr="006B32A1" w:rsidRDefault="00A274A1" w:rsidP="00A274A1">
      <w:pPr>
        <w:rPr>
          <w:bCs/>
        </w:rPr>
      </w:pPr>
      <w:r w:rsidRPr="006B32A1">
        <w:t xml:space="preserve">- </w:t>
      </w:r>
      <w:r w:rsidRPr="006B32A1">
        <w:rPr>
          <w:bCs/>
        </w:rPr>
        <w:t>Eckdaten</w:t>
      </w:r>
    </w:p>
    <w:p w:rsidR="00A274A1" w:rsidRPr="006B32A1" w:rsidRDefault="00A274A1" w:rsidP="00A274A1">
      <w:pPr>
        <w:rPr>
          <w:bCs/>
        </w:rPr>
      </w:pPr>
      <w:r w:rsidRPr="006B32A1">
        <w:t xml:space="preserve">- </w:t>
      </w:r>
      <w:r w:rsidRPr="006B32A1">
        <w:rPr>
          <w:bCs/>
        </w:rPr>
        <w:t>Zusatzangebote</w:t>
      </w:r>
    </w:p>
    <w:p w:rsidR="00A274A1" w:rsidRPr="006B32A1" w:rsidRDefault="00A274A1" w:rsidP="00A274A1">
      <w:pPr>
        <w:rPr>
          <w:bCs/>
        </w:rPr>
      </w:pPr>
      <w:r w:rsidRPr="006B32A1">
        <w:t xml:space="preserve">- </w:t>
      </w:r>
      <w:r w:rsidRPr="006B32A1">
        <w:rPr>
          <w:bCs/>
        </w:rPr>
        <w:t>Betreuungsangebote</w:t>
      </w:r>
    </w:p>
    <w:p w:rsidR="00C57467" w:rsidRPr="006B32A1" w:rsidRDefault="00C57467" w:rsidP="00C57467">
      <w:pPr>
        <w:rPr>
          <w:bCs/>
        </w:rPr>
      </w:pPr>
      <w:r w:rsidRPr="006B32A1">
        <w:t xml:space="preserve">- </w:t>
      </w:r>
      <w:r w:rsidRPr="006B32A1">
        <w:rPr>
          <w:bCs/>
        </w:rPr>
        <w:t>Schulbibliothek</w:t>
      </w:r>
    </w:p>
    <w:p w:rsidR="00A274A1" w:rsidRPr="006B32A1" w:rsidRDefault="00A274A1" w:rsidP="00A274A1">
      <w:pPr>
        <w:rPr>
          <w:bCs/>
        </w:rPr>
      </w:pPr>
      <w:r w:rsidRPr="006B32A1">
        <w:t xml:space="preserve">- </w:t>
      </w:r>
      <w:r w:rsidR="00C57467" w:rsidRPr="006B32A1">
        <w:rPr>
          <w:bCs/>
        </w:rPr>
        <w:t>Offene Ganztagsschule</w:t>
      </w:r>
    </w:p>
    <w:p w:rsidR="00C57467" w:rsidRPr="006B32A1" w:rsidRDefault="00C57467" w:rsidP="00A274A1">
      <w:pPr>
        <w:rPr>
          <w:bCs/>
        </w:rPr>
      </w:pPr>
      <w:r w:rsidRPr="006B32A1">
        <w:rPr>
          <w:bCs/>
        </w:rPr>
        <w:t xml:space="preserve">- Arbeitsgemeinschaften </w:t>
      </w:r>
    </w:p>
    <w:p w:rsidR="00C57467" w:rsidRDefault="00C57467" w:rsidP="00A274A1">
      <w:pPr>
        <w:rPr>
          <w:bCs/>
        </w:rPr>
      </w:pPr>
      <w:r w:rsidRPr="006B32A1">
        <w:rPr>
          <w:bCs/>
        </w:rPr>
        <w:t>- Förderverein</w:t>
      </w:r>
    </w:p>
    <w:p w:rsidR="0077199D" w:rsidRPr="006B32A1" w:rsidRDefault="0077199D" w:rsidP="00A274A1">
      <w:pPr>
        <w:rPr>
          <w:bCs/>
        </w:rPr>
      </w:pPr>
    </w:p>
    <w:p w:rsidR="00A274A1" w:rsidRDefault="00A274A1" w:rsidP="00A274A1">
      <w:pPr>
        <w:rPr>
          <w:b/>
          <w:bCs/>
        </w:rPr>
      </w:pPr>
      <w:r w:rsidRPr="003049FD">
        <w:rPr>
          <w:b/>
          <w:bCs/>
        </w:rPr>
        <w:t>3. Leits</w:t>
      </w:r>
      <w:r w:rsidR="00C57467" w:rsidRPr="003049FD">
        <w:rPr>
          <w:b/>
          <w:bCs/>
        </w:rPr>
        <w:t xml:space="preserve">ätze der Gruneliusschule </w:t>
      </w:r>
      <w:r w:rsidR="0077199D">
        <w:rPr>
          <w:b/>
          <w:bCs/>
        </w:rPr>
        <w:t>Seite 9</w:t>
      </w:r>
    </w:p>
    <w:p w:rsidR="002738D9" w:rsidRPr="003049FD" w:rsidRDefault="002738D9" w:rsidP="00A274A1">
      <w:pPr>
        <w:rPr>
          <w:b/>
          <w:bCs/>
        </w:rPr>
      </w:pPr>
    </w:p>
    <w:p w:rsidR="00C57467" w:rsidRDefault="00A274A1" w:rsidP="00A274A1">
      <w:pPr>
        <w:rPr>
          <w:b/>
          <w:bCs/>
        </w:rPr>
      </w:pPr>
      <w:r w:rsidRPr="003049FD">
        <w:rPr>
          <w:b/>
          <w:bCs/>
        </w:rPr>
        <w:t xml:space="preserve">4. Umsetzung der Leitsätze </w:t>
      </w:r>
      <w:r w:rsidR="0077199D">
        <w:rPr>
          <w:b/>
          <w:bCs/>
        </w:rPr>
        <w:t>Seite 10</w:t>
      </w:r>
    </w:p>
    <w:p w:rsidR="00117B65" w:rsidRPr="003049FD" w:rsidRDefault="00117B65" w:rsidP="00A274A1">
      <w:pPr>
        <w:rPr>
          <w:b/>
          <w:bCs/>
        </w:rPr>
      </w:pPr>
    </w:p>
    <w:p w:rsidR="00A274A1" w:rsidRDefault="00A274A1" w:rsidP="00A274A1">
      <w:pPr>
        <w:rPr>
          <w:b/>
          <w:bCs/>
        </w:rPr>
      </w:pPr>
      <w:r w:rsidRPr="003049FD">
        <w:rPr>
          <w:b/>
          <w:bCs/>
        </w:rPr>
        <w:t xml:space="preserve">4.1. </w:t>
      </w:r>
      <w:r w:rsidR="00C57467" w:rsidRPr="003049FD">
        <w:rPr>
          <w:b/>
          <w:bCs/>
        </w:rPr>
        <w:t xml:space="preserve">Schulleben </w:t>
      </w:r>
      <w:r w:rsidR="00030445">
        <w:rPr>
          <w:b/>
          <w:bCs/>
        </w:rPr>
        <w:t xml:space="preserve">und Schulklima Seiten </w:t>
      </w:r>
      <w:r w:rsidR="0077199D">
        <w:rPr>
          <w:b/>
          <w:bCs/>
        </w:rPr>
        <w:t>10-14</w:t>
      </w:r>
    </w:p>
    <w:p w:rsidR="002738D9" w:rsidRPr="003049FD" w:rsidRDefault="002738D9" w:rsidP="00A274A1">
      <w:pPr>
        <w:rPr>
          <w:b/>
          <w:bCs/>
        </w:rPr>
      </w:pPr>
    </w:p>
    <w:p w:rsidR="00C57467" w:rsidRPr="006B32A1" w:rsidRDefault="00C57467" w:rsidP="00A274A1">
      <w:pPr>
        <w:rPr>
          <w:bCs/>
        </w:rPr>
      </w:pPr>
      <w:r w:rsidRPr="006B32A1">
        <w:rPr>
          <w:bCs/>
        </w:rPr>
        <w:t>- Gemeinsamer Unterricht</w:t>
      </w:r>
    </w:p>
    <w:p w:rsidR="00A274A1" w:rsidRPr="006B32A1" w:rsidRDefault="00A274A1" w:rsidP="00A274A1">
      <w:pPr>
        <w:rPr>
          <w:bCs/>
        </w:rPr>
      </w:pPr>
      <w:r w:rsidRPr="006B32A1">
        <w:t xml:space="preserve">- </w:t>
      </w:r>
      <w:r w:rsidRPr="006B32A1">
        <w:rPr>
          <w:bCs/>
        </w:rPr>
        <w:t>Mediation</w:t>
      </w:r>
    </w:p>
    <w:p w:rsidR="00AF6EF7" w:rsidRPr="006B32A1" w:rsidRDefault="00AF6EF7" w:rsidP="00A274A1">
      <w:pPr>
        <w:rPr>
          <w:bCs/>
        </w:rPr>
      </w:pPr>
      <w:r w:rsidRPr="006B32A1">
        <w:rPr>
          <w:bCs/>
        </w:rPr>
        <w:t>- Zusammenarbeit mit den Eltern</w:t>
      </w:r>
    </w:p>
    <w:p w:rsidR="00A274A1" w:rsidRPr="006B32A1" w:rsidRDefault="00A274A1" w:rsidP="00A274A1">
      <w:pPr>
        <w:rPr>
          <w:bCs/>
        </w:rPr>
      </w:pPr>
      <w:r w:rsidRPr="006B32A1">
        <w:t xml:space="preserve">- </w:t>
      </w:r>
      <w:r w:rsidRPr="006B32A1">
        <w:rPr>
          <w:bCs/>
        </w:rPr>
        <w:t>Öffnungszeiten</w:t>
      </w:r>
    </w:p>
    <w:p w:rsidR="00A274A1" w:rsidRPr="006B32A1" w:rsidRDefault="00A274A1" w:rsidP="00A274A1">
      <w:pPr>
        <w:rPr>
          <w:bCs/>
        </w:rPr>
      </w:pPr>
      <w:r w:rsidRPr="006B32A1">
        <w:t xml:space="preserve">- </w:t>
      </w:r>
      <w:r w:rsidRPr="006B32A1">
        <w:rPr>
          <w:bCs/>
        </w:rPr>
        <w:t>Aktive Pause</w:t>
      </w:r>
    </w:p>
    <w:p w:rsidR="00A274A1" w:rsidRPr="006B32A1" w:rsidRDefault="00A274A1" w:rsidP="00A274A1">
      <w:pPr>
        <w:rPr>
          <w:bCs/>
        </w:rPr>
      </w:pPr>
      <w:r w:rsidRPr="006B32A1">
        <w:t xml:space="preserve">- </w:t>
      </w:r>
      <w:r w:rsidRPr="006B32A1">
        <w:rPr>
          <w:bCs/>
        </w:rPr>
        <w:t>Teamarbeit</w:t>
      </w:r>
    </w:p>
    <w:p w:rsidR="00A274A1" w:rsidRPr="006B32A1" w:rsidRDefault="00A274A1" w:rsidP="00A274A1">
      <w:pPr>
        <w:rPr>
          <w:bCs/>
        </w:rPr>
      </w:pPr>
      <w:r w:rsidRPr="006B32A1">
        <w:t xml:space="preserve">- </w:t>
      </w:r>
      <w:r w:rsidRPr="006B32A1">
        <w:rPr>
          <w:bCs/>
        </w:rPr>
        <w:t>Schulveranstaltungen</w:t>
      </w:r>
    </w:p>
    <w:p w:rsidR="00A274A1" w:rsidRPr="006B32A1" w:rsidRDefault="00A274A1" w:rsidP="00A274A1">
      <w:pPr>
        <w:rPr>
          <w:bCs/>
        </w:rPr>
      </w:pPr>
      <w:r w:rsidRPr="006B32A1">
        <w:t xml:space="preserve">- </w:t>
      </w:r>
      <w:r w:rsidRPr="006B32A1">
        <w:rPr>
          <w:bCs/>
        </w:rPr>
        <w:t>Projekttage</w:t>
      </w:r>
    </w:p>
    <w:p w:rsidR="00A274A1" w:rsidRPr="006B32A1" w:rsidRDefault="00A274A1" w:rsidP="00A274A1">
      <w:pPr>
        <w:rPr>
          <w:bCs/>
        </w:rPr>
      </w:pPr>
      <w:r w:rsidRPr="006B32A1">
        <w:t xml:space="preserve">- </w:t>
      </w:r>
      <w:r w:rsidRPr="006B32A1">
        <w:rPr>
          <w:bCs/>
        </w:rPr>
        <w:t>Tischtennis-Minimeisterschaften</w:t>
      </w:r>
    </w:p>
    <w:p w:rsidR="00A274A1" w:rsidRPr="006B32A1" w:rsidRDefault="00A274A1" w:rsidP="00A274A1">
      <w:pPr>
        <w:rPr>
          <w:bCs/>
        </w:rPr>
      </w:pPr>
      <w:r w:rsidRPr="006B32A1">
        <w:t xml:space="preserve">- </w:t>
      </w:r>
      <w:r w:rsidRPr="006B32A1">
        <w:rPr>
          <w:bCs/>
        </w:rPr>
        <w:t>Bundesjugendspiele</w:t>
      </w:r>
    </w:p>
    <w:p w:rsidR="00A274A1" w:rsidRPr="006B32A1" w:rsidRDefault="00A274A1" w:rsidP="00A274A1">
      <w:pPr>
        <w:rPr>
          <w:bCs/>
        </w:rPr>
      </w:pPr>
      <w:r w:rsidRPr="006B32A1">
        <w:t xml:space="preserve">- </w:t>
      </w:r>
      <w:r w:rsidRPr="006B32A1">
        <w:rPr>
          <w:bCs/>
        </w:rPr>
        <w:t>Schullandheimaufenthalte</w:t>
      </w:r>
    </w:p>
    <w:p w:rsidR="00A274A1" w:rsidRPr="006B32A1" w:rsidRDefault="00A274A1" w:rsidP="00A274A1">
      <w:pPr>
        <w:rPr>
          <w:bCs/>
        </w:rPr>
      </w:pPr>
      <w:r w:rsidRPr="006B32A1">
        <w:t xml:space="preserve">- </w:t>
      </w:r>
      <w:r w:rsidRPr="006B32A1">
        <w:rPr>
          <w:bCs/>
        </w:rPr>
        <w:t>Schülerrat</w:t>
      </w:r>
    </w:p>
    <w:p w:rsidR="00A274A1" w:rsidRDefault="00A274A1" w:rsidP="00A274A1">
      <w:pPr>
        <w:rPr>
          <w:bCs/>
        </w:rPr>
      </w:pPr>
      <w:r w:rsidRPr="006B32A1">
        <w:t xml:space="preserve">- </w:t>
      </w:r>
      <w:r w:rsidRPr="006B32A1">
        <w:rPr>
          <w:bCs/>
        </w:rPr>
        <w:t>Patenschule</w:t>
      </w:r>
    </w:p>
    <w:p w:rsidR="002738D9" w:rsidRDefault="002738D9" w:rsidP="00A274A1">
      <w:pPr>
        <w:rPr>
          <w:bCs/>
        </w:rPr>
      </w:pPr>
    </w:p>
    <w:p w:rsidR="002738D9" w:rsidRDefault="00A274A1" w:rsidP="00A274A1">
      <w:pPr>
        <w:rPr>
          <w:b/>
          <w:bCs/>
        </w:rPr>
      </w:pPr>
      <w:r w:rsidRPr="003049FD">
        <w:rPr>
          <w:b/>
          <w:bCs/>
        </w:rPr>
        <w:lastRenderedPageBreak/>
        <w:t xml:space="preserve">4.2. Neue pädagogische Ansätze </w:t>
      </w:r>
      <w:r w:rsidR="0077199D">
        <w:rPr>
          <w:b/>
          <w:bCs/>
        </w:rPr>
        <w:t>Seiten 15-17</w:t>
      </w:r>
    </w:p>
    <w:p w:rsidR="002738D9" w:rsidRPr="003049FD" w:rsidRDefault="002738D9" w:rsidP="00A274A1">
      <w:pPr>
        <w:rPr>
          <w:b/>
          <w:bCs/>
        </w:rPr>
      </w:pPr>
    </w:p>
    <w:p w:rsidR="00A274A1" w:rsidRPr="006B32A1" w:rsidRDefault="00A274A1" w:rsidP="00A274A1">
      <w:pPr>
        <w:rPr>
          <w:bCs/>
        </w:rPr>
      </w:pPr>
      <w:r w:rsidRPr="006B32A1">
        <w:t xml:space="preserve">- </w:t>
      </w:r>
      <w:r w:rsidRPr="006B32A1">
        <w:rPr>
          <w:bCs/>
        </w:rPr>
        <w:t>Fortbildungen</w:t>
      </w:r>
    </w:p>
    <w:p w:rsidR="00A274A1" w:rsidRPr="006B32A1" w:rsidRDefault="00A274A1" w:rsidP="00A274A1">
      <w:pPr>
        <w:rPr>
          <w:bCs/>
        </w:rPr>
      </w:pPr>
      <w:r w:rsidRPr="006B32A1">
        <w:t xml:space="preserve">- </w:t>
      </w:r>
      <w:r w:rsidRPr="006B32A1">
        <w:rPr>
          <w:bCs/>
        </w:rPr>
        <w:t>Neue Medien</w:t>
      </w:r>
    </w:p>
    <w:p w:rsidR="00A274A1" w:rsidRDefault="00A274A1" w:rsidP="00A274A1">
      <w:pPr>
        <w:rPr>
          <w:bCs/>
        </w:rPr>
      </w:pPr>
      <w:r w:rsidRPr="006B32A1">
        <w:t xml:space="preserve">- </w:t>
      </w:r>
      <w:r w:rsidRPr="006B32A1">
        <w:rPr>
          <w:bCs/>
        </w:rPr>
        <w:t>Lernwerkstatt</w:t>
      </w:r>
    </w:p>
    <w:p w:rsidR="006B32A1" w:rsidRPr="006B32A1" w:rsidRDefault="006B32A1" w:rsidP="00A274A1">
      <w:pPr>
        <w:rPr>
          <w:bCs/>
        </w:rPr>
      </w:pPr>
    </w:p>
    <w:p w:rsidR="00AF6EF7" w:rsidRDefault="00AF6EF7" w:rsidP="00A274A1">
      <w:pPr>
        <w:rPr>
          <w:b/>
          <w:bCs/>
        </w:rPr>
      </w:pPr>
      <w:r w:rsidRPr="003049FD">
        <w:rPr>
          <w:b/>
          <w:bCs/>
        </w:rPr>
        <w:t>4.3. Übergang Kindergarten – Grundschule</w:t>
      </w:r>
      <w:r w:rsidR="0077199D">
        <w:rPr>
          <w:b/>
          <w:bCs/>
        </w:rPr>
        <w:t xml:space="preserve"> Seiten 18-22</w:t>
      </w:r>
    </w:p>
    <w:p w:rsidR="002738D9" w:rsidRPr="003049FD" w:rsidRDefault="002738D9" w:rsidP="00A274A1">
      <w:pPr>
        <w:rPr>
          <w:b/>
          <w:bCs/>
        </w:rPr>
      </w:pPr>
    </w:p>
    <w:p w:rsidR="00AF6EF7" w:rsidRPr="006B32A1" w:rsidRDefault="00AF6EF7" w:rsidP="00A274A1">
      <w:pPr>
        <w:rPr>
          <w:bCs/>
        </w:rPr>
      </w:pPr>
      <w:r w:rsidRPr="006B32A1">
        <w:rPr>
          <w:bCs/>
        </w:rPr>
        <w:t>- Information und Beratung</w:t>
      </w:r>
    </w:p>
    <w:p w:rsidR="00AF6EF7" w:rsidRPr="006B32A1" w:rsidRDefault="00A274A1" w:rsidP="00A274A1">
      <w:pPr>
        <w:rPr>
          <w:bCs/>
        </w:rPr>
      </w:pPr>
      <w:r w:rsidRPr="006B32A1">
        <w:t xml:space="preserve">- </w:t>
      </w:r>
      <w:r w:rsidRPr="006B32A1">
        <w:rPr>
          <w:bCs/>
        </w:rPr>
        <w:t>Vorlaufkurs</w:t>
      </w:r>
    </w:p>
    <w:p w:rsidR="00A274A1" w:rsidRPr="006B32A1" w:rsidRDefault="00AF6EF7" w:rsidP="00A274A1">
      <w:pPr>
        <w:rPr>
          <w:bCs/>
        </w:rPr>
      </w:pPr>
      <w:r w:rsidRPr="006B32A1">
        <w:rPr>
          <w:bCs/>
        </w:rPr>
        <w:t>-</w:t>
      </w:r>
      <w:r w:rsidR="00A274A1" w:rsidRPr="006B32A1">
        <w:rPr>
          <w:bCs/>
        </w:rPr>
        <w:t xml:space="preserve"> Vorklasse</w:t>
      </w:r>
    </w:p>
    <w:p w:rsidR="00A274A1" w:rsidRPr="006B32A1" w:rsidRDefault="00A274A1" w:rsidP="00A274A1">
      <w:pPr>
        <w:rPr>
          <w:bCs/>
        </w:rPr>
      </w:pPr>
      <w:r w:rsidRPr="006B32A1">
        <w:t xml:space="preserve">- </w:t>
      </w:r>
      <w:proofErr w:type="spellStart"/>
      <w:r w:rsidR="00AF6EF7" w:rsidRPr="006B32A1">
        <w:rPr>
          <w:bCs/>
        </w:rPr>
        <w:t>Kennenlerntag</w:t>
      </w:r>
      <w:proofErr w:type="spellEnd"/>
    </w:p>
    <w:p w:rsidR="00A274A1" w:rsidRPr="006B32A1" w:rsidRDefault="00A274A1" w:rsidP="00A274A1">
      <w:pPr>
        <w:rPr>
          <w:bCs/>
        </w:rPr>
      </w:pPr>
      <w:r w:rsidRPr="006B32A1">
        <w:t xml:space="preserve">- </w:t>
      </w:r>
      <w:r w:rsidRPr="006B32A1">
        <w:rPr>
          <w:bCs/>
        </w:rPr>
        <w:t>Klassenzusammensetzung</w:t>
      </w:r>
    </w:p>
    <w:p w:rsidR="00A274A1" w:rsidRPr="006B32A1" w:rsidRDefault="00A274A1" w:rsidP="00A274A1">
      <w:pPr>
        <w:rPr>
          <w:bCs/>
        </w:rPr>
      </w:pPr>
      <w:r w:rsidRPr="006B32A1">
        <w:t xml:space="preserve">- </w:t>
      </w:r>
      <w:r w:rsidRPr="006B32A1">
        <w:rPr>
          <w:bCs/>
        </w:rPr>
        <w:t>Einschulung</w:t>
      </w:r>
    </w:p>
    <w:p w:rsidR="00A274A1" w:rsidRPr="006B32A1" w:rsidRDefault="00A274A1" w:rsidP="00A274A1">
      <w:pPr>
        <w:rPr>
          <w:bCs/>
        </w:rPr>
      </w:pPr>
      <w:r w:rsidRPr="006B32A1">
        <w:t xml:space="preserve">- </w:t>
      </w:r>
      <w:r w:rsidR="00AF6EF7" w:rsidRPr="006B32A1">
        <w:rPr>
          <w:bCs/>
        </w:rPr>
        <w:t xml:space="preserve">Erste Unterrichtswochen </w:t>
      </w:r>
    </w:p>
    <w:p w:rsidR="00A274A1" w:rsidRPr="003049FD" w:rsidRDefault="00A274A1" w:rsidP="00A274A1"/>
    <w:p w:rsidR="00AF6EF7" w:rsidRDefault="00A274A1" w:rsidP="00A274A1">
      <w:pPr>
        <w:rPr>
          <w:b/>
          <w:bCs/>
        </w:rPr>
      </w:pPr>
      <w:r w:rsidRPr="003049FD">
        <w:rPr>
          <w:b/>
          <w:bCs/>
        </w:rPr>
        <w:t xml:space="preserve">4.4. </w:t>
      </w:r>
      <w:r w:rsidR="00AF6EF7" w:rsidRPr="003049FD">
        <w:rPr>
          <w:b/>
          <w:bCs/>
        </w:rPr>
        <w:t xml:space="preserve">Phantasie- und </w:t>
      </w:r>
      <w:r w:rsidR="003049FD">
        <w:rPr>
          <w:b/>
          <w:bCs/>
        </w:rPr>
        <w:t>Krea</w:t>
      </w:r>
      <w:r w:rsidRPr="003049FD">
        <w:rPr>
          <w:b/>
          <w:bCs/>
        </w:rPr>
        <w:t xml:space="preserve">tivitätsentwicklung </w:t>
      </w:r>
      <w:r w:rsidR="0077199D">
        <w:rPr>
          <w:b/>
          <w:bCs/>
        </w:rPr>
        <w:t>Seiten 23-24</w:t>
      </w:r>
    </w:p>
    <w:p w:rsidR="002738D9" w:rsidRPr="003049FD" w:rsidRDefault="002738D9" w:rsidP="00A274A1">
      <w:pPr>
        <w:rPr>
          <w:b/>
          <w:bCs/>
        </w:rPr>
      </w:pPr>
    </w:p>
    <w:p w:rsidR="00A274A1" w:rsidRPr="006B32A1" w:rsidRDefault="00A274A1" w:rsidP="00A274A1">
      <w:pPr>
        <w:rPr>
          <w:bCs/>
        </w:rPr>
      </w:pPr>
      <w:r w:rsidRPr="006B32A1">
        <w:t xml:space="preserve">- </w:t>
      </w:r>
      <w:r w:rsidR="00AF6EF7" w:rsidRPr="006B32A1">
        <w:rPr>
          <w:bCs/>
        </w:rPr>
        <w:t>Musik</w:t>
      </w:r>
    </w:p>
    <w:p w:rsidR="00AF6EF7" w:rsidRPr="006B32A1" w:rsidRDefault="00AF6EF7" w:rsidP="00A274A1">
      <w:pPr>
        <w:rPr>
          <w:bCs/>
        </w:rPr>
      </w:pPr>
      <w:r w:rsidRPr="006B32A1">
        <w:rPr>
          <w:bCs/>
        </w:rPr>
        <w:t>- Lerna</w:t>
      </w:r>
      <w:r w:rsidR="006B32A1" w:rsidRPr="006B32A1">
        <w:rPr>
          <w:bCs/>
        </w:rPr>
        <w:t>n</w:t>
      </w:r>
      <w:r w:rsidRPr="006B32A1">
        <w:rPr>
          <w:bCs/>
        </w:rPr>
        <w:t>gebote</w:t>
      </w:r>
    </w:p>
    <w:p w:rsidR="00A274A1" w:rsidRDefault="00A274A1" w:rsidP="00A274A1">
      <w:pPr>
        <w:rPr>
          <w:bCs/>
        </w:rPr>
      </w:pPr>
      <w:r w:rsidRPr="006B32A1">
        <w:t xml:space="preserve">- </w:t>
      </w:r>
      <w:r w:rsidRPr="006B32A1">
        <w:rPr>
          <w:bCs/>
        </w:rPr>
        <w:t>Lesewettbewerb</w:t>
      </w:r>
    </w:p>
    <w:p w:rsidR="002738D9" w:rsidRPr="006B32A1" w:rsidRDefault="002738D9" w:rsidP="00A274A1">
      <w:pPr>
        <w:rPr>
          <w:bCs/>
        </w:rPr>
      </w:pPr>
    </w:p>
    <w:p w:rsidR="00AF6EF7" w:rsidRDefault="00A274A1" w:rsidP="00A274A1">
      <w:pPr>
        <w:rPr>
          <w:b/>
          <w:bCs/>
        </w:rPr>
      </w:pPr>
      <w:r w:rsidRPr="003049FD">
        <w:rPr>
          <w:b/>
          <w:bCs/>
        </w:rPr>
        <w:t>4.5. Öffnun</w:t>
      </w:r>
      <w:r w:rsidR="00AF6EF7" w:rsidRPr="003049FD">
        <w:rPr>
          <w:b/>
          <w:bCs/>
        </w:rPr>
        <w:t xml:space="preserve">g der Schule nach außen </w:t>
      </w:r>
      <w:r w:rsidR="0077199D">
        <w:rPr>
          <w:b/>
          <w:bCs/>
        </w:rPr>
        <w:t>Seite 24</w:t>
      </w:r>
      <w:r w:rsidR="00030445">
        <w:rPr>
          <w:b/>
          <w:bCs/>
        </w:rPr>
        <w:t>-25</w:t>
      </w:r>
    </w:p>
    <w:p w:rsidR="002738D9" w:rsidRPr="003049FD" w:rsidRDefault="002738D9" w:rsidP="00A274A1">
      <w:pPr>
        <w:rPr>
          <w:b/>
          <w:bCs/>
        </w:rPr>
      </w:pPr>
    </w:p>
    <w:p w:rsidR="00A274A1" w:rsidRDefault="00A274A1" w:rsidP="00A274A1">
      <w:pPr>
        <w:rPr>
          <w:bCs/>
        </w:rPr>
      </w:pPr>
      <w:r w:rsidRPr="006B32A1">
        <w:t xml:space="preserve">- </w:t>
      </w:r>
      <w:r w:rsidRPr="006B32A1">
        <w:rPr>
          <w:bCs/>
        </w:rPr>
        <w:t>Außerschulische Lernorte</w:t>
      </w:r>
    </w:p>
    <w:p w:rsidR="002738D9" w:rsidRPr="006B32A1" w:rsidRDefault="002738D9" w:rsidP="00A274A1">
      <w:pPr>
        <w:rPr>
          <w:bCs/>
        </w:rPr>
      </w:pPr>
    </w:p>
    <w:p w:rsidR="00A274A1" w:rsidRDefault="00A274A1" w:rsidP="00A274A1">
      <w:pPr>
        <w:rPr>
          <w:b/>
          <w:bCs/>
        </w:rPr>
      </w:pPr>
      <w:r w:rsidRPr="003049FD">
        <w:rPr>
          <w:b/>
          <w:bCs/>
        </w:rPr>
        <w:t>4.6. Zusammenarbe</w:t>
      </w:r>
      <w:r w:rsidR="00AF6EF7" w:rsidRPr="003049FD">
        <w:rPr>
          <w:b/>
          <w:bCs/>
        </w:rPr>
        <w:t>it mit Institutionen im Stadtteil</w:t>
      </w:r>
      <w:r w:rsidR="0077199D">
        <w:rPr>
          <w:b/>
          <w:bCs/>
        </w:rPr>
        <w:t xml:space="preserve"> Seiten 26-27</w:t>
      </w:r>
    </w:p>
    <w:p w:rsidR="002738D9" w:rsidRPr="003049FD" w:rsidRDefault="002738D9" w:rsidP="00A274A1">
      <w:pPr>
        <w:rPr>
          <w:b/>
          <w:bCs/>
        </w:rPr>
      </w:pPr>
    </w:p>
    <w:p w:rsidR="00AF6EF7" w:rsidRDefault="00AF6EF7" w:rsidP="00A274A1">
      <w:r w:rsidRPr="006B32A1">
        <w:t>- Kinder</w:t>
      </w:r>
      <w:r w:rsidR="00030445">
        <w:t>tagesstätten</w:t>
      </w:r>
      <w:r w:rsidRPr="006B32A1">
        <w:t>- und Horteinrichtungen</w:t>
      </w:r>
    </w:p>
    <w:p w:rsidR="002738D9" w:rsidRDefault="002738D9" w:rsidP="002738D9">
      <w:pPr>
        <w:rPr>
          <w:bCs/>
        </w:rPr>
      </w:pPr>
      <w:r w:rsidRPr="006B32A1">
        <w:t xml:space="preserve">- </w:t>
      </w:r>
      <w:r w:rsidRPr="006B32A1">
        <w:rPr>
          <w:bCs/>
        </w:rPr>
        <w:t>Kirchengemeinden</w:t>
      </w:r>
    </w:p>
    <w:p w:rsidR="00030445" w:rsidRPr="006B32A1" w:rsidRDefault="00030445" w:rsidP="002738D9">
      <w:pPr>
        <w:rPr>
          <w:bCs/>
        </w:rPr>
      </w:pPr>
      <w:r>
        <w:rPr>
          <w:bCs/>
        </w:rPr>
        <w:t>- Bücherbus</w:t>
      </w:r>
    </w:p>
    <w:p w:rsidR="002738D9" w:rsidRPr="006B32A1" w:rsidRDefault="002738D9" w:rsidP="002738D9">
      <w:r w:rsidRPr="006B32A1">
        <w:t>- Kooperation mit TSG-Oberrad</w:t>
      </w:r>
    </w:p>
    <w:p w:rsidR="00AF6EF7" w:rsidRPr="006B32A1" w:rsidRDefault="00AF6EF7" w:rsidP="00A274A1">
      <w:r w:rsidRPr="006B32A1">
        <w:t>- Kindernetzwerk Oberrad</w:t>
      </w:r>
    </w:p>
    <w:p w:rsidR="00AF6EF7" w:rsidRDefault="00AF6EF7" w:rsidP="00A274A1">
      <w:pPr>
        <w:rPr>
          <w:b/>
          <w:bCs/>
        </w:rPr>
      </w:pPr>
    </w:p>
    <w:p w:rsidR="00B717A2" w:rsidRDefault="00B717A2" w:rsidP="00A274A1">
      <w:pPr>
        <w:rPr>
          <w:b/>
          <w:bCs/>
        </w:rPr>
      </w:pPr>
      <w:r>
        <w:rPr>
          <w:b/>
          <w:bCs/>
        </w:rPr>
        <w:t>5. Fortschreibungen</w:t>
      </w:r>
      <w:r w:rsidR="00B05395">
        <w:rPr>
          <w:b/>
          <w:bCs/>
        </w:rPr>
        <w:t xml:space="preserve"> Seiten 28-32</w:t>
      </w:r>
    </w:p>
    <w:p w:rsidR="006B32A1" w:rsidRPr="00B717A2" w:rsidRDefault="00B717A2" w:rsidP="00A274A1">
      <w:pPr>
        <w:rPr>
          <w:bCs/>
        </w:rPr>
      </w:pPr>
      <w:r w:rsidRPr="00B717A2">
        <w:rPr>
          <w:bCs/>
        </w:rPr>
        <w:t xml:space="preserve">- </w:t>
      </w:r>
      <w:r>
        <w:rPr>
          <w:bCs/>
        </w:rPr>
        <w:t>Einzelförderung Deutsch für Klassen 1. und 2.</w:t>
      </w:r>
    </w:p>
    <w:p w:rsidR="00B717A2" w:rsidRDefault="00B717A2" w:rsidP="00A274A1">
      <w:pPr>
        <w:rPr>
          <w:bCs/>
        </w:rPr>
      </w:pPr>
      <w:r>
        <w:rPr>
          <w:bCs/>
        </w:rPr>
        <w:t>- Erweiterung der offenen Angebote</w:t>
      </w:r>
    </w:p>
    <w:p w:rsidR="00B717A2" w:rsidRPr="00B717A2" w:rsidRDefault="00B717A2" w:rsidP="00A274A1">
      <w:pPr>
        <w:rPr>
          <w:bCs/>
        </w:rPr>
      </w:pPr>
      <w:r>
        <w:rPr>
          <w:bCs/>
        </w:rPr>
        <w:t>- Praxisprojekt Mathematikförderung Klassen 2. und 3.</w:t>
      </w:r>
    </w:p>
    <w:p w:rsidR="006B32A1" w:rsidRDefault="00B717A2" w:rsidP="00A274A1">
      <w:pPr>
        <w:rPr>
          <w:bCs/>
        </w:rPr>
      </w:pPr>
      <w:r>
        <w:rPr>
          <w:bCs/>
        </w:rPr>
        <w:t>- Offener Anfang für Klassen 1. und 2.</w:t>
      </w:r>
    </w:p>
    <w:p w:rsidR="00B05395" w:rsidRDefault="00B05395" w:rsidP="00B05395">
      <w:pPr>
        <w:rPr>
          <w:bCs/>
        </w:rPr>
      </w:pPr>
      <w:r>
        <w:rPr>
          <w:bCs/>
        </w:rPr>
        <w:t>- Schülerrat/Klassenrat</w:t>
      </w:r>
    </w:p>
    <w:p w:rsidR="00B05395" w:rsidRPr="00B717A2" w:rsidRDefault="00B05395" w:rsidP="00A274A1">
      <w:pPr>
        <w:rPr>
          <w:bCs/>
        </w:rPr>
      </w:pPr>
    </w:p>
    <w:p w:rsidR="006B32A1" w:rsidRPr="003049FD" w:rsidRDefault="006B32A1" w:rsidP="00A274A1">
      <w:pPr>
        <w:rPr>
          <w:b/>
          <w:bCs/>
        </w:rPr>
      </w:pPr>
    </w:p>
    <w:p w:rsidR="008D278F" w:rsidRPr="003049FD" w:rsidRDefault="008D278F" w:rsidP="008D278F">
      <w:pPr>
        <w:ind w:left="-426" w:right="-284"/>
      </w:pPr>
      <w:r w:rsidRPr="003049FD">
        <w:rPr>
          <w:b/>
        </w:rPr>
        <w:lastRenderedPageBreak/>
        <w:t>Schulischer Situationsbericht</w:t>
      </w:r>
      <w:r w:rsidRPr="003049FD">
        <w:rPr>
          <w:b/>
        </w:rPr>
        <w:tab/>
      </w:r>
      <w:r w:rsidRPr="003049FD">
        <w:tab/>
      </w:r>
      <w:r w:rsidRPr="003049FD">
        <w:tab/>
      </w:r>
      <w:r w:rsidRPr="003049FD">
        <w:tab/>
      </w:r>
      <w:r w:rsidRPr="003049FD">
        <w:tab/>
      </w:r>
      <w:r w:rsidRPr="003049FD">
        <w:tab/>
        <w:t>Stand 03.12.2012</w:t>
      </w:r>
    </w:p>
    <w:p w:rsidR="008D278F" w:rsidRPr="003049FD" w:rsidRDefault="008D278F" w:rsidP="008D278F">
      <w:pPr>
        <w:ind w:left="-426" w:right="-284"/>
      </w:pPr>
    </w:p>
    <w:p w:rsidR="008D278F" w:rsidRPr="003049FD" w:rsidRDefault="008D278F" w:rsidP="008D278F">
      <w:pPr>
        <w:ind w:left="-426" w:right="-284"/>
      </w:pPr>
      <w:r w:rsidRPr="003049FD">
        <w:t>Die Gruneliusschule liegt im südöstliche</w:t>
      </w:r>
      <w:r w:rsidR="00AF6EF7" w:rsidRPr="003049FD">
        <w:t>n Frankfurter Stadtteil Oberrad</w:t>
      </w:r>
      <w:r w:rsidRPr="003049FD">
        <w:t>. Die Bevölkerung des S</w:t>
      </w:r>
      <w:r w:rsidR="006B32A1">
        <w:t>tadtteils setzt sich aus alten O</w:t>
      </w:r>
      <w:r w:rsidRPr="003049FD">
        <w:t>berräder (Gärtner-) Familien, gutsituierten Mittelschichtfamilien in Neubaugebieten und zunehmend aus ausländischen Familien und Alleinerziehenden im sozialen Wohnungsbau zusammen.</w:t>
      </w:r>
    </w:p>
    <w:p w:rsidR="008D278F" w:rsidRPr="003049FD" w:rsidRDefault="008D278F" w:rsidP="008D278F">
      <w:pPr>
        <w:ind w:left="-426" w:right="-284"/>
      </w:pPr>
      <w:r w:rsidRPr="003049FD">
        <w:t xml:space="preserve">Es ist zu befürchten, dass durch die Zunahme des Fluglärms eine Verschiebung stattfindet, Oberrad nicht mehr als attraktive Wohnlage gilt und mehr sozialschwache Familien hier herziehen. </w:t>
      </w:r>
    </w:p>
    <w:p w:rsidR="008D278F" w:rsidRPr="003049FD" w:rsidRDefault="008D278F" w:rsidP="008D278F">
      <w:pPr>
        <w:ind w:left="-426" w:right="-284"/>
      </w:pPr>
    </w:p>
    <w:p w:rsidR="008D278F" w:rsidRPr="003049FD" w:rsidRDefault="008D278F" w:rsidP="008D278F">
      <w:pPr>
        <w:ind w:left="-426" w:right="-284"/>
      </w:pPr>
      <w:r w:rsidRPr="003049FD">
        <w:t xml:space="preserve">Die Gruneliusschule ist eine Grundschule </w:t>
      </w:r>
      <w:r w:rsidR="00AF6EF7" w:rsidRPr="003049FD">
        <w:t>mit einer Vorklasse, gemeinsamem Unterricht und Inklusion</w:t>
      </w:r>
      <w:r w:rsidRPr="003049FD">
        <w:t>. Für Kinder mit sprachlichen Defiziten werden Sprachvorkurse durchgeführt. Die Schule ist seit 2011 eine offene Ganztagsschule und hat am Pilotprojekt „Offene Frankfurter Ganztagsschule“ teilgenommen. Die Frühbetreuung vor dem Unterricht, der Spieletreff, die Hausaufgabenbetreuung und die Schulbücherei stehen allen K</w:t>
      </w:r>
      <w:r w:rsidR="00AF6EF7" w:rsidRPr="003049FD">
        <w:t>inders kostenfrei offen. Mittag</w:t>
      </w:r>
      <w:r w:rsidRPr="003049FD">
        <w:t>essen wird gegen Entgelt angeboten.</w:t>
      </w:r>
    </w:p>
    <w:p w:rsidR="008D278F" w:rsidRPr="003049FD" w:rsidRDefault="008D278F" w:rsidP="008D278F">
      <w:pPr>
        <w:ind w:left="-426" w:right="-284"/>
      </w:pPr>
    </w:p>
    <w:p w:rsidR="008D278F" w:rsidRPr="003049FD" w:rsidRDefault="008D278F" w:rsidP="008D278F">
      <w:pPr>
        <w:ind w:left="-426" w:right="-284"/>
      </w:pPr>
      <w:r w:rsidRPr="003049FD">
        <w:t>Jeder Klasse steht ein eigener Klassenraum zur Verfügung.</w:t>
      </w:r>
      <w:r w:rsidR="00AF6EF7" w:rsidRPr="003049FD">
        <w:t xml:space="preserve"> Außerdem gibt es eine Sporthall</w:t>
      </w:r>
      <w:r w:rsidRPr="003049FD">
        <w:t>e mit Gymnastikraum, einen PC-Raum, eine Lernwerkstatt, ein</w:t>
      </w:r>
      <w:r w:rsidR="00AF6EF7" w:rsidRPr="003049FD">
        <w:t>en</w:t>
      </w:r>
      <w:r w:rsidRPr="003049FD">
        <w:t xml:space="preserve"> Musikraum und einen Raum für herkunftssprachlichen Unterricht. Förderräume und ein Büro für die Koordinatorin. </w:t>
      </w:r>
    </w:p>
    <w:p w:rsidR="008D278F" w:rsidRPr="003049FD" w:rsidRDefault="008D278F" w:rsidP="008D278F">
      <w:pPr>
        <w:ind w:left="-426" w:right="-284"/>
      </w:pPr>
    </w:p>
    <w:p w:rsidR="00AF6EF7" w:rsidRPr="003049FD" w:rsidRDefault="008D278F" w:rsidP="008D278F">
      <w:pPr>
        <w:ind w:left="-426" w:right="-284"/>
      </w:pPr>
      <w:r w:rsidRPr="003049FD">
        <w:t>Im Schuljahr 2012/2013</w:t>
      </w:r>
      <w:r w:rsidR="00AF6EF7" w:rsidRPr="003049FD">
        <w:t xml:space="preserve"> besuchen 398</w:t>
      </w:r>
      <w:r w:rsidRPr="003049FD">
        <w:t xml:space="preserve"> Schüler/innen in 1</w:t>
      </w:r>
      <w:r w:rsidR="00AF6EF7" w:rsidRPr="003049FD">
        <w:t>8</w:t>
      </w:r>
      <w:r w:rsidRPr="003049FD">
        <w:t xml:space="preserve"> Klassen und einer Vorklasse die Schule. Dabei ist der 1. und 2. Jahrgang derzeit  fünfzügig, der 3. und 4. Jahrgang vierzügig. </w:t>
      </w:r>
    </w:p>
    <w:p w:rsidR="00AF6EF7" w:rsidRPr="003049FD" w:rsidRDefault="008D278F" w:rsidP="008D278F">
      <w:pPr>
        <w:ind w:left="-426" w:right="-284"/>
      </w:pPr>
      <w:r w:rsidRPr="003049FD">
        <w:t xml:space="preserve">Der Förderverein der Gruneliusschule ist </w:t>
      </w:r>
      <w:r w:rsidR="00AF6EF7" w:rsidRPr="003049FD">
        <w:t>Träger des Nachmittagsangebotes. D</w:t>
      </w:r>
      <w:r w:rsidRPr="003049FD">
        <w:t>er</w:t>
      </w:r>
      <w:r w:rsidR="00AF6EF7" w:rsidRPr="003049FD">
        <w:t xml:space="preserve"> Förderverein unterhält</w:t>
      </w:r>
      <w:r w:rsidRPr="003049FD">
        <w:t xml:space="preserve"> auch eine Übermittagsbetreuung und ein</w:t>
      </w:r>
      <w:r w:rsidR="00AF6EF7" w:rsidRPr="003049FD">
        <w:t>en Hort an der Schule.</w:t>
      </w:r>
    </w:p>
    <w:p w:rsidR="008D278F" w:rsidRPr="003049FD" w:rsidRDefault="008D278F" w:rsidP="008D278F">
      <w:pPr>
        <w:ind w:left="-426" w:right="-284"/>
      </w:pPr>
      <w:r w:rsidRPr="003049FD">
        <w:t xml:space="preserve">Der Anteil von Schüler/innen mit Migrationshintergrund, die aber meist über </w:t>
      </w:r>
      <w:r w:rsidR="00AF6EF7" w:rsidRPr="003049FD">
        <w:t xml:space="preserve">die </w:t>
      </w:r>
      <w:r w:rsidRPr="003049FD">
        <w:t>deutsche Staatsbürgerschaft verfügen, beträgt ca. 80%. An der Schule wird türk</w:t>
      </w:r>
      <w:r w:rsidR="006F769E" w:rsidRPr="003049FD">
        <w:t>isch und kroatisch als herkunft</w:t>
      </w:r>
      <w:r w:rsidRPr="003049FD">
        <w:t>s</w:t>
      </w:r>
      <w:r w:rsidR="006F769E" w:rsidRPr="003049FD">
        <w:t>s</w:t>
      </w:r>
      <w:r w:rsidRPr="003049FD">
        <w:t>prachlicher Unterricht angeboten.</w:t>
      </w:r>
    </w:p>
    <w:p w:rsidR="008D278F" w:rsidRPr="003049FD" w:rsidRDefault="008D278F" w:rsidP="008D278F">
      <w:pPr>
        <w:ind w:left="-426" w:right="-284"/>
      </w:pPr>
      <w:r w:rsidRPr="003049FD">
        <w:t xml:space="preserve">Fast alle Schulkinder haben einen Kindergarten im Stadtteil besucht. Einige </w:t>
      </w:r>
      <w:proofErr w:type="spellStart"/>
      <w:r w:rsidRPr="003049FD">
        <w:t>Romafamilien</w:t>
      </w:r>
      <w:proofErr w:type="spellEnd"/>
      <w:r w:rsidRPr="003049FD">
        <w:t xml:space="preserve"> wohnen in Oberrad, deren Kinder in der Regel keinen Kindergarten besuch</w:t>
      </w:r>
      <w:r w:rsidR="006F769E" w:rsidRPr="003049FD">
        <w:t>t</w:t>
      </w:r>
      <w:r w:rsidRPr="003049FD">
        <w:t>en.</w:t>
      </w:r>
    </w:p>
    <w:p w:rsidR="008D278F" w:rsidRPr="003049FD" w:rsidRDefault="008D278F" w:rsidP="008D278F">
      <w:pPr>
        <w:ind w:left="-426" w:right="-284"/>
      </w:pPr>
    </w:p>
    <w:p w:rsidR="008D278F" w:rsidRPr="003049FD" w:rsidRDefault="008D278F" w:rsidP="008D278F">
      <w:pPr>
        <w:ind w:left="-426" w:right="-284"/>
      </w:pPr>
      <w:r w:rsidRPr="003049FD">
        <w:t>Das K</w:t>
      </w:r>
      <w:r w:rsidR="00FC1121" w:rsidRPr="003049FD">
        <w:t>ollegium besteht zurzeit aus 28</w:t>
      </w:r>
      <w:r w:rsidRPr="003049FD">
        <w:t xml:space="preserve"> Lehre</w:t>
      </w:r>
      <w:r w:rsidR="00FC1121" w:rsidRPr="003049FD">
        <w:t>rinnen, einem Sportlehrer, einem</w:t>
      </w:r>
      <w:r w:rsidRPr="003049FD">
        <w:t xml:space="preserve"> Lehrer für evangelische Religion, einer Sozialpädagogin für die Vorklasse, einer Pastoralreferentin. Die Altersstruktur ist gemischt. Die Kolleginnen arbeiten in Jahrgangsteams zusammen. Es besteht ein gutes Arbeitsklima. Das Kollegium ist offen für vielseitige Fortbildungen</w:t>
      </w:r>
      <w:r w:rsidR="00FC1121" w:rsidRPr="003049FD">
        <w:t>. In diesem Schuljahr wird</w:t>
      </w:r>
      <w:r w:rsidRPr="003049FD">
        <w:t xml:space="preserve"> </w:t>
      </w:r>
      <w:r w:rsidR="001D2BD3" w:rsidRPr="003049FD">
        <w:t>ein pädagogischer Tag zur Entwicklung eines schuleigenen Deutsch</w:t>
      </w:r>
      <w:r w:rsidR="00FC1121" w:rsidRPr="003049FD">
        <w:t>curriculums</w:t>
      </w:r>
      <w:r w:rsidR="001D2BD3" w:rsidRPr="003049FD">
        <w:t xml:space="preserve"> durchgeführt.</w:t>
      </w:r>
    </w:p>
    <w:p w:rsidR="008D278F" w:rsidRPr="003049FD" w:rsidRDefault="008D278F" w:rsidP="008D278F">
      <w:pPr>
        <w:ind w:left="-426" w:right="-284"/>
      </w:pPr>
      <w:r w:rsidRPr="003049FD">
        <w:t>Der Arbeitsbereich der Konrektorin umfasst in der Hauptsache die Erstellung des Stundenplans,</w:t>
      </w:r>
      <w:r w:rsidR="00FC1121" w:rsidRPr="003049FD">
        <w:t xml:space="preserve"> des</w:t>
      </w:r>
      <w:r w:rsidRPr="003049FD">
        <w:t xml:space="preserve"> Aufsichtsplans und des Vertretungsplans, die Bestellung und Verwaltung der freien Lernmittel und die Führung der unterrichtsbezogenen Statistik mit dem LUSD-Programm. Außerdem unterstützt sie bei Bedarf die Schulleiterin in unterschiedlichen Bereichen. </w:t>
      </w:r>
    </w:p>
    <w:p w:rsidR="008D278F" w:rsidRPr="003049FD" w:rsidRDefault="008D278F" w:rsidP="008D278F">
      <w:pPr>
        <w:ind w:left="-426" w:right="-284"/>
      </w:pPr>
    </w:p>
    <w:p w:rsidR="008D278F" w:rsidRPr="003049FD" w:rsidRDefault="00FC1121" w:rsidP="008D278F">
      <w:pPr>
        <w:ind w:left="-426" w:right="-284"/>
      </w:pPr>
      <w:r w:rsidRPr="003049FD">
        <w:t>Wir möchten</w:t>
      </w:r>
      <w:r w:rsidR="008D278F" w:rsidRPr="003049FD">
        <w:t>, dass sich alle Schüler/inne</w:t>
      </w:r>
      <w:r w:rsidRPr="003049FD">
        <w:t>n</w:t>
      </w:r>
      <w:r w:rsidR="008D278F" w:rsidRPr="003049FD">
        <w:t xml:space="preserve"> zu selbständigen, lebenskompetenten Menschen entwickeln. Selbstständiges Lernen ist dazu eine wichtige Voraussetzung. Die meisten </w:t>
      </w:r>
      <w:r w:rsidR="008D278F" w:rsidRPr="003049FD">
        <w:lastRenderedPageBreak/>
        <w:t>Klassen arbeiten mit einem Wochenplan, der im Jahrgangsteam erarbeitet wird. Häufig werden außerschulische Le</w:t>
      </w:r>
      <w:r w:rsidRPr="003049FD">
        <w:t>rnangebote wahrgenommen, z. B. B</w:t>
      </w:r>
      <w:r w:rsidR="008D278F" w:rsidRPr="003049FD">
        <w:t xml:space="preserve">esuch von Museen und Konzerten. </w:t>
      </w:r>
      <w:r w:rsidRPr="003049FD">
        <w:t>In</w:t>
      </w:r>
      <w:r w:rsidR="008D278F" w:rsidRPr="003049FD">
        <w:t xml:space="preserve"> allen Jahrgängen </w:t>
      </w:r>
      <w:r w:rsidRPr="003049FD">
        <w:t xml:space="preserve">gibt es </w:t>
      </w:r>
      <w:r w:rsidR="008D278F" w:rsidRPr="003049FD">
        <w:t>Förderstunden in Deutsch und Mathematik</w:t>
      </w:r>
      <w:r w:rsidRPr="003049FD">
        <w:t xml:space="preserve">, </w:t>
      </w:r>
      <w:r w:rsidR="008D278F" w:rsidRPr="003049FD">
        <w:t>Förderung von Schwachen und Hochbegabten wird auch durch Doppelbesetzungen erreicht. Wir arbeiten mit dem Präventionsprogramm Klasse 200</w:t>
      </w:r>
      <w:r w:rsidRPr="003049FD">
        <w:t>0</w:t>
      </w:r>
      <w:r w:rsidR="008D278F" w:rsidRPr="003049FD">
        <w:t>, teilweise mit dem Programm „Eigenständig werden“.</w:t>
      </w:r>
    </w:p>
    <w:p w:rsidR="008D278F" w:rsidRPr="003049FD" w:rsidRDefault="008D278F" w:rsidP="008D278F">
      <w:pPr>
        <w:ind w:left="-426" w:right="-284"/>
      </w:pPr>
    </w:p>
    <w:p w:rsidR="008D278F" w:rsidRPr="003049FD" w:rsidRDefault="008D278F" w:rsidP="008D278F">
      <w:pPr>
        <w:ind w:left="-426" w:right="-284"/>
      </w:pPr>
      <w:r w:rsidRPr="003049FD">
        <w:t xml:space="preserve">Um Defizite zu erkennen und auszugleichen kooperieren wir mit dem zuständigen </w:t>
      </w:r>
      <w:proofErr w:type="spellStart"/>
      <w:r w:rsidRPr="003049FD">
        <w:t>Regio</w:t>
      </w:r>
      <w:proofErr w:type="spellEnd"/>
      <w:r w:rsidRPr="003049FD">
        <w:t>-BFZ Wallschule (Lernhilfe) und der Weißfrauenschule (Sprachheilschule), dem Zentrum für Erziehungshilfe, dem Sozialrathaus und dem Gesundheitsamt.</w:t>
      </w:r>
    </w:p>
    <w:p w:rsidR="008D278F" w:rsidRPr="006B32A1" w:rsidRDefault="008D278F" w:rsidP="008D278F">
      <w:pPr>
        <w:ind w:left="-426" w:right="-284"/>
      </w:pPr>
      <w:r w:rsidRPr="003049FD">
        <w:t>Kinder aller Jahrgänge werden nachmittags in drei Sozialpädagogischen Kleingruppen</w:t>
      </w:r>
      <w:r w:rsidR="00FC1121" w:rsidRPr="003049FD">
        <w:t>, den „</w:t>
      </w:r>
      <w:r w:rsidRPr="003049FD">
        <w:t>Sternpiloten</w:t>
      </w:r>
      <w:r w:rsidR="00FC1121" w:rsidRPr="003049FD">
        <w:t>“</w:t>
      </w:r>
      <w:r w:rsidRPr="003049FD">
        <w:t xml:space="preserve"> gefördert. Diese Maßnahmen werden vom Stadtschulamt der Stadt Frankfurt </w:t>
      </w:r>
      <w:r w:rsidRPr="006B32A1">
        <w:t>am Main finanziert.</w:t>
      </w:r>
    </w:p>
    <w:p w:rsidR="008D278F" w:rsidRPr="003049FD" w:rsidRDefault="00FC1121" w:rsidP="008D278F">
      <w:pPr>
        <w:ind w:left="-426" w:right="-284"/>
      </w:pPr>
      <w:r w:rsidRPr="006B32A1">
        <w:t xml:space="preserve">Eine Lehrerin für Kleinklasse </w:t>
      </w:r>
      <w:r w:rsidR="006B32A1" w:rsidRPr="006B32A1">
        <w:t xml:space="preserve">für </w:t>
      </w:r>
      <w:r w:rsidRPr="006B32A1">
        <w:t xml:space="preserve">Erziehungshilfe fördert die schulische </w:t>
      </w:r>
      <w:r w:rsidR="006B32A1" w:rsidRPr="006B32A1">
        <w:t>Sozialisation</w:t>
      </w:r>
      <w:r w:rsidRPr="006B32A1">
        <w:t xml:space="preserve"> </w:t>
      </w:r>
      <w:r>
        <w:t xml:space="preserve">besonders </w:t>
      </w:r>
      <w:r w:rsidRPr="003049FD">
        <w:t>der Kinder im ersten Schuljahr</w:t>
      </w:r>
      <w:r w:rsidR="006B32A1">
        <w:t>.</w:t>
      </w:r>
    </w:p>
    <w:p w:rsidR="008D278F" w:rsidRPr="003049FD" w:rsidRDefault="008D278F" w:rsidP="008D278F">
      <w:pPr>
        <w:ind w:left="-426" w:right="-284"/>
      </w:pPr>
      <w:r w:rsidRPr="003049FD">
        <w:t>Alle zwei Jahre wird eine Projektwoche durchgeführt.</w:t>
      </w:r>
    </w:p>
    <w:p w:rsidR="008D278F" w:rsidRPr="003049FD" w:rsidRDefault="008D278F" w:rsidP="008D278F">
      <w:pPr>
        <w:ind w:left="-426" w:right="-284"/>
      </w:pPr>
      <w:r w:rsidRPr="003049FD">
        <w:t>Zum Ende des 1. Halbjahres findet das Winterfest statt. Die Schule veranstaltet jährlich mit dem Turnverein die TT-Minimeisterschaften und die Bundesjugendspiele. Außerdem beteiligen dich Schülermannschaften am schulsportlichen Wettkampf- Programm der Stadt Frankfurt. Der Schwimmunterricht findet in den 3. Klassen statt.</w:t>
      </w:r>
    </w:p>
    <w:p w:rsidR="008D278F" w:rsidRPr="003049FD" w:rsidRDefault="008D278F" w:rsidP="008D278F">
      <w:pPr>
        <w:ind w:left="-426" w:right="-284"/>
      </w:pPr>
    </w:p>
    <w:p w:rsidR="008D278F" w:rsidRPr="003049FD" w:rsidRDefault="008D278F" w:rsidP="008D278F">
      <w:pPr>
        <w:ind w:left="-426" w:right="-284"/>
      </w:pPr>
      <w:r w:rsidRPr="003049FD">
        <w:t xml:space="preserve">Die Eltern unterstützen die Schule bei vielen Veranstaltungen. Die Elternschaft hat teilweise einen hohen Erwartungsanspruch an die Schullaufbahn ihrer Kinder. Andererseits sind Eltern auf Hilfen bei Erziehung und Leistungsförderung ihrer Kinder angewiesen. Für ausländische Mütter findet der Kurs „Mama lernt Deutsch“ an der Schule statt. Ein Integrationskurs für ausländische Eltern ist </w:t>
      </w:r>
      <w:r w:rsidR="006B32A1">
        <w:t xml:space="preserve">in Zusammenarbeit mit dem Amt für Multikulturelle Angelegenheiten ab Februar 2013 </w:t>
      </w:r>
      <w:r w:rsidRPr="003049FD">
        <w:t>geplant.</w:t>
      </w:r>
    </w:p>
    <w:p w:rsidR="006B32A1" w:rsidRPr="003049FD" w:rsidRDefault="006B32A1" w:rsidP="008D278F">
      <w:pPr>
        <w:ind w:left="-426" w:right="-284"/>
      </w:pPr>
    </w:p>
    <w:p w:rsidR="008D278F" w:rsidRDefault="008D278F" w:rsidP="00A274A1">
      <w:pPr>
        <w:rPr>
          <w:b/>
          <w:bCs/>
        </w:rPr>
      </w:pPr>
    </w:p>
    <w:p w:rsidR="00030445" w:rsidRDefault="00030445" w:rsidP="00A274A1">
      <w:pPr>
        <w:rPr>
          <w:b/>
          <w:bCs/>
        </w:rPr>
      </w:pPr>
    </w:p>
    <w:p w:rsidR="00030445" w:rsidRPr="003049FD" w:rsidRDefault="00030445" w:rsidP="00A274A1">
      <w:pPr>
        <w:rPr>
          <w:b/>
          <w:bCs/>
        </w:rPr>
      </w:pPr>
    </w:p>
    <w:p w:rsidR="00A274A1" w:rsidRPr="003049FD" w:rsidRDefault="00A274A1" w:rsidP="00A274A1">
      <w:pPr>
        <w:rPr>
          <w:b/>
          <w:bCs/>
        </w:rPr>
      </w:pPr>
      <w:r w:rsidRPr="003049FD">
        <w:rPr>
          <w:b/>
          <w:bCs/>
        </w:rPr>
        <w:t xml:space="preserve">Schülerprognose für die nächsten </w:t>
      </w:r>
      <w:r w:rsidR="00FC1121" w:rsidRPr="003049FD">
        <w:rPr>
          <w:b/>
          <w:bCs/>
        </w:rPr>
        <w:t>5</w:t>
      </w:r>
      <w:r w:rsidRPr="003049FD">
        <w:rPr>
          <w:b/>
          <w:bCs/>
        </w:rPr>
        <w:t xml:space="preserve"> Jahre:</w:t>
      </w:r>
    </w:p>
    <w:p w:rsidR="00A274A1" w:rsidRPr="003049FD" w:rsidRDefault="00926997" w:rsidP="00A274A1">
      <w:r w:rsidRPr="003049FD">
        <w:t>Schuljahr 2012</w:t>
      </w:r>
      <w:r w:rsidR="00A274A1" w:rsidRPr="003049FD">
        <w:t>/20</w:t>
      </w:r>
      <w:r w:rsidRPr="003049FD">
        <w:t>13</w:t>
      </w:r>
      <w:r w:rsidR="00A274A1" w:rsidRPr="003049FD">
        <w:t xml:space="preserve"> ---3</w:t>
      </w:r>
      <w:r w:rsidRPr="003049FD">
        <w:t>98</w:t>
      </w:r>
      <w:r w:rsidR="00A274A1" w:rsidRPr="003049FD">
        <w:t xml:space="preserve"> Schüler/innen</w:t>
      </w:r>
    </w:p>
    <w:p w:rsidR="00A274A1" w:rsidRPr="003049FD" w:rsidRDefault="00A274A1" w:rsidP="00A274A1">
      <w:r w:rsidRPr="003049FD">
        <w:t>Schuljahr 20</w:t>
      </w:r>
      <w:r w:rsidR="00926997" w:rsidRPr="003049FD">
        <w:t>13</w:t>
      </w:r>
      <w:r w:rsidRPr="003049FD">
        <w:t>/20</w:t>
      </w:r>
      <w:r w:rsidR="00926997" w:rsidRPr="003049FD">
        <w:t>14</w:t>
      </w:r>
      <w:r w:rsidRPr="003049FD">
        <w:t xml:space="preserve"> ---3</w:t>
      </w:r>
      <w:r w:rsidR="00926997" w:rsidRPr="003049FD">
        <w:t>99</w:t>
      </w:r>
      <w:r w:rsidRPr="003049FD">
        <w:t xml:space="preserve"> Schüler/innen</w:t>
      </w:r>
    </w:p>
    <w:p w:rsidR="00A274A1" w:rsidRPr="003049FD" w:rsidRDefault="00926997" w:rsidP="00A274A1">
      <w:r w:rsidRPr="003049FD">
        <w:t>Schuljahr 2014/2015 ---425</w:t>
      </w:r>
      <w:r w:rsidR="00A274A1" w:rsidRPr="003049FD">
        <w:t xml:space="preserve"> Schüler/innen</w:t>
      </w:r>
    </w:p>
    <w:p w:rsidR="00A274A1" w:rsidRPr="003049FD" w:rsidRDefault="00A274A1" w:rsidP="00A274A1">
      <w:r w:rsidRPr="003049FD">
        <w:t>Schuljahr 20</w:t>
      </w:r>
      <w:r w:rsidR="00926997" w:rsidRPr="003049FD">
        <w:t>15</w:t>
      </w:r>
      <w:r w:rsidRPr="003049FD">
        <w:t>/20</w:t>
      </w:r>
      <w:r w:rsidR="00926997" w:rsidRPr="003049FD">
        <w:t>16</w:t>
      </w:r>
      <w:r w:rsidRPr="003049FD">
        <w:t xml:space="preserve"> ---</w:t>
      </w:r>
      <w:r w:rsidR="00244496" w:rsidRPr="003049FD">
        <w:t>443</w:t>
      </w:r>
      <w:r w:rsidRPr="003049FD">
        <w:t xml:space="preserve"> Schüler/innen</w:t>
      </w:r>
    </w:p>
    <w:p w:rsidR="00A274A1" w:rsidRPr="003049FD" w:rsidRDefault="00244496" w:rsidP="00A274A1">
      <w:r w:rsidRPr="003049FD">
        <w:t>Schuljahr 2016</w:t>
      </w:r>
      <w:r w:rsidR="00A274A1" w:rsidRPr="003049FD">
        <w:t>/201</w:t>
      </w:r>
      <w:r w:rsidRPr="003049FD">
        <w:t>7</w:t>
      </w:r>
      <w:r w:rsidR="00A274A1" w:rsidRPr="003049FD">
        <w:t xml:space="preserve"> ---</w:t>
      </w:r>
      <w:r w:rsidRPr="003049FD">
        <w:t>454</w:t>
      </w:r>
      <w:r w:rsidR="00A274A1" w:rsidRPr="003049FD">
        <w:t xml:space="preserve"> Schüler/innen</w:t>
      </w:r>
    </w:p>
    <w:p w:rsidR="00A274A1" w:rsidRDefault="00A274A1" w:rsidP="00A274A1"/>
    <w:p w:rsidR="006B32A1" w:rsidRDefault="006B32A1" w:rsidP="00A274A1"/>
    <w:p w:rsidR="006B32A1" w:rsidRDefault="006B32A1" w:rsidP="00A274A1"/>
    <w:p w:rsidR="006B32A1" w:rsidRDefault="006B32A1" w:rsidP="00A274A1"/>
    <w:p w:rsidR="006B32A1" w:rsidRDefault="006B32A1" w:rsidP="00A274A1"/>
    <w:p w:rsidR="006B32A1" w:rsidRDefault="006B32A1" w:rsidP="00A274A1"/>
    <w:p w:rsidR="006B32A1" w:rsidRDefault="006B32A1" w:rsidP="00A274A1"/>
    <w:p w:rsidR="006B32A1" w:rsidRPr="003049FD" w:rsidRDefault="006B32A1" w:rsidP="00A274A1"/>
    <w:p w:rsidR="00A274A1" w:rsidRPr="005934D1" w:rsidRDefault="005934D1" w:rsidP="005934D1">
      <w:pPr>
        <w:rPr>
          <w:b/>
          <w:bCs/>
        </w:rPr>
      </w:pPr>
      <w:r w:rsidRPr="005934D1">
        <w:rPr>
          <w:b/>
          <w:bCs/>
        </w:rPr>
        <w:lastRenderedPageBreak/>
        <w:t>1.</w:t>
      </w:r>
      <w:r>
        <w:rPr>
          <w:b/>
          <w:bCs/>
        </w:rPr>
        <w:t xml:space="preserve"> </w:t>
      </w:r>
      <w:r w:rsidR="00A274A1" w:rsidRPr="005934D1">
        <w:rPr>
          <w:b/>
          <w:bCs/>
        </w:rPr>
        <w:t>Info</w:t>
      </w:r>
      <w:r w:rsidR="00030445">
        <w:rPr>
          <w:b/>
          <w:bCs/>
        </w:rPr>
        <w:t>rmationen zur Gruneliusschule (</w:t>
      </w:r>
      <w:r w:rsidR="00A274A1" w:rsidRPr="005934D1">
        <w:rPr>
          <w:b/>
          <w:bCs/>
        </w:rPr>
        <w:t xml:space="preserve">Stand </w:t>
      </w:r>
      <w:r w:rsidR="00FC1121" w:rsidRPr="005934D1">
        <w:rPr>
          <w:b/>
          <w:bCs/>
        </w:rPr>
        <w:t>Dezember 2012</w:t>
      </w:r>
      <w:r w:rsidR="00A274A1" w:rsidRPr="005934D1">
        <w:rPr>
          <w:b/>
          <w:bCs/>
        </w:rPr>
        <w:t>)</w:t>
      </w:r>
    </w:p>
    <w:p w:rsidR="005934D1" w:rsidRPr="005934D1" w:rsidRDefault="005934D1" w:rsidP="005934D1"/>
    <w:p w:rsidR="00A274A1" w:rsidRPr="003049FD" w:rsidRDefault="00A274A1" w:rsidP="00A274A1">
      <w:pPr>
        <w:rPr>
          <w:bCs/>
        </w:rPr>
      </w:pPr>
      <w:r w:rsidRPr="003049FD">
        <w:rPr>
          <w:bCs/>
        </w:rPr>
        <w:t>Gruneliusschule</w:t>
      </w:r>
    </w:p>
    <w:p w:rsidR="00A274A1" w:rsidRPr="003049FD" w:rsidRDefault="00A274A1" w:rsidP="00A274A1">
      <w:pPr>
        <w:rPr>
          <w:bCs/>
        </w:rPr>
      </w:pPr>
      <w:r w:rsidRPr="003049FD">
        <w:rPr>
          <w:bCs/>
        </w:rPr>
        <w:t>Wiener Str. 13</w:t>
      </w:r>
    </w:p>
    <w:p w:rsidR="00A274A1" w:rsidRPr="003049FD" w:rsidRDefault="00A274A1" w:rsidP="00A274A1">
      <w:pPr>
        <w:rPr>
          <w:bCs/>
        </w:rPr>
      </w:pPr>
      <w:r w:rsidRPr="003049FD">
        <w:rPr>
          <w:bCs/>
        </w:rPr>
        <w:t>60599 Frankfurt</w:t>
      </w:r>
    </w:p>
    <w:p w:rsidR="008D278F" w:rsidRPr="003049FD" w:rsidRDefault="008D278F" w:rsidP="00A274A1">
      <w:pPr>
        <w:rPr>
          <w:b/>
          <w:bCs/>
        </w:rPr>
      </w:pPr>
    </w:p>
    <w:p w:rsidR="00A274A1" w:rsidRPr="00030445" w:rsidRDefault="00A274A1" w:rsidP="00A274A1">
      <w:pPr>
        <w:rPr>
          <w:b/>
        </w:rPr>
      </w:pPr>
      <w:r w:rsidRPr="00030445">
        <w:rPr>
          <w:b/>
        </w:rPr>
        <w:t>Ansprechpartner:</w:t>
      </w:r>
    </w:p>
    <w:p w:rsidR="00A274A1" w:rsidRPr="003049FD" w:rsidRDefault="00A274A1" w:rsidP="00A274A1">
      <w:pPr>
        <w:rPr>
          <w:bCs/>
          <w:i/>
        </w:rPr>
      </w:pPr>
      <w:r w:rsidRPr="003049FD">
        <w:rPr>
          <w:bCs/>
          <w:i/>
        </w:rPr>
        <w:t>Schulleitung:</w:t>
      </w:r>
    </w:p>
    <w:p w:rsidR="00A274A1" w:rsidRPr="003049FD" w:rsidRDefault="00A274A1" w:rsidP="00A274A1">
      <w:r w:rsidRPr="003049FD">
        <w:t>Frau Krämer</w:t>
      </w:r>
    </w:p>
    <w:p w:rsidR="00A274A1" w:rsidRDefault="00A274A1" w:rsidP="00A274A1">
      <w:r w:rsidRPr="003049FD">
        <w:t>Sprechzeiten nach Vereinbarung</w:t>
      </w:r>
    </w:p>
    <w:p w:rsidR="00030445" w:rsidRPr="003049FD" w:rsidRDefault="00030445" w:rsidP="00A274A1"/>
    <w:p w:rsidR="00A274A1" w:rsidRPr="003049FD" w:rsidRDefault="00A274A1" w:rsidP="00A274A1">
      <w:pPr>
        <w:rPr>
          <w:bCs/>
          <w:i/>
        </w:rPr>
      </w:pPr>
      <w:r w:rsidRPr="003049FD">
        <w:rPr>
          <w:bCs/>
          <w:i/>
        </w:rPr>
        <w:t>Schulsekretärin:</w:t>
      </w:r>
    </w:p>
    <w:p w:rsidR="00A274A1" w:rsidRPr="003049FD" w:rsidRDefault="00A274A1" w:rsidP="00A274A1">
      <w:r w:rsidRPr="003049FD">
        <w:t xml:space="preserve">Frau </w:t>
      </w:r>
      <w:r w:rsidR="008D278F" w:rsidRPr="003049FD">
        <w:t>Engel</w:t>
      </w:r>
    </w:p>
    <w:p w:rsidR="00A274A1" w:rsidRPr="003049FD" w:rsidRDefault="008D278F" w:rsidP="00A274A1">
      <w:r w:rsidRPr="003049FD">
        <w:t>Sprechzeiten: Mo - FR 07:30 – 15:</w:t>
      </w:r>
      <w:r w:rsidR="00A274A1" w:rsidRPr="003049FD">
        <w:t>00 Uhr</w:t>
      </w:r>
    </w:p>
    <w:p w:rsidR="00A274A1" w:rsidRPr="003049FD" w:rsidRDefault="00A274A1" w:rsidP="00A274A1">
      <w:pPr>
        <w:rPr>
          <w:lang w:val="en-US"/>
        </w:rPr>
      </w:pPr>
      <w:proofErr w:type="spellStart"/>
      <w:r w:rsidRPr="003049FD">
        <w:rPr>
          <w:lang w:val="en-US"/>
        </w:rPr>
        <w:t>Telefon</w:t>
      </w:r>
      <w:proofErr w:type="spellEnd"/>
      <w:r w:rsidRPr="003049FD">
        <w:rPr>
          <w:lang w:val="en-US"/>
        </w:rPr>
        <w:t>: 212 - 35294</w:t>
      </w:r>
    </w:p>
    <w:p w:rsidR="00A274A1" w:rsidRPr="003049FD" w:rsidRDefault="00A274A1" w:rsidP="00A274A1">
      <w:pPr>
        <w:rPr>
          <w:lang w:val="en-US"/>
        </w:rPr>
      </w:pPr>
      <w:r w:rsidRPr="003049FD">
        <w:rPr>
          <w:lang w:val="en-US"/>
        </w:rPr>
        <w:t xml:space="preserve">FAX: </w:t>
      </w:r>
      <w:r w:rsidR="008D278F" w:rsidRPr="003049FD">
        <w:rPr>
          <w:lang w:val="en-US"/>
        </w:rPr>
        <w:t>212 74975</w:t>
      </w:r>
    </w:p>
    <w:p w:rsidR="00A274A1" w:rsidRDefault="00A274A1" w:rsidP="00A274A1">
      <w:pPr>
        <w:rPr>
          <w:lang w:val="en-US"/>
        </w:rPr>
      </w:pPr>
      <w:r w:rsidRPr="003049FD">
        <w:rPr>
          <w:lang w:val="en-US"/>
        </w:rPr>
        <w:t xml:space="preserve">Email: </w:t>
      </w:r>
      <w:hyperlink r:id="rId9" w:history="1">
        <w:r w:rsidR="00030445" w:rsidRPr="000059EA">
          <w:rPr>
            <w:rStyle w:val="Hyperlink"/>
            <w:lang w:val="en-US"/>
          </w:rPr>
          <w:t>Poststelle.Gruneliusschule@stadt-frankfurt.de</w:t>
        </w:r>
      </w:hyperlink>
    </w:p>
    <w:p w:rsidR="00030445" w:rsidRPr="003049FD" w:rsidRDefault="00030445" w:rsidP="00A274A1">
      <w:pPr>
        <w:rPr>
          <w:lang w:val="en-US"/>
        </w:rPr>
      </w:pPr>
    </w:p>
    <w:p w:rsidR="00A274A1" w:rsidRPr="003049FD" w:rsidRDefault="00A274A1" w:rsidP="00A274A1">
      <w:pPr>
        <w:rPr>
          <w:bCs/>
          <w:i/>
          <w:lang w:val="en-US"/>
        </w:rPr>
      </w:pPr>
      <w:proofErr w:type="spellStart"/>
      <w:r w:rsidRPr="003049FD">
        <w:rPr>
          <w:bCs/>
          <w:i/>
          <w:lang w:val="en-US"/>
        </w:rPr>
        <w:t>Schulhausverwalter</w:t>
      </w:r>
      <w:proofErr w:type="spellEnd"/>
      <w:r w:rsidRPr="003049FD">
        <w:rPr>
          <w:bCs/>
          <w:i/>
          <w:lang w:val="en-US"/>
        </w:rPr>
        <w:t>:</w:t>
      </w:r>
    </w:p>
    <w:p w:rsidR="00A274A1" w:rsidRPr="003049FD" w:rsidRDefault="008D278F" w:rsidP="00A274A1">
      <w:pPr>
        <w:rPr>
          <w:lang w:val="en-US"/>
        </w:rPr>
      </w:pPr>
      <w:r w:rsidRPr="003049FD">
        <w:rPr>
          <w:lang w:val="en-US"/>
        </w:rPr>
        <w:t xml:space="preserve">Herr </w:t>
      </w:r>
      <w:proofErr w:type="spellStart"/>
      <w:r w:rsidRPr="003049FD">
        <w:rPr>
          <w:lang w:val="en-US"/>
        </w:rPr>
        <w:t>Galic</w:t>
      </w:r>
      <w:proofErr w:type="spellEnd"/>
    </w:p>
    <w:p w:rsidR="00A274A1" w:rsidRPr="003049FD" w:rsidRDefault="00A274A1" w:rsidP="00A274A1">
      <w:r w:rsidRPr="003049FD">
        <w:t xml:space="preserve">Telefon: 212 – </w:t>
      </w:r>
      <w:r w:rsidR="008D278F" w:rsidRPr="003049FD">
        <w:t>74972</w:t>
      </w:r>
    </w:p>
    <w:p w:rsidR="00A274A1" w:rsidRDefault="00A274A1" w:rsidP="00A274A1">
      <w:r w:rsidRPr="003049FD">
        <w:t>Mobil: 0171 / 86 21 841</w:t>
      </w:r>
    </w:p>
    <w:p w:rsidR="00030445" w:rsidRPr="003049FD" w:rsidRDefault="00030445" w:rsidP="00A274A1"/>
    <w:p w:rsidR="00A274A1" w:rsidRPr="003049FD" w:rsidRDefault="00A274A1" w:rsidP="00A274A1">
      <w:pPr>
        <w:rPr>
          <w:bCs/>
          <w:i/>
        </w:rPr>
      </w:pPr>
      <w:r w:rsidRPr="003049FD">
        <w:rPr>
          <w:bCs/>
          <w:i/>
        </w:rPr>
        <w:t>Schulelternbeiratsvorsitzende/r</w:t>
      </w:r>
    </w:p>
    <w:p w:rsidR="00A274A1" w:rsidRPr="003049FD" w:rsidRDefault="00A274A1" w:rsidP="00A274A1">
      <w:r w:rsidRPr="003049FD">
        <w:t xml:space="preserve">Herr </w:t>
      </w:r>
      <w:r w:rsidR="008D278F" w:rsidRPr="003049FD">
        <w:t xml:space="preserve">Roland </w:t>
      </w:r>
      <w:proofErr w:type="spellStart"/>
      <w:r w:rsidR="008D278F" w:rsidRPr="003049FD">
        <w:t>Limberg</w:t>
      </w:r>
      <w:proofErr w:type="spellEnd"/>
    </w:p>
    <w:p w:rsidR="00A274A1" w:rsidRDefault="00A274A1" w:rsidP="00A274A1">
      <w:r w:rsidRPr="003049FD">
        <w:t xml:space="preserve">Telefon: </w:t>
      </w:r>
      <w:r w:rsidR="008D278F" w:rsidRPr="003049FD">
        <w:t>69712798</w:t>
      </w:r>
    </w:p>
    <w:p w:rsidR="00030445" w:rsidRPr="003049FD" w:rsidRDefault="00030445" w:rsidP="00A274A1"/>
    <w:p w:rsidR="00A274A1" w:rsidRPr="003049FD" w:rsidRDefault="00A274A1" w:rsidP="00A274A1">
      <w:pPr>
        <w:rPr>
          <w:bCs/>
          <w:i/>
        </w:rPr>
      </w:pPr>
      <w:r w:rsidRPr="003049FD">
        <w:rPr>
          <w:bCs/>
          <w:i/>
        </w:rPr>
        <w:t>Förderverein:</w:t>
      </w:r>
    </w:p>
    <w:p w:rsidR="00A274A1" w:rsidRPr="003049FD" w:rsidRDefault="00A274A1" w:rsidP="00A274A1">
      <w:r w:rsidRPr="003049FD">
        <w:t>Verein der Freunde und Förderer der Gruneliusschule</w:t>
      </w:r>
    </w:p>
    <w:p w:rsidR="00A274A1" w:rsidRPr="003049FD" w:rsidRDefault="00FC1121" w:rsidP="00A274A1">
      <w:r w:rsidRPr="003049FD">
        <w:t>Vorsitzende</w:t>
      </w:r>
      <w:r w:rsidR="00A274A1" w:rsidRPr="003049FD">
        <w:t xml:space="preserve">: </w:t>
      </w:r>
      <w:r w:rsidR="008D278F" w:rsidRPr="003049FD">
        <w:t>Manuela Schäfer</w:t>
      </w:r>
    </w:p>
    <w:p w:rsidR="00A274A1" w:rsidRPr="003049FD" w:rsidRDefault="00A274A1" w:rsidP="00A274A1">
      <w:r w:rsidRPr="003049FD">
        <w:t xml:space="preserve">Telefon: </w:t>
      </w:r>
      <w:r w:rsidR="008D278F" w:rsidRPr="003049FD">
        <w:t>655771</w:t>
      </w:r>
    </w:p>
    <w:p w:rsidR="00A274A1" w:rsidRDefault="00A274A1" w:rsidP="00A274A1">
      <w:r w:rsidRPr="003049FD">
        <w:t>Wiener Str. 13, 60599 Frankfurt</w:t>
      </w:r>
    </w:p>
    <w:p w:rsidR="00030445" w:rsidRPr="003049FD" w:rsidRDefault="00030445" w:rsidP="00A274A1"/>
    <w:p w:rsidR="00A274A1" w:rsidRPr="003049FD" w:rsidRDefault="00A274A1" w:rsidP="00A274A1">
      <w:pPr>
        <w:rPr>
          <w:bCs/>
          <w:i/>
        </w:rPr>
      </w:pPr>
      <w:r w:rsidRPr="003049FD">
        <w:rPr>
          <w:bCs/>
          <w:i/>
        </w:rPr>
        <w:t>Koordinatorin</w:t>
      </w:r>
    </w:p>
    <w:p w:rsidR="00A274A1" w:rsidRPr="003049FD" w:rsidRDefault="00A274A1" w:rsidP="00A274A1">
      <w:r w:rsidRPr="003049FD">
        <w:t xml:space="preserve">Frau </w:t>
      </w:r>
      <w:proofErr w:type="spellStart"/>
      <w:r w:rsidRPr="003049FD">
        <w:t>Breunung</w:t>
      </w:r>
      <w:proofErr w:type="spellEnd"/>
    </w:p>
    <w:p w:rsidR="00A274A1" w:rsidRPr="003049FD" w:rsidRDefault="00A274A1" w:rsidP="00A274A1">
      <w:r w:rsidRPr="003049FD">
        <w:t>Tel. 65008852</w:t>
      </w:r>
    </w:p>
    <w:p w:rsidR="008D278F" w:rsidRPr="003049FD" w:rsidRDefault="008D278F" w:rsidP="00A274A1"/>
    <w:p w:rsidR="00A274A1" w:rsidRDefault="00A274A1" w:rsidP="00A274A1"/>
    <w:p w:rsidR="006B32A1" w:rsidRDefault="006B32A1" w:rsidP="00A274A1"/>
    <w:p w:rsidR="006B32A1" w:rsidRDefault="006B32A1" w:rsidP="00A274A1"/>
    <w:p w:rsidR="006B32A1" w:rsidRDefault="006B32A1" w:rsidP="00A274A1"/>
    <w:p w:rsidR="006B32A1" w:rsidRPr="003049FD" w:rsidRDefault="006B32A1" w:rsidP="00A274A1"/>
    <w:p w:rsidR="00A274A1" w:rsidRDefault="00A274A1" w:rsidP="00A274A1">
      <w:pPr>
        <w:rPr>
          <w:b/>
          <w:bCs/>
        </w:rPr>
      </w:pPr>
      <w:r w:rsidRPr="003049FD">
        <w:rPr>
          <w:b/>
          <w:bCs/>
        </w:rPr>
        <w:lastRenderedPageBreak/>
        <w:t>Unterrichtszeiten</w:t>
      </w:r>
    </w:p>
    <w:p w:rsidR="005934D1" w:rsidRPr="003049FD" w:rsidRDefault="005934D1" w:rsidP="00A274A1">
      <w:pPr>
        <w:rPr>
          <w:b/>
          <w:bCs/>
        </w:rPr>
      </w:pPr>
    </w:p>
    <w:p w:rsidR="00A274A1" w:rsidRPr="005934D1" w:rsidRDefault="00A274A1" w:rsidP="00A274A1">
      <w:pPr>
        <w:rPr>
          <w:bCs/>
        </w:rPr>
      </w:pPr>
      <w:r w:rsidRPr="005934D1">
        <w:rPr>
          <w:bCs/>
        </w:rPr>
        <w:t>1. Unterrichtsblock</w:t>
      </w:r>
    </w:p>
    <w:p w:rsidR="00A274A1" w:rsidRPr="003049FD" w:rsidRDefault="00A274A1" w:rsidP="00A274A1">
      <w:r w:rsidRPr="003049FD">
        <w:t>1. 8.00 bis 8.45 Uhr</w:t>
      </w:r>
    </w:p>
    <w:p w:rsidR="00A274A1" w:rsidRPr="003049FD" w:rsidRDefault="00A274A1" w:rsidP="00A274A1">
      <w:r w:rsidRPr="003049FD">
        <w:t>2. 8.45 bis 9.30 Uhr</w:t>
      </w:r>
    </w:p>
    <w:p w:rsidR="00A274A1" w:rsidRPr="003049FD" w:rsidRDefault="00A274A1" w:rsidP="00A274A1">
      <w:pPr>
        <w:rPr>
          <w:bCs/>
        </w:rPr>
      </w:pPr>
      <w:r w:rsidRPr="003049FD">
        <w:rPr>
          <w:bCs/>
        </w:rPr>
        <w:t>Frühstückspause</w:t>
      </w:r>
    </w:p>
    <w:p w:rsidR="00A274A1" w:rsidRPr="003049FD" w:rsidRDefault="00A274A1" w:rsidP="00A274A1">
      <w:pPr>
        <w:rPr>
          <w:bCs/>
        </w:rPr>
      </w:pPr>
      <w:r w:rsidRPr="003049FD">
        <w:rPr>
          <w:bCs/>
        </w:rPr>
        <w:t>2. Unterrichtsblock</w:t>
      </w:r>
    </w:p>
    <w:p w:rsidR="00A274A1" w:rsidRPr="003049FD" w:rsidRDefault="00A274A1" w:rsidP="00A274A1">
      <w:r w:rsidRPr="003049FD">
        <w:t>3. 9.40 bis 10.25 Uhr</w:t>
      </w:r>
    </w:p>
    <w:p w:rsidR="00A274A1" w:rsidRPr="003049FD" w:rsidRDefault="00A274A1" w:rsidP="00A274A1">
      <w:pPr>
        <w:rPr>
          <w:bCs/>
        </w:rPr>
      </w:pPr>
      <w:r w:rsidRPr="003049FD">
        <w:rPr>
          <w:bCs/>
        </w:rPr>
        <w:t xml:space="preserve">1. </w:t>
      </w:r>
      <w:proofErr w:type="spellStart"/>
      <w:r w:rsidRPr="003049FD">
        <w:rPr>
          <w:bCs/>
        </w:rPr>
        <w:t>Hofpause</w:t>
      </w:r>
      <w:proofErr w:type="spellEnd"/>
    </w:p>
    <w:p w:rsidR="00A274A1" w:rsidRPr="003049FD" w:rsidRDefault="00A274A1" w:rsidP="00A274A1">
      <w:pPr>
        <w:rPr>
          <w:bCs/>
        </w:rPr>
      </w:pPr>
      <w:r w:rsidRPr="003049FD">
        <w:rPr>
          <w:bCs/>
        </w:rPr>
        <w:t>3. Unterrichtsblock</w:t>
      </w:r>
    </w:p>
    <w:p w:rsidR="00A274A1" w:rsidRPr="003049FD" w:rsidRDefault="00A274A1" w:rsidP="00A274A1">
      <w:r w:rsidRPr="003049FD">
        <w:t>4. 10.45 bis 11.30 Uhr</w:t>
      </w:r>
    </w:p>
    <w:p w:rsidR="00A274A1" w:rsidRPr="003049FD" w:rsidRDefault="00A274A1" w:rsidP="00A274A1">
      <w:r w:rsidRPr="003049FD">
        <w:t>5. 11.30 bis 12.15 Uhr</w:t>
      </w:r>
    </w:p>
    <w:p w:rsidR="00A274A1" w:rsidRPr="003049FD" w:rsidRDefault="00A274A1" w:rsidP="00A274A1">
      <w:pPr>
        <w:rPr>
          <w:bCs/>
        </w:rPr>
      </w:pPr>
      <w:r w:rsidRPr="003049FD">
        <w:rPr>
          <w:bCs/>
        </w:rPr>
        <w:t xml:space="preserve">2. </w:t>
      </w:r>
      <w:proofErr w:type="spellStart"/>
      <w:r w:rsidRPr="003049FD">
        <w:rPr>
          <w:bCs/>
        </w:rPr>
        <w:t>Hofpause</w:t>
      </w:r>
      <w:proofErr w:type="spellEnd"/>
    </w:p>
    <w:p w:rsidR="00A274A1" w:rsidRPr="003049FD" w:rsidRDefault="00A274A1" w:rsidP="00A274A1">
      <w:pPr>
        <w:rPr>
          <w:bCs/>
        </w:rPr>
      </w:pPr>
      <w:r w:rsidRPr="003049FD">
        <w:rPr>
          <w:bCs/>
        </w:rPr>
        <w:t>3. Unterrichtsblock</w:t>
      </w:r>
    </w:p>
    <w:p w:rsidR="00A274A1" w:rsidRPr="003049FD" w:rsidRDefault="00A274A1" w:rsidP="00A274A1">
      <w:r w:rsidRPr="003049FD">
        <w:t>6. 12.25 bis 13.10 Uhr</w:t>
      </w:r>
    </w:p>
    <w:p w:rsidR="008D278F" w:rsidRDefault="008D278F" w:rsidP="00A274A1"/>
    <w:p w:rsidR="005934D1" w:rsidRPr="003049FD" w:rsidRDefault="005934D1" w:rsidP="00A274A1"/>
    <w:p w:rsidR="00A274A1" w:rsidRDefault="00A274A1" w:rsidP="00A274A1">
      <w:pPr>
        <w:rPr>
          <w:b/>
          <w:bCs/>
        </w:rPr>
      </w:pPr>
      <w:r w:rsidRPr="003049FD">
        <w:rPr>
          <w:b/>
          <w:bCs/>
        </w:rPr>
        <w:t>Eckdaten der Schule</w:t>
      </w:r>
    </w:p>
    <w:p w:rsidR="005934D1" w:rsidRPr="003049FD" w:rsidRDefault="005934D1" w:rsidP="00A274A1">
      <w:pPr>
        <w:rPr>
          <w:b/>
          <w:bCs/>
        </w:rPr>
      </w:pPr>
    </w:p>
    <w:p w:rsidR="00A274A1" w:rsidRPr="003049FD" w:rsidRDefault="00A274A1" w:rsidP="00A274A1">
      <w:r w:rsidRPr="003049FD">
        <w:t>• Einzige Grundschule im Stadtteil Oberrad im Südosten Frankfurts</w:t>
      </w:r>
    </w:p>
    <w:p w:rsidR="00A274A1" w:rsidRPr="003049FD" w:rsidRDefault="00A274A1" w:rsidP="00A274A1">
      <w:r w:rsidRPr="003049FD">
        <w:t xml:space="preserve">• </w:t>
      </w:r>
      <w:r w:rsidR="008D278F" w:rsidRPr="003049FD">
        <w:t>Derzeit 398</w:t>
      </w:r>
      <w:r w:rsidRPr="003049FD">
        <w:t xml:space="preserve"> Schülerinnen und Schüler</w:t>
      </w:r>
    </w:p>
    <w:p w:rsidR="00A274A1" w:rsidRPr="003049FD" w:rsidRDefault="00A274A1" w:rsidP="00A274A1">
      <w:r w:rsidRPr="003049FD">
        <w:t xml:space="preserve">• </w:t>
      </w:r>
      <w:r w:rsidR="001D2BD3" w:rsidRPr="003049FD">
        <w:t>Derzeit</w:t>
      </w:r>
      <w:r w:rsidR="00FC1121" w:rsidRPr="003049FD">
        <w:t xml:space="preserve"> 18</w:t>
      </w:r>
      <w:r w:rsidRPr="003049FD">
        <w:t xml:space="preserve"> Klassen der Klas</w:t>
      </w:r>
      <w:r w:rsidR="001C6763" w:rsidRPr="003049FD">
        <w:t>sen 1 bis 4; zwei Jahrgänge vier</w:t>
      </w:r>
      <w:r w:rsidRPr="003049FD">
        <w:t>zügig, zwei</w:t>
      </w:r>
    </w:p>
    <w:p w:rsidR="00A274A1" w:rsidRPr="003049FD" w:rsidRDefault="001C6763" w:rsidP="00A274A1">
      <w:r w:rsidRPr="003049FD">
        <w:t>Jahrgänge fünf</w:t>
      </w:r>
      <w:r w:rsidR="00A274A1" w:rsidRPr="003049FD">
        <w:t>zügig</w:t>
      </w:r>
    </w:p>
    <w:p w:rsidR="00A274A1" w:rsidRPr="003049FD" w:rsidRDefault="00A274A1" w:rsidP="00A274A1">
      <w:r w:rsidRPr="003049FD">
        <w:t>• Eine Vorklasse</w:t>
      </w:r>
    </w:p>
    <w:p w:rsidR="00A274A1" w:rsidRPr="003049FD" w:rsidRDefault="00FC1121" w:rsidP="00A274A1">
      <w:r w:rsidRPr="003049FD">
        <w:t>• Raumangebot: 19</w:t>
      </w:r>
      <w:r w:rsidR="00A274A1" w:rsidRPr="003049FD">
        <w:t xml:space="preserve"> Klassenräume</w:t>
      </w:r>
      <w:r w:rsidRPr="003049FD">
        <w:t>, Schülerbücherei</w:t>
      </w:r>
      <w:r w:rsidR="00A274A1" w:rsidRPr="003049FD">
        <w:t xml:space="preserve">, Musikraum, PC-Raum, </w:t>
      </w:r>
      <w:r w:rsidRPr="003049FD">
        <w:t>Hörclubraum</w:t>
      </w:r>
      <w:r w:rsidR="00A274A1" w:rsidRPr="003049FD">
        <w:t>,</w:t>
      </w:r>
      <w:r w:rsidRPr="003049FD">
        <w:t xml:space="preserve"> K</w:t>
      </w:r>
      <w:r w:rsidR="001D2BD3" w:rsidRPr="003049FD">
        <w:t xml:space="preserve">leine Oase, </w:t>
      </w:r>
      <w:r w:rsidR="00A274A1" w:rsidRPr="003049FD">
        <w:t>Cafeteria, Küche, Turnhalle und Gymnastikraum mit Dusch- und Umklei</w:t>
      </w:r>
      <w:r w:rsidR="00CE5250" w:rsidRPr="003049FD">
        <w:t>deräumen, 3 Betreuungsräume</w:t>
      </w:r>
    </w:p>
    <w:p w:rsidR="00A274A1" w:rsidRPr="003049FD" w:rsidRDefault="001D2BD3" w:rsidP="00A274A1">
      <w:r w:rsidRPr="003049FD">
        <w:t xml:space="preserve">• Kollegium: </w:t>
      </w:r>
      <w:proofErr w:type="gramStart"/>
      <w:r w:rsidRPr="003049FD">
        <w:t>zur Zeit</w:t>
      </w:r>
      <w:proofErr w:type="gramEnd"/>
      <w:r w:rsidRPr="003049FD">
        <w:t xml:space="preserve"> 32</w:t>
      </w:r>
      <w:r w:rsidR="00A274A1" w:rsidRPr="003049FD">
        <w:t xml:space="preserve"> Lehrerinnen, 1 Lehrer, 1 Sozialpädagogin für die</w:t>
      </w:r>
    </w:p>
    <w:p w:rsidR="001D2BD3" w:rsidRPr="003049FD" w:rsidRDefault="00A274A1" w:rsidP="00A274A1">
      <w:r w:rsidRPr="003049FD">
        <w:t xml:space="preserve">Vorklasse, </w:t>
      </w:r>
    </w:p>
    <w:p w:rsidR="00A274A1" w:rsidRPr="003049FD" w:rsidRDefault="00A274A1" w:rsidP="00A274A1">
      <w:r w:rsidRPr="003049FD">
        <w:t>• Türkisch-Unterricht Klasse 1 – 6</w:t>
      </w:r>
    </w:p>
    <w:p w:rsidR="001D2BD3" w:rsidRPr="003049FD" w:rsidRDefault="001D2BD3" w:rsidP="00A274A1">
      <w:r w:rsidRPr="003049FD">
        <w:t>• Kroatisch Unterricht</w:t>
      </w:r>
    </w:p>
    <w:p w:rsidR="00A274A1" w:rsidRDefault="00A274A1" w:rsidP="00A274A1"/>
    <w:p w:rsidR="005934D1" w:rsidRPr="003049FD" w:rsidRDefault="005934D1" w:rsidP="00A274A1"/>
    <w:p w:rsidR="00A274A1" w:rsidRDefault="00A274A1" w:rsidP="00A274A1">
      <w:pPr>
        <w:rPr>
          <w:b/>
          <w:bCs/>
        </w:rPr>
      </w:pPr>
      <w:r w:rsidRPr="003049FD">
        <w:rPr>
          <w:b/>
          <w:bCs/>
        </w:rPr>
        <w:t>Zusatzangebote</w:t>
      </w:r>
    </w:p>
    <w:p w:rsidR="005934D1" w:rsidRPr="003049FD" w:rsidRDefault="005934D1" w:rsidP="00A274A1">
      <w:pPr>
        <w:rPr>
          <w:b/>
          <w:bCs/>
        </w:rPr>
      </w:pPr>
    </w:p>
    <w:p w:rsidR="00A274A1" w:rsidRPr="003049FD" w:rsidRDefault="00A274A1" w:rsidP="00A274A1">
      <w:r w:rsidRPr="003049FD">
        <w:t>• Hausaufgabenbetreuung</w:t>
      </w:r>
    </w:p>
    <w:p w:rsidR="00A274A1" w:rsidRPr="003049FD" w:rsidRDefault="00A274A1" w:rsidP="001D2BD3">
      <w:r w:rsidRPr="003049FD">
        <w:t xml:space="preserve">• Projektbezogene sozialpädagogische Lernhilfe: </w:t>
      </w:r>
      <w:r w:rsidR="001D2BD3" w:rsidRPr="003049FD">
        <w:t>„Sternpiloten“</w:t>
      </w:r>
    </w:p>
    <w:p w:rsidR="00A274A1" w:rsidRPr="003049FD" w:rsidRDefault="00A274A1" w:rsidP="00A274A1">
      <w:r w:rsidRPr="003049FD">
        <w:t>• Für alle Kinder besteht die Möglichkeit, in der Cafeteria ein warmes Mittagessen</w:t>
      </w:r>
    </w:p>
    <w:p w:rsidR="00A274A1" w:rsidRPr="003049FD" w:rsidRDefault="00A274A1" w:rsidP="00A274A1">
      <w:r w:rsidRPr="003049FD">
        <w:t>einzunehmen.</w:t>
      </w:r>
    </w:p>
    <w:p w:rsidR="00A274A1" w:rsidRPr="003049FD" w:rsidRDefault="00A274A1" w:rsidP="00A274A1">
      <w:r w:rsidRPr="003049FD">
        <w:t>• Angebote der Musikschule:</w:t>
      </w:r>
    </w:p>
    <w:p w:rsidR="00A274A1" w:rsidRPr="003049FD" w:rsidRDefault="00A274A1" w:rsidP="00A274A1">
      <w:r w:rsidRPr="003049FD">
        <w:t>Instrumentalunterricht</w:t>
      </w:r>
      <w:r w:rsidR="001D2BD3" w:rsidRPr="003049FD">
        <w:t xml:space="preserve"> (Klavier- und</w:t>
      </w:r>
      <w:r w:rsidR="00C57467" w:rsidRPr="003049FD">
        <w:t xml:space="preserve"> </w:t>
      </w:r>
      <w:r w:rsidR="001D2BD3" w:rsidRPr="003049FD">
        <w:t>Gitarrenunterricht)</w:t>
      </w:r>
    </w:p>
    <w:p w:rsidR="00A274A1" w:rsidRDefault="00A274A1" w:rsidP="00A274A1">
      <w:r w:rsidRPr="003049FD">
        <w:t>• Angebote des Fördervereins</w:t>
      </w:r>
    </w:p>
    <w:p w:rsidR="00A274A1" w:rsidRDefault="00A274A1" w:rsidP="00A274A1">
      <w:pPr>
        <w:rPr>
          <w:b/>
          <w:bCs/>
        </w:rPr>
      </w:pPr>
      <w:r w:rsidRPr="003049FD">
        <w:rPr>
          <w:b/>
          <w:bCs/>
        </w:rPr>
        <w:lastRenderedPageBreak/>
        <w:t>Betreuungsangebote</w:t>
      </w:r>
    </w:p>
    <w:p w:rsidR="005934D1" w:rsidRPr="003049FD" w:rsidRDefault="005934D1" w:rsidP="00A274A1">
      <w:pPr>
        <w:rPr>
          <w:b/>
          <w:bCs/>
        </w:rPr>
      </w:pPr>
    </w:p>
    <w:p w:rsidR="00A274A1" w:rsidRPr="003049FD" w:rsidRDefault="00A274A1" w:rsidP="00A274A1">
      <w:r w:rsidRPr="003049FD">
        <w:rPr>
          <w:bCs/>
          <w:i/>
        </w:rPr>
        <w:t>Frühbetreuung:</w:t>
      </w:r>
      <w:r w:rsidRPr="003049FD">
        <w:rPr>
          <w:b/>
          <w:bCs/>
        </w:rPr>
        <w:t xml:space="preserve"> </w:t>
      </w:r>
      <w:r w:rsidRPr="003049FD">
        <w:t>7.30 Uhr bis Unterrichtsbeginn organisiert vom</w:t>
      </w:r>
      <w:r w:rsidR="00CE5250" w:rsidRPr="003049FD">
        <w:t xml:space="preserve"> Förderverein U</w:t>
      </w:r>
      <w:r w:rsidRPr="003049FD">
        <w:t>nentgeltlich für alle Schülerinnen und Schüler</w:t>
      </w:r>
    </w:p>
    <w:p w:rsidR="00A274A1" w:rsidRPr="003049FD" w:rsidRDefault="00A274A1" w:rsidP="00A274A1">
      <w:r w:rsidRPr="003049FD">
        <w:rPr>
          <w:bCs/>
          <w:i/>
        </w:rPr>
        <w:t>Über-Mittag-Betreuung:</w:t>
      </w:r>
      <w:r w:rsidRPr="003049FD">
        <w:rPr>
          <w:b/>
          <w:bCs/>
        </w:rPr>
        <w:t xml:space="preserve"> </w:t>
      </w:r>
      <w:r w:rsidRPr="003049FD">
        <w:t>11.30 bis 14.00 Uhr: 26 Plätze</w:t>
      </w:r>
    </w:p>
    <w:p w:rsidR="00A274A1" w:rsidRPr="003049FD" w:rsidRDefault="00A274A1" w:rsidP="00A274A1">
      <w:r w:rsidRPr="003049FD">
        <w:t>Vergabe durch den Förderverein</w:t>
      </w:r>
    </w:p>
    <w:p w:rsidR="00A274A1" w:rsidRPr="003049FD" w:rsidRDefault="00A274A1" w:rsidP="00A274A1">
      <w:r w:rsidRPr="003049FD">
        <w:rPr>
          <w:bCs/>
          <w:i/>
        </w:rPr>
        <w:t>Hort an der Schule:</w:t>
      </w:r>
      <w:r w:rsidRPr="003049FD">
        <w:rPr>
          <w:b/>
          <w:bCs/>
        </w:rPr>
        <w:t xml:space="preserve"> </w:t>
      </w:r>
      <w:r w:rsidRPr="003049FD">
        <w:t>11.30 bis 17.30 Uhr; 2/3 Hortplätze: 15 Plätze</w:t>
      </w:r>
    </w:p>
    <w:p w:rsidR="00A274A1" w:rsidRDefault="00A274A1" w:rsidP="00A274A1">
      <w:r w:rsidRPr="003049FD">
        <w:t>Vergabe durch den Förderverein, Ferienbetreuung,</w:t>
      </w:r>
      <w:r w:rsidR="005934D1">
        <w:t xml:space="preserve"> </w:t>
      </w:r>
      <w:r w:rsidRPr="003049FD">
        <w:t>Nachmittagsangebote an der Schule</w:t>
      </w:r>
      <w:r w:rsidR="00CE5250" w:rsidRPr="003049FD">
        <w:t xml:space="preserve"> in Form von freiwählbaren Arbeitsgemeinschaften</w:t>
      </w:r>
    </w:p>
    <w:p w:rsidR="005934D1" w:rsidRPr="003049FD" w:rsidRDefault="005934D1" w:rsidP="00A274A1"/>
    <w:p w:rsidR="00A274A1" w:rsidRDefault="00A274A1" w:rsidP="00A274A1">
      <w:pPr>
        <w:rPr>
          <w:b/>
          <w:bCs/>
        </w:rPr>
      </w:pPr>
      <w:r w:rsidRPr="003049FD">
        <w:rPr>
          <w:b/>
          <w:bCs/>
        </w:rPr>
        <w:t>Schulbibliothek</w:t>
      </w:r>
    </w:p>
    <w:p w:rsidR="005934D1" w:rsidRPr="003049FD" w:rsidRDefault="005934D1" w:rsidP="00A274A1">
      <w:pPr>
        <w:rPr>
          <w:b/>
          <w:bCs/>
        </w:rPr>
      </w:pPr>
    </w:p>
    <w:p w:rsidR="00A274A1" w:rsidRPr="003049FD" w:rsidRDefault="007C2403" w:rsidP="007C2403">
      <w:r w:rsidRPr="003049FD">
        <w:t xml:space="preserve">2003 wurde die </w:t>
      </w:r>
      <w:r w:rsidR="00A274A1" w:rsidRPr="003049FD">
        <w:t>eigene Schulbibliothek ein</w:t>
      </w:r>
      <w:r w:rsidRPr="003049FD">
        <w:t>gerichtet</w:t>
      </w:r>
      <w:r w:rsidR="00A274A1" w:rsidRPr="003049FD">
        <w:t xml:space="preserve">. </w:t>
      </w:r>
    </w:p>
    <w:p w:rsidR="000C0F6B" w:rsidRPr="003049FD" w:rsidRDefault="00A274A1" w:rsidP="00A274A1">
      <w:r w:rsidRPr="003049FD">
        <w:t xml:space="preserve">Die schulbibliothekarische Arbeitsstelle (SBA) betreut </w:t>
      </w:r>
      <w:r w:rsidR="007C2403" w:rsidRPr="003049FD">
        <w:t xml:space="preserve">die Bücherei </w:t>
      </w:r>
      <w:r w:rsidR="000C0F6B" w:rsidRPr="003049FD">
        <w:t xml:space="preserve">und berät </w:t>
      </w:r>
      <w:r w:rsidR="007C2403" w:rsidRPr="003049FD">
        <w:t xml:space="preserve">die </w:t>
      </w:r>
      <w:r w:rsidR="000C0F6B" w:rsidRPr="003049FD">
        <w:t>zuständige Lehrkraft.</w:t>
      </w:r>
      <w:r w:rsidR="00CE5250" w:rsidRPr="003049FD">
        <w:t xml:space="preserve"> In </w:t>
      </w:r>
      <w:proofErr w:type="gramStart"/>
      <w:r w:rsidR="00CE5250" w:rsidRPr="003049FD">
        <w:t>den letzten</w:t>
      </w:r>
      <w:proofErr w:type="gramEnd"/>
      <w:r w:rsidR="00CE5250" w:rsidRPr="003049FD">
        <w:t xml:space="preserve"> Schuljahr wurde eine Pausenausleihe eingeführt und durch verschiedene Aktionen versucht, die Bücherei für Kinder attraktiver zu machen.</w:t>
      </w:r>
    </w:p>
    <w:p w:rsidR="000C0F6B" w:rsidRPr="003049FD" w:rsidRDefault="000C0F6B" w:rsidP="00A274A1"/>
    <w:p w:rsidR="00A274A1" w:rsidRPr="003049FD" w:rsidRDefault="00DA4AE0" w:rsidP="00A274A1">
      <w:pPr>
        <w:rPr>
          <w:b/>
          <w:bCs/>
        </w:rPr>
      </w:pPr>
      <w:r w:rsidRPr="005934D1">
        <w:rPr>
          <w:bCs/>
        </w:rPr>
        <w:t>Seit 2011 ist die Schule eine</w:t>
      </w:r>
      <w:r w:rsidR="005934D1">
        <w:rPr>
          <w:b/>
          <w:bCs/>
        </w:rPr>
        <w:t xml:space="preserve"> O</w:t>
      </w:r>
      <w:r w:rsidRPr="003049FD">
        <w:rPr>
          <w:b/>
          <w:bCs/>
        </w:rPr>
        <w:t xml:space="preserve">ffene Ganztagsschule </w:t>
      </w:r>
      <w:r w:rsidRPr="005934D1">
        <w:rPr>
          <w:bCs/>
        </w:rPr>
        <w:t>(Profil 2)</w:t>
      </w:r>
      <w:r w:rsidRPr="003049FD">
        <w:rPr>
          <w:b/>
          <w:bCs/>
        </w:rPr>
        <w:t xml:space="preserve"> </w:t>
      </w:r>
    </w:p>
    <w:p w:rsidR="00DA4AE0" w:rsidRPr="003049FD" w:rsidRDefault="00DA4AE0" w:rsidP="00A274A1">
      <w:r w:rsidRPr="003049FD">
        <w:rPr>
          <w:bCs/>
        </w:rPr>
        <w:t>Dabei werden folgende Ziele umgesetzt:</w:t>
      </w:r>
    </w:p>
    <w:p w:rsidR="00A274A1" w:rsidRPr="003049FD" w:rsidRDefault="00A274A1" w:rsidP="00A274A1">
      <w:r w:rsidRPr="003049FD">
        <w:t>• Ganzheitliches und verlässliches Nachmittagsangebot für Kinder der Schule</w:t>
      </w:r>
    </w:p>
    <w:p w:rsidR="00A274A1" w:rsidRPr="003049FD" w:rsidRDefault="00A274A1" w:rsidP="00A274A1">
      <w:r w:rsidRPr="003049FD">
        <w:t>• Regelmäßiger warmer Mittagstisch</w:t>
      </w:r>
    </w:p>
    <w:p w:rsidR="00A274A1" w:rsidRPr="003049FD" w:rsidRDefault="00A274A1" w:rsidP="00A274A1">
      <w:r w:rsidRPr="003049FD">
        <w:t>• Attraktives Bildungs- und Freizeitangebot entsprechend den Wünschen und</w:t>
      </w:r>
    </w:p>
    <w:p w:rsidR="00A274A1" w:rsidRPr="003049FD" w:rsidRDefault="00A274A1" w:rsidP="00A274A1">
      <w:r w:rsidRPr="003049FD">
        <w:t>dem Bedarf der Kinder</w:t>
      </w:r>
    </w:p>
    <w:p w:rsidR="00A274A1" w:rsidRDefault="00A274A1" w:rsidP="00A274A1">
      <w:r w:rsidRPr="003049FD">
        <w:t>• Schule für Kinder anders erlebbar machen</w:t>
      </w:r>
    </w:p>
    <w:p w:rsidR="005934D1" w:rsidRPr="003049FD" w:rsidRDefault="005934D1" w:rsidP="00A274A1"/>
    <w:p w:rsidR="00A274A1" w:rsidRPr="003049FD" w:rsidRDefault="00A274A1" w:rsidP="00A274A1">
      <w:r w:rsidRPr="003049FD">
        <w:t xml:space="preserve">Träger </w:t>
      </w:r>
      <w:r w:rsidR="00DA4AE0" w:rsidRPr="003049FD">
        <w:t>der Nachmittags- und Betreuungsangebote</w:t>
      </w:r>
      <w:r w:rsidRPr="003049FD">
        <w:t xml:space="preserve"> ist der Förderverein der Schule. Für die</w:t>
      </w:r>
      <w:r w:rsidR="00DA4AE0" w:rsidRPr="003049FD">
        <w:t xml:space="preserve"> </w:t>
      </w:r>
      <w:r w:rsidRPr="003049FD">
        <w:t>Koordination und Projektarbeit werden dem Träger von Land und Stadt</w:t>
      </w:r>
    </w:p>
    <w:p w:rsidR="00A274A1" w:rsidRPr="003049FD" w:rsidRDefault="00A274A1" w:rsidP="00A274A1">
      <w:r w:rsidRPr="003049FD">
        <w:t>Gelder zur Verfügung gestellt.</w:t>
      </w:r>
    </w:p>
    <w:p w:rsidR="00A274A1" w:rsidRPr="003049FD" w:rsidRDefault="00DA4AE0" w:rsidP="00A274A1">
      <w:r w:rsidRPr="003049FD">
        <w:t>Eine Koordinatorin koordiniert die Angebote und kooperiert mit der Schulleitung und den Lehrkräften.</w:t>
      </w:r>
    </w:p>
    <w:p w:rsidR="00DA4AE0" w:rsidRDefault="00DA4AE0"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Pr="003049FD" w:rsidRDefault="005934D1" w:rsidP="00A274A1"/>
    <w:p w:rsidR="00DA4AE0" w:rsidRPr="003049FD" w:rsidRDefault="00CE5250" w:rsidP="00DA4AE0">
      <w:pPr>
        <w:widowControl w:val="0"/>
        <w:suppressAutoHyphens/>
        <w:spacing w:after="0"/>
        <w:rPr>
          <w:rFonts w:eastAsia="Times New Roman" w:cs="Times New Roman"/>
          <w:b/>
          <w:kern w:val="1"/>
          <w:szCs w:val="24"/>
        </w:rPr>
      </w:pPr>
      <w:r w:rsidRPr="003049FD">
        <w:rPr>
          <w:rFonts w:eastAsia="Times New Roman" w:cs="Times New Roman"/>
          <w:b/>
          <w:kern w:val="1"/>
          <w:szCs w:val="24"/>
        </w:rPr>
        <w:lastRenderedPageBreak/>
        <w:t>Arbeitsgemeinschaften</w:t>
      </w:r>
    </w:p>
    <w:p w:rsidR="00DA4AE0" w:rsidRPr="003049FD" w:rsidRDefault="00DA4AE0" w:rsidP="00DA4AE0">
      <w:pPr>
        <w:widowControl w:val="0"/>
        <w:suppressAutoHyphens/>
        <w:spacing w:after="0"/>
        <w:rPr>
          <w:rFonts w:eastAsia="Times New Roman" w:cs="Times New Roman"/>
          <w:kern w:val="1"/>
          <w:szCs w:val="24"/>
        </w:rPr>
      </w:pPr>
    </w:p>
    <w:p w:rsidR="00DA4AE0" w:rsidRPr="003049FD" w:rsidRDefault="00DA4AE0" w:rsidP="00DA4AE0">
      <w:pPr>
        <w:widowControl w:val="0"/>
        <w:suppressAutoHyphens/>
        <w:spacing w:after="0"/>
        <w:rPr>
          <w:rFonts w:eastAsia="Times New Roman" w:cs="Times New Roman"/>
          <w:kern w:val="1"/>
          <w:szCs w:val="24"/>
        </w:rPr>
      </w:pPr>
      <w:r w:rsidRPr="003049FD">
        <w:rPr>
          <w:rFonts w:eastAsia="Times New Roman" w:cs="Times New Roman"/>
          <w:kern w:val="1"/>
          <w:szCs w:val="24"/>
        </w:rPr>
        <w:t xml:space="preserve">Die ganztägige Arbeit an der Gruneliusschule ermöglicht den Kindern durch freie Wahl einer Arbeitsgemeinschaft, vielfältige Fähigkeiten und Fertigkeiten zu trainieren. </w:t>
      </w:r>
    </w:p>
    <w:p w:rsidR="00DA4AE0" w:rsidRPr="003049FD" w:rsidRDefault="00DA4AE0" w:rsidP="00DA4AE0">
      <w:pPr>
        <w:widowControl w:val="0"/>
        <w:suppressAutoHyphens/>
        <w:spacing w:after="0"/>
        <w:rPr>
          <w:rFonts w:eastAsia="Times New Roman" w:cs="Times New Roman"/>
          <w:kern w:val="1"/>
          <w:szCs w:val="24"/>
        </w:rPr>
      </w:pPr>
      <w:r w:rsidRPr="003049FD">
        <w:rPr>
          <w:rFonts w:eastAsia="Times New Roman" w:cs="Times New Roman"/>
          <w:kern w:val="1"/>
          <w:szCs w:val="24"/>
        </w:rPr>
        <w:t xml:space="preserve">Sie lernen den Umgang mit gängigen Programmen am Computer, stärken ihr mathematisches Verständnis beim Schachspielen, beim Comic Zeichnen werden die Gefühlslagen im Gesichtsausdruck anhand der Gesichter der Kinder gezeichnet. Dies unterstützt einen adäquaten Umgang untereinander, Einfühlsamkeit und soziales Verhalten. Eine Erweiterung des Musikunterrichts wird mit den Angeboten Flöten, </w:t>
      </w:r>
      <w:proofErr w:type="spellStart"/>
      <w:r w:rsidRPr="003049FD">
        <w:rPr>
          <w:rFonts w:eastAsia="Times New Roman" w:cs="Times New Roman"/>
          <w:kern w:val="1"/>
          <w:szCs w:val="24"/>
        </w:rPr>
        <w:t>Hörclub</w:t>
      </w:r>
      <w:proofErr w:type="spellEnd"/>
      <w:r w:rsidRPr="003049FD">
        <w:rPr>
          <w:rFonts w:eastAsia="Times New Roman" w:cs="Times New Roman"/>
          <w:kern w:val="1"/>
          <w:szCs w:val="24"/>
        </w:rPr>
        <w:t xml:space="preserve">, Chor und Instrumental AG erreicht. Beim textilen Gestalten, Häkeln und Stricken und Acrylmalerei wird die Kreativität entwickelt und die Feinmotorik geschult. Unser Sportangebot (Tischtennis, Fußball für Jungen und Mädchen, Leichtathletik, Basketball, Turnen für Jungen und Mädchen, </w:t>
      </w:r>
      <w:proofErr w:type="spellStart"/>
      <w:r w:rsidRPr="003049FD">
        <w:rPr>
          <w:rFonts w:eastAsia="Times New Roman" w:cs="Times New Roman"/>
          <w:kern w:val="1"/>
          <w:szCs w:val="24"/>
        </w:rPr>
        <w:t>Rope</w:t>
      </w:r>
      <w:proofErr w:type="spellEnd"/>
      <w:r w:rsidRPr="003049FD">
        <w:rPr>
          <w:rFonts w:eastAsia="Times New Roman" w:cs="Times New Roman"/>
          <w:kern w:val="1"/>
          <w:szCs w:val="24"/>
        </w:rPr>
        <w:t xml:space="preserve"> </w:t>
      </w:r>
      <w:proofErr w:type="spellStart"/>
      <w:r w:rsidRPr="003049FD">
        <w:rPr>
          <w:rFonts w:eastAsia="Times New Roman" w:cs="Times New Roman"/>
          <w:kern w:val="1"/>
          <w:szCs w:val="24"/>
        </w:rPr>
        <w:t>Skipping</w:t>
      </w:r>
      <w:proofErr w:type="spellEnd"/>
      <w:r w:rsidRPr="003049FD">
        <w:rPr>
          <w:rFonts w:eastAsia="Times New Roman" w:cs="Times New Roman"/>
          <w:kern w:val="1"/>
          <w:szCs w:val="24"/>
        </w:rPr>
        <w:t xml:space="preserve"> und Jiu Jitsu) sehen wir als Erweiterung des Sportunterrichts auf freiwilliger und Interessenbasis an.</w:t>
      </w:r>
    </w:p>
    <w:p w:rsidR="00DA4AE0" w:rsidRPr="003049FD" w:rsidRDefault="00DA4AE0" w:rsidP="00DA4AE0">
      <w:pPr>
        <w:widowControl w:val="0"/>
        <w:suppressAutoHyphens/>
        <w:spacing w:after="0"/>
        <w:rPr>
          <w:rFonts w:eastAsia="Times New Roman" w:cs="Times New Roman"/>
          <w:kern w:val="1"/>
          <w:szCs w:val="24"/>
        </w:rPr>
      </w:pPr>
      <w:r w:rsidRPr="003049FD">
        <w:rPr>
          <w:rFonts w:eastAsia="Times New Roman" w:cs="Times New Roman"/>
          <w:kern w:val="1"/>
          <w:szCs w:val="24"/>
        </w:rPr>
        <w:t xml:space="preserve">Seit dem Schuljahr 2012/13 stellen wir in unserem halbjährlich erscheinenden Programmheft auch Angebote vor, die an unserer Schule stattfinden, bei denen aber </w:t>
      </w:r>
    </w:p>
    <w:p w:rsidR="00DA4AE0" w:rsidRPr="003049FD" w:rsidRDefault="00DA4AE0" w:rsidP="00DA4AE0">
      <w:pPr>
        <w:widowControl w:val="0"/>
        <w:suppressAutoHyphens/>
        <w:spacing w:after="0"/>
        <w:rPr>
          <w:rFonts w:eastAsia="Times New Roman" w:cs="Times New Roman"/>
          <w:kern w:val="1"/>
          <w:szCs w:val="24"/>
        </w:rPr>
      </w:pPr>
      <w:r w:rsidRPr="003049FD">
        <w:rPr>
          <w:rFonts w:eastAsia="Times New Roman" w:cs="Times New Roman"/>
          <w:kern w:val="1"/>
          <w:szCs w:val="24"/>
        </w:rPr>
        <w:t>Kosten entstehen. Zurzeit werden folgende Kurse angeboten: Gitarrenkurs, Angebote der Musikschule für einzelne Kinder, Fotokurs und Wing Tsun.</w:t>
      </w:r>
    </w:p>
    <w:p w:rsidR="00DA4AE0" w:rsidRPr="003049FD" w:rsidRDefault="00DA4AE0" w:rsidP="00DA4AE0">
      <w:pPr>
        <w:widowControl w:val="0"/>
        <w:suppressAutoHyphens/>
        <w:spacing w:after="0"/>
        <w:rPr>
          <w:rFonts w:eastAsia="Times New Roman" w:cs="Times New Roman"/>
          <w:kern w:val="1"/>
          <w:szCs w:val="24"/>
        </w:rPr>
      </w:pPr>
      <w:r w:rsidRPr="003049FD">
        <w:rPr>
          <w:rFonts w:eastAsia="Times New Roman" w:cs="Times New Roman"/>
          <w:kern w:val="1"/>
          <w:szCs w:val="24"/>
        </w:rPr>
        <w:t>Die so erfahrenen positiven Erlebnisse können das Selbstbewusstsein der Kinder stärken und sich stabilisierend im Umgang miteinander und im Unterricht bemerkbar machen.</w:t>
      </w:r>
    </w:p>
    <w:p w:rsidR="00DA4AE0" w:rsidRPr="003049FD" w:rsidRDefault="00DA4AE0" w:rsidP="00DA4AE0">
      <w:pPr>
        <w:widowControl w:val="0"/>
        <w:suppressAutoHyphens/>
        <w:spacing w:after="0"/>
        <w:rPr>
          <w:rFonts w:eastAsia="Times New Roman" w:cs="Times New Roman"/>
          <w:kern w:val="1"/>
          <w:szCs w:val="24"/>
        </w:rPr>
      </w:pPr>
    </w:p>
    <w:p w:rsidR="00DA4AE0" w:rsidRPr="003049FD" w:rsidRDefault="00DA4AE0" w:rsidP="00DA4AE0">
      <w:pPr>
        <w:widowControl w:val="0"/>
        <w:suppressAutoHyphens/>
        <w:spacing w:after="0"/>
        <w:rPr>
          <w:rFonts w:eastAsia="Times New Roman" w:cs="Times New Roman"/>
          <w:kern w:val="1"/>
          <w:szCs w:val="24"/>
        </w:rPr>
      </w:pPr>
      <w:r w:rsidRPr="003049FD">
        <w:rPr>
          <w:rFonts w:eastAsia="Times New Roman" w:cs="Times New Roman"/>
          <w:kern w:val="1"/>
          <w:szCs w:val="24"/>
        </w:rPr>
        <w:t xml:space="preserve">In den offenen Angeboten können sich die Kinder treffen und selbst bestimmt miteinander spielen. </w:t>
      </w:r>
      <w:r w:rsidR="00CE5250" w:rsidRPr="003049FD">
        <w:rPr>
          <w:rFonts w:eastAsia="Times New Roman" w:cs="Times New Roman"/>
          <w:kern w:val="1"/>
          <w:szCs w:val="24"/>
        </w:rPr>
        <w:t>D</w:t>
      </w:r>
      <w:r w:rsidRPr="003049FD">
        <w:rPr>
          <w:rFonts w:eastAsia="Times New Roman" w:cs="Times New Roman"/>
          <w:kern w:val="1"/>
          <w:szCs w:val="24"/>
        </w:rPr>
        <w:t>iese Angebote können als Unterstützung für berufstätige Eltern dienen.</w:t>
      </w:r>
    </w:p>
    <w:p w:rsidR="00DA4AE0" w:rsidRPr="003049FD" w:rsidRDefault="00DA4AE0" w:rsidP="00A274A1"/>
    <w:p w:rsidR="00A274A1" w:rsidRPr="003049FD" w:rsidRDefault="00A274A1" w:rsidP="00A274A1">
      <w:r w:rsidRPr="003049FD">
        <w:t>Die zugrunde liegende Programmarbeit wird von einer Programmgruppe geleistet,</w:t>
      </w:r>
    </w:p>
    <w:p w:rsidR="00A274A1" w:rsidRPr="003049FD" w:rsidRDefault="00A274A1" w:rsidP="00A274A1">
      <w:r w:rsidRPr="003049FD">
        <w:t>die aus Schulleitung, Trägervertretung und Koordinatorin besteht. Ebenfalls teilnehmen</w:t>
      </w:r>
      <w:r w:rsidR="00E14707" w:rsidRPr="003049FD">
        <w:t xml:space="preserve"> </w:t>
      </w:r>
      <w:r w:rsidR="00852663" w:rsidRPr="003049FD">
        <w:t>können Elternbeirat, Lehrer/i</w:t>
      </w:r>
      <w:r w:rsidRPr="003049FD">
        <w:t>nnen. Die Aufgaben sind die inhaltliche Festlegung</w:t>
      </w:r>
      <w:r w:rsidR="00E14707" w:rsidRPr="003049FD">
        <w:t xml:space="preserve"> </w:t>
      </w:r>
      <w:r w:rsidRPr="003049FD">
        <w:t>der Angebotsplanung, Zeitraster und Kopplung an das Schulprogramm.</w:t>
      </w:r>
    </w:p>
    <w:p w:rsidR="00A274A1" w:rsidRPr="003049FD" w:rsidRDefault="00A274A1" w:rsidP="00A274A1">
      <w:r w:rsidRPr="003049FD">
        <w:t>Wünsche von Schülern, Lehrern und Eltern sollen soweit möglich berücksichtigt</w:t>
      </w:r>
    </w:p>
    <w:p w:rsidR="00A274A1" w:rsidRPr="003049FD" w:rsidRDefault="00A274A1" w:rsidP="00A274A1">
      <w:r w:rsidRPr="003049FD">
        <w:t>werden.</w:t>
      </w:r>
    </w:p>
    <w:p w:rsidR="00A274A1" w:rsidRDefault="00A274A1" w:rsidP="00A274A1"/>
    <w:p w:rsidR="005934D1" w:rsidRDefault="005934D1" w:rsidP="00A274A1"/>
    <w:p w:rsidR="005934D1" w:rsidRDefault="005934D1" w:rsidP="00A274A1"/>
    <w:p w:rsidR="005934D1" w:rsidRDefault="005934D1" w:rsidP="00A274A1"/>
    <w:p w:rsidR="005934D1" w:rsidRPr="003049FD" w:rsidRDefault="005934D1" w:rsidP="00A274A1"/>
    <w:p w:rsidR="007C2403" w:rsidRPr="003049FD" w:rsidRDefault="007C2403" w:rsidP="007C2403">
      <w:pPr>
        <w:widowControl w:val="0"/>
        <w:suppressAutoHyphens/>
        <w:spacing w:after="0"/>
        <w:rPr>
          <w:rFonts w:eastAsia="Times New Roman" w:cs="Times New Roman"/>
          <w:kern w:val="1"/>
          <w:szCs w:val="24"/>
        </w:rPr>
      </w:pPr>
      <w:r w:rsidRPr="003049FD">
        <w:rPr>
          <w:rFonts w:eastAsia="Times New Roman" w:cs="Times New Roman"/>
          <w:kern w:val="1"/>
          <w:szCs w:val="24"/>
        </w:rPr>
        <w:t xml:space="preserve">Der </w:t>
      </w:r>
      <w:r w:rsidRPr="003049FD">
        <w:rPr>
          <w:rFonts w:eastAsia="Times New Roman" w:cs="Times New Roman"/>
          <w:b/>
          <w:bCs/>
          <w:kern w:val="1"/>
          <w:szCs w:val="24"/>
        </w:rPr>
        <w:t>Förderverein der Gruneliusschule</w:t>
      </w:r>
      <w:r w:rsidRPr="003049FD">
        <w:rPr>
          <w:rFonts w:eastAsia="Times New Roman" w:cs="Times New Roman"/>
          <w:kern w:val="1"/>
          <w:szCs w:val="24"/>
        </w:rPr>
        <w:t xml:space="preserve"> ist </w:t>
      </w:r>
      <w:r w:rsidR="00CE5250" w:rsidRPr="003049FD">
        <w:rPr>
          <w:rFonts w:eastAsia="Times New Roman" w:cs="Times New Roman"/>
          <w:kern w:val="1"/>
          <w:szCs w:val="24"/>
        </w:rPr>
        <w:t xml:space="preserve">auch </w:t>
      </w:r>
      <w:r w:rsidRPr="003049FD">
        <w:rPr>
          <w:rFonts w:eastAsia="Times New Roman" w:cs="Times New Roman"/>
          <w:kern w:val="1"/>
          <w:szCs w:val="24"/>
        </w:rPr>
        <w:t>T</w:t>
      </w:r>
      <w:r w:rsidR="00CE5250" w:rsidRPr="003049FD">
        <w:rPr>
          <w:rFonts w:eastAsia="Times New Roman" w:cs="Times New Roman"/>
          <w:kern w:val="1"/>
          <w:szCs w:val="24"/>
        </w:rPr>
        <w:t xml:space="preserve">räger eines Hortes (15 Kinder) und </w:t>
      </w:r>
      <w:r w:rsidRPr="003049FD">
        <w:rPr>
          <w:rFonts w:eastAsia="Times New Roman" w:cs="Times New Roman"/>
          <w:kern w:val="1"/>
          <w:szCs w:val="24"/>
        </w:rPr>
        <w:t>einer Übermittag-Betreuung (25 Kinder)</w:t>
      </w:r>
      <w:r w:rsidR="00CE5250" w:rsidRPr="003049FD">
        <w:rPr>
          <w:rFonts w:eastAsia="Times New Roman" w:cs="Times New Roman"/>
          <w:kern w:val="1"/>
          <w:szCs w:val="24"/>
        </w:rPr>
        <w:t xml:space="preserve">. </w:t>
      </w:r>
      <w:r w:rsidRPr="003049FD">
        <w:rPr>
          <w:rFonts w:eastAsia="Times New Roman" w:cs="Times New Roman"/>
          <w:kern w:val="1"/>
          <w:szCs w:val="24"/>
        </w:rPr>
        <w:t>Außerdem werden je nach finanziellen Möglichkeiten Förderangebote unterstützt oder angeboten.</w:t>
      </w:r>
      <w:r w:rsidR="00CE5250" w:rsidRPr="003049FD">
        <w:rPr>
          <w:rFonts w:eastAsia="Times New Roman" w:cs="Times New Roman"/>
          <w:kern w:val="1"/>
          <w:szCs w:val="24"/>
        </w:rPr>
        <w:t xml:space="preserve"> </w:t>
      </w:r>
      <w:proofErr w:type="gramStart"/>
      <w:r w:rsidR="00CE5250" w:rsidRPr="003049FD">
        <w:rPr>
          <w:rFonts w:eastAsia="Times New Roman" w:cs="Times New Roman"/>
          <w:kern w:val="1"/>
          <w:szCs w:val="24"/>
        </w:rPr>
        <w:t>Zur Zeit</w:t>
      </w:r>
      <w:proofErr w:type="gramEnd"/>
      <w:r w:rsidR="00CE5250" w:rsidRPr="003049FD">
        <w:rPr>
          <w:rFonts w:eastAsia="Times New Roman" w:cs="Times New Roman"/>
          <w:kern w:val="1"/>
          <w:szCs w:val="24"/>
        </w:rPr>
        <w:t xml:space="preserve"> finanziert der Förderverein die Arbeit eines Helfers im Freiwilligem Sozialen Jahr an der Schule.</w:t>
      </w:r>
    </w:p>
    <w:p w:rsidR="007C2403" w:rsidRPr="003049FD" w:rsidRDefault="007C2403" w:rsidP="007C2403">
      <w:pPr>
        <w:widowControl w:val="0"/>
        <w:suppressAutoHyphens/>
        <w:spacing w:after="0"/>
        <w:rPr>
          <w:rFonts w:eastAsia="Times New Roman" w:cs="Times New Roman"/>
          <w:kern w:val="1"/>
          <w:szCs w:val="24"/>
        </w:rPr>
      </w:pPr>
      <w:r w:rsidRPr="003049FD">
        <w:rPr>
          <w:rFonts w:eastAsia="Times New Roman" w:cs="Times New Roman"/>
          <w:kern w:val="1"/>
          <w:szCs w:val="24"/>
        </w:rPr>
        <w:t>Durch interne Gremien, die durch Schulleitung, Vertreter/innen des Fördervereins, der Koordinatorin und Eltern besetzt sind,  besteht die Möglichkeit, eines regelmäßigen Austauschs und der Entwicklung von Fördermöglichkeiten.</w:t>
      </w:r>
    </w:p>
    <w:p w:rsidR="007C2403" w:rsidRDefault="007C2403" w:rsidP="00A274A1"/>
    <w:p w:rsidR="00030445" w:rsidRDefault="00030445" w:rsidP="00A274A1"/>
    <w:p w:rsidR="00030445" w:rsidRDefault="00030445" w:rsidP="00A274A1"/>
    <w:p w:rsidR="00A274A1" w:rsidRDefault="00A274A1" w:rsidP="00A274A1">
      <w:pPr>
        <w:rPr>
          <w:b/>
          <w:bCs/>
        </w:rPr>
      </w:pPr>
      <w:r w:rsidRPr="003049FD">
        <w:rPr>
          <w:b/>
          <w:bCs/>
        </w:rPr>
        <w:lastRenderedPageBreak/>
        <w:t>3. Leitsätze der Gruneliusschule Oberrad</w:t>
      </w:r>
    </w:p>
    <w:p w:rsidR="005934D1" w:rsidRPr="003049FD" w:rsidRDefault="005934D1" w:rsidP="00A274A1">
      <w:pPr>
        <w:rPr>
          <w:b/>
          <w:bCs/>
        </w:rPr>
      </w:pPr>
    </w:p>
    <w:p w:rsidR="00A274A1" w:rsidRPr="003049FD" w:rsidRDefault="00A274A1" w:rsidP="00A274A1">
      <w:pPr>
        <w:rPr>
          <w:bCs/>
        </w:rPr>
      </w:pPr>
      <w:r w:rsidRPr="003049FD">
        <w:rPr>
          <w:bCs/>
        </w:rPr>
        <w:t>1. Lehrer, Schüler, Eltern und alle am Schulleben Beteiligten tragen zu einem</w:t>
      </w:r>
    </w:p>
    <w:p w:rsidR="00A274A1" w:rsidRPr="003049FD" w:rsidRDefault="00A274A1" w:rsidP="00A274A1">
      <w:pPr>
        <w:rPr>
          <w:bCs/>
        </w:rPr>
      </w:pPr>
      <w:r w:rsidRPr="003049FD">
        <w:rPr>
          <w:bCs/>
        </w:rPr>
        <w:t>guten Schulklima bei und arbeiten konstruktiv miteinander. Wir fördern das</w:t>
      </w:r>
    </w:p>
    <w:p w:rsidR="00A274A1" w:rsidRPr="003049FD" w:rsidRDefault="00A274A1" w:rsidP="00A274A1">
      <w:pPr>
        <w:rPr>
          <w:bCs/>
        </w:rPr>
      </w:pPr>
      <w:r w:rsidRPr="003049FD">
        <w:rPr>
          <w:bCs/>
        </w:rPr>
        <w:t>Schulklima durch Gemeinschaftserlebnisse im kulturellen, sozialen und</w:t>
      </w:r>
    </w:p>
    <w:p w:rsidR="00A274A1" w:rsidRDefault="00A274A1" w:rsidP="00A274A1">
      <w:r w:rsidRPr="003049FD">
        <w:rPr>
          <w:bCs/>
        </w:rPr>
        <w:t>sportlichen Bereich</w:t>
      </w:r>
      <w:r w:rsidRPr="003049FD">
        <w:t>.</w:t>
      </w:r>
    </w:p>
    <w:p w:rsidR="005934D1" w:rsidRPr="003049FD" w:rsidRDefault="005934D1" w:rsidP="00A274A1"/>
    <w:p w:rsidR="00A274A1" w:rsidRDefault="00A274A1" w:rsidP="00A274A1">
      <w:pPr>
        <w:rPr>
          <w:bCs/>
        </w:rPr>
      </w:pPr>
      <w:r w:rsidRPr="003049FD">
        <w:rPr>
          <w:bCs/>
        </w:rPr>
        <w:t>2. Die Schule ist neuen pädagogischen Ansätzen gegenüber aufgeschlossen.</w:t>
      </w:r>
    </w:p>
    <w:p w:rsidR="005934D1" w:rsidRPr="003049FD" w:rsidRDefault="005934D1" w:rsidP="00A274A1">
      <w:pPr>
        <w:rPr>
          <w:bCs/>
        </w:rPr>
      </w:pPr>
    </w:p>
    <w:p w:rsidR="00A274A1" w:rsidRDefault="00A274A1" w:rsidP="00A274A1">
      <w:pPr>
        <w:rPr>
          <w:bCs/>
        </w:rPr>
      </w:pPr>
      <w:r w:rsidRPr="003049FD">
        <w:rPr>
          <w:bCs/>
        </w:rPr>
        <w:t xml:space="preserve">3. Alle Kinder sollen nach ihren individuellen Fähigkeiten gefördert </w:t>
      </w:r>
      <w:r w:rsidR="0077199D">
        <w:rPr>
          <w:bCs/>
        </w:rPr>
        <w:t xml:space="preserve">und gefordert </w:t>
      </w:r>
      <w:r w:rsidRPr="003049FD">
        <w:rPr>
          <w:bCs/>
        </w:rPr>
        <w:t>werden.</w:t>
      </w:r>
    </w:p>
    <w:p w:rsidR="005934D1" w:rsidRPr="003049FD" w:rsidRDefault="005934D1" w:rsidP="00A274A1">
      <w:pPr>
        <w:rPr>
          <w:bCs/>
        </w:rPr>
      </w:pPr>
    </w:p>
    <w:p w:rsidR="00A274A1" w:rsidRDefault="00A274A1" w:rsidP="00A274A1">
      <w:pPr>
        <w:rPr>
          <w:bCs/>
        </w:rPr>
      </w:pPr>
      <w:r w:rsidRPr="003049FD">
        <w:rPr>
          <w:bCs/>
        </w:rPr>
        <w:t>4. Die Schule bietet den Schülerinnen Raum zur Phantasie- und Kreativitätsentwicklung.</w:t>
      </w:r>
    </w:p>
    <w:p w:rsidR="005934D1" w:rsidRPr="003049FD" w:rsidRDefault="005934D1" w:rsidP="00A274A1">
      <w:pPr>
        <w:rPr>
          <w:bCs/>
        </w:rPr>
      </w:pPr>
    </w:p>
    <w:p w:rsidR="00A274A1" w:rsidRPr="003049FD" w:rsidRDefault="00A274A1" w:rsidP="00A274A1">
      <w:pPr>
        <w:rPr>
          <w:bCs/>
        </w:rPr>
      </w:pPr>
      <w:r w:rsidRPr="003049FD">
        <w:rPr>
          <w:bCs/>
        </w:rPr>
        <w:t>5. Die Gruneliusschule will ihre Kinder zu lebenskompetenten, selbstbewussten</w:t>
      </w:r>
    </w:p>
    <w:p w:rsidR="00A274A1" w:rsidRPr="003049FD" w:rsidRDefault="00A274A1" w:rsidP="00A274A1">
      <w:pPr>
        <w:rPr>
          <w:bCs/>
        </w:rPr>
      </w:pPr>
      <w:r w:rsidRPr="003049FD">
        <w:rPr>
          <w:bCs/>
        </w:rPr>
        <w:t>und kritischen Menschen erziehen, die sich im Alltag selbstständig</w:t>
      </w:r>
    </w:p>
    <w:p w:rsidR="00A274A1" w:rsidRDefault="00A274A1" w:rsidP="00A274A1">
      <w:pPr>
        <w:rPr>
          <w:bCs/>
        </w:rPr>
      </w:pPr>
      <w:r w:rsidRPr="003049FD">
        <w:rPr>
          <w:bCs/>
        </w:rPr>
        <w:t>zurechtfinden.</w:t>
      </w:r>
    </w:p>
    <w:p w:rsidR="005934D1" w:rsidRPr="003049FD" w:rsidRDefault="005934D1" w:rsidP="00A274A1">
      <w:pPr>
        <w:rPr>
          <w:bCs/>
        </w:rPr>
      </w:pPr>
    </w:p>
    <w:p w:rsidR="00A274A1" w:rsidRPr="003049FD" w:rsidRDefault="00A274A1" w:rsidP="00A274A1">
      <w:pPr>
        <w:rPr>
          <w:bCs/>
        </w:rPr>
      </w:pPr>
      <w:r w:rsidRPr="003049FD">
        <w:rPr>
          <w:bCs/>
        </w:rPr>
        <w:t>6. Kontinuität und Ausbau der Zusammenarbeit mit den Menschen und Institutionen</w:t>
      </w:r>
      <w:r w:rsidR="000C0F6B" w:rsidRPr="003049FD">
        <w:rPr>
          <w:bCs/>
        </w:rPr>
        <w:t xml:space="preserve"> </w:t>
      </w:r>
      <w:r w:rsidRPr="003049FD">
        <w:rPr>
          <w:bCs/>
        </w:rPr>
        <w:t>in Oberrad sind ein wesentlicher Bestandteil der Arbeit der Schule.</w:t>
      </w:r>
    </w:p>
    <w:p w:rsidR="00A274A1" w:rsidRDefault="00A274A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CE5250" w:rsidRDefault="00CE5250" w:rsidP="00A274A1">
      <w:pPr>
        <w:rPr>
          <w:b/>
        </w:rPr>
      </w:pPr>
      <w:r w:rsidRPr="003049FD">
        <w:rPr>
          <w:b/>
        </w:rPr>
        <w:lastRenderedPageBreak/>
        <w:t>4. Umsetzung der Leitsätze</w:t>
      </w:r>
    </w:p>
    <w:p w:rsidR="005934D1" w:rsidRPr="003049FD" w:rsidRDefault="005934D1" w:rsidP="00A274A1">
      <w:pPr>
        <w:rPr>
          <w:b/>
        </w:rPr>
      </w:pPr>
    </w:p>
    <w:p w:rsidR="00A274A1" w:rsidRPr="003049FD" w:rsidRDefault="00A274A1" w:rsidP="00A274A1">
      <w:pPr>
        <w:rPr>
          <w:b/>
          <w:bCs/>
        </w:rPr>
      </w:pPr>
      <w:r w:rsidRPr="003049FD">
        <w:rPr>
          <w:b/>
          <w:bCs/>
        </w:rPr>
        <w:t>4.1. Lehrer, Schüler, Eltern und alle am Schulleben Beteiligten tragen zu einem</w:t>
      </w:r>
    </w:p>
    <w:p w:rsidR="00A274A1" w:rsidRPr="003049FD" w:rsidRDefault="00A274A1" w:rsidP="00A274A1">
      <w:pPr>
        <w:rPr>
          <w:b/>
          <w:bCs/>
        </w:rPr>
      </w:pPr>
      <w:r w:rsidRPr="003049FD">
        <w:rPr>
          <w:b/>
          <w:bCs/>
        </w:rPr>
        <w:t>guten Schulklima bei und arbeiten konstruktiv miteinander. Wir fördern</w:t>
      </w:r>
    </w:p>
    <w:p w:rsidR="00A274A1" w:rsidRPr="003049FD" w:rsidRDefault="00A274A1" w:rsidP="00A274A1">
      <w:pPr>
        <w:rPr>
          <w:b/>
          <w:bCs/>
        </w:rPr>
      </w:pPr>
      <w:r w:rsidRPr="003049FD">
        <w:rPr>
          <w:b/>
          <w:bCs/>
        </w:rPr>
        <w:t>das Schulklima durch Gemeinschaftserlebnisse im kulturellen, sozialen und</w:t>
      </w:r>
    </w:p>
    <w:p w:rsidR="00A274A1" w:rsidRDefault="00A274A1" w:rsidP="00A274A1">
      <w:pPr>
        <w:rPr>
          <w:b/>
          <w:bCs/>
        </w:rPr>
      </w:pPr>
      <w:r w:rsidRPr="003049FD">
        <w:rPr>
          <w:b/>
          <w:bCs/>
        </w:rPr>
        <w:t>sportlichen Bereich.</w:t>
      </w:r>
    </w:p>
    <w:p w:rsidR="005934D1" w:rsidRPr="003049FD" w:rsidRDefault="005934D1" w:rsidP="00A274A1">
      <w:pPr>
        <w:rPr>
          <w:b/>
          <w:bCs/>
        </w:rPr>
      </w:pPr>
    </w:p>
    <w:p w:rsidR="00A274A1" w:rsidRPr="003049FD" w:rsidRDefault="00A274A1" w:rsidP="00A274A1">
      <w:r w:rsidRPr="003049FD">
        <w:t>Die Schule soll jedem Kind Sicherheit und Anerkennung bieten, um individuelle</w:t>
      </w:r>
    </w:p>
    <w:p w:rsidR="00A274A1" w:rsidRPr="003049FD" w:rsidRDefault="00A274A1" w:rsidP="00A274A1">
      <w:r w:rsidRPr="003049FD">
        <w:t>und kooperative Aktivitäten und Leistungen zu ermöglichen. Die Kinder sollen</w:t>
      </w:r>
    </w:p>
    <w:p w:rsidR="00A274A1" w:rsidRPr="003049FD" w:rsidRDefault="00A274A1" w:rsidP="00A274A1">
      <w:r w:rsidRPr="003049FD">
        <w:t>Verantwortung für die gemeinsame Lernwelt übernehmen und in gegenseitiger</w:t>
      </w:r>
    </w:p>
    <w:p w:rsidR="00A274A1" w:rsidRPr="003049FD" w:rsidRDefault="00A274A1" w:rsidP="00A274A1">
      <w:r w:rsidRPr="003049FD">
        <w:t>Toleranz und Achtung leben und lernen können. Sowohl die individuelle als auch</w:t>
      </w:r>
    </w:p>
    <w:p w:rsidR="00A274A1" w:rsidRPr="003049FD" w:rsidRDefault="00A274A1" w:rsidP="00A274A1">
      <w:r w:rsidRPr="003049FD">
        <w:t>die kulturelle Identität sollen bewahrt werden. Die Schule bietet den Rahmen, in</w:t>
      </w:r>
    </w:p>
    <w:p w:rsidR="00A274A1" w:rsidRPr="003049FD" w:rsidRDefault="00A274A1" w:rsidP="00A274A1">
      <w:r w:rsidRPr="003049FD">
        <w:t>dem die Kinder selbstbestimmte Entscheidungen treffen können und hilft ihn zu</w:t>
      </w:r>
    </w:p>
    <w:p w:rsidR="00A274A1" w:rsidRPr="003049FD" w:rsidRDefault="00A274A1" w:rsidP="00A274A1">
      <w:r w:rsidRPr="003049FD">
        <w:t>erweitern.</w:t>
      </w:r>
    </w:p>
    <w:p w:rsidR="00A274A1" w:rsidRPr="003049FD" w:rsidRDefault="00A274A1" w:rsidP="00A274A1">
      <w:r w:rsidRPr="003049FD">
        <w:t xml:space="preserve">Wir haben eine </w:t>
      </w:r>
      <w:r w:rsidRPr="003049FD">
        <w:rPr>
          <w:bCs/>
          <w:i/>
        </w:rPr>
        <w:t>Schulordnung.</w:t>
      </w:r>
      <w:r w:rsidRPr="003049FD">
        <w:rPr>
          <w:b/>
          <w:bCs/>
        </w:rPr>
        <w:t xml:space="preserve"> </w:t>
      </w:r>
      <w:r w:rsidRPr="003049FD">
        <w:t>Diese wurde in Zusammenarbeit mit allen am</w:t>
      </w:r>
    </w:p>
    <w:p w:rsidR="00A274A1" w:rsidRPr="003049FD" w:rsidRDefault="00A274A1" w:rsidP="00FB37FE">
      <w:r w:rsidRPr="003049FD">
        <w:t xml:space="preserve">Schulleben Beteiligten erstellt. </w:t>
      </w:r>
      <w:r w:rsidR="00FB37FE" w:rsidRPr="003049FD">
        <w:t>Sie wir</w:t>
      </w:r>
      <w:r w:rsidR="00975AF2" w:rsidRPr="003049FD">
        <w:t>d zum Anfang des Schuljahres in</w:t>
      </w:r>
      <w:r w:rsidR="00FB37FE" w:rsidRPr="003049FD">
        <w:t xml:space="preserve"> den Klasse</w:t>
      </w:r>
      <w:r w:rsidR="00975AF2" w:rsidRPr="003049FD">
        <w:t>n besprochen und von den Schüler/innen unterschrieben.</w:t>
      </w:r>
    </w:p>
    <w:p w:rsidR="00FB37FE" w:rsidRPr="003049FD" w:rsidRDefault="00FB37FE" w:rsidP="00FB37FE"/>
    <w:p w:rsidR="00A274A1" w:rsidRPr="003049FD" w:rsidRDefault="00A274A1" w:rsidP="00A274A1">
      <w:r w:rsidRPr="003049FD">
        <w:t>Wir legen Wert darauf, dass alle am Schulleben Beteiligten dazu beitragen, dass</w:t>
      </w:r>
    </w:p>
    <w:p w:rsidR="00A274A1" w:rsidRPr="003049FD" w:rsidRDefault="00A274A1" w:rsidP="00A274A1">
      <w:r w:rsidRPr="003049FD">
        <w:t>wir uns in unserer Schule sicher und wohl fühlen. Gegenseitiger Respekt, Toleranz</w:t>
      </w:r>
    </w:p>
    <w:p w:rsidR="00A274A1" w:rsidRPr="003049FD" w:rsidRDefault="00A274A1" w:rsidP="00A274A1">
      <w:r w:rsidRPr="003049FD">
        <w:t>und Rücksichtnahme ermöglichen gute Bedingungen für das Lernen und den</w:t>
      </w:r>
    </w:p>
    <w:p w:rsidR="00A274A1" w:rsidRPr="003049FD" w:rsidRDefault="00A274A1" w:rsidP="00A274A1">
      <w:r w:rsidRPr="003049FD">
        <w:t>Umgang miteinander. Wir haben Verantwortung für uns, andere und die Schule.</w:t>
      </w:r>
    </w:p>
    <w:p w:rsidR="00A274A1" w:rsidRPr="003049FD" w:rsidRDefault="00A274A1" w:rsidP="00A274A1">
      <w:r w:rsidRPr="003049FD">
        <w:t>Alle miteinander wollen wir darauf achten, dass sorgsam mit unserer Schule umgegangen</w:t>
      </w:r>
      <w:r w:rsidR="00083F23" w:rsidRPr="003049FD">
        <w:t xml:space="preserve"> </w:t>
      </w:r>
      <w:r w:rsidRPr="003049FD">
        <w:t>wird. Dazu gehört auch der bewusste Umgang mit Energie</w:t>
      </w:r>
      <w:r w:rsidR="00FB37FE" w:rsidRPr="003049FD">
        <w:t>, Strom, Müll</w:t>
      </w:r>
      <w:r w:rsidRPr="003049FD">
        <w:t xml:space="preserve"> und Wasser.</w:t>
      </w:r>
    </w:p>
    <w:p w:rsidR="005934D1" w:rsidRPr="003049FD" w:rsidRDefault="005934D1" w:rsidP="00A274A1">
      <w:pPr>
        <w:rPr>
          <w:b/>
          <w:bCs/>
        </w:rPr>
      </w:pPr>
    </w:p>
    <w:p w:rsidR="00E97744" w:rsidRDefault="00E97744" w:rsidP="00A274A1">
      <w:pPr>
        <w:rPr>
          <w:b/>
          <w:bCs/>
        </w:rPr>
      </w:pPr>
      <w:r w:rsidRPr="003049FD">
        <w:rPr>
          <w:b/>
          <w:bCs/>
        </w:rPr>
        <w:t>Gemeinsamer Unterricht</w:t>
      </w:r>
    </w:p>
    <w:p w:rsidR="005934D1" w:rsidRPr="003049FD" w:rsidRDefault="005934D1" w:rsidP="00A274A1">
      <w:pPr>
        <w:rPr>
          <w:b/>
          <w:bCs/>
        </w:rPr>
      </w:pPr>
    </w:p>
    <w:p w:rsidR="00E97744" w:rsidRPr="003049FD" w:rsidRDefault="00E97744" w:rsidP="00A274A1">
      <w:pPr>
        <w:rPr>
          <w:bCs/>
        </w:rPr>
      </w:pPr>
      <w:r w:rsidRPr="003049FD">
        <w:rPr>
          <w:bCs/>
        </w:rPr>
        <w:t>Seit dem Schuljahr 2011/2012 gibt es an der Gruneliusschule in zwei Klassen den Gemeinsamen Unterricht, der mit Schuljahresbeginn 2012 durch die inklusive Beschulung ersetzt wurde. Der Gemeinsame Unterricht bede</w:t>
      </w:r>
      <w:r w:rsidR="00946537">
        <w:rPr>
          <w:bCs/>
        </w:rPr>
        <w:t>utet eine Doppelbesetzung mit 18</w:t>
      </w:r>
      <w:r w:rsidRPr="003049FD">
        <w:rPr>
          <w:bCs/>
        </w:rPr>
        <w:t xml:space="preserve"> Stunden (bzw. 4 Std. pro Schüler/in) durch Förderschullehreinnen mit entsprechenden Fächerschwerpunkten. </w:t>
      </w:r>
      <w:r w:rsidR="00CE5250" w:rsidRPr="003049FD">
        <w:rPr>
          <w:bCs/>
        </w:rPr>
        <w:t xml:space="preserve">Die Förderschullehrerinnen und die Klassenlehrerin sind gemeinsam für die Klassenführung zuständig und unterrichten eigene Fächer hauptverantwortlich. </w:t>
      </w:r>
      <w:r w:rsidR="00617908" w:rsidRPr="003049FD">
        <w:rPr>
          <w:bCs/>
        </w:rPr>
        <w:t xml:space="preserve">Zusätzlich ist der jeweiligen Klasse eine Integrationsassistenz zugeordnet. Der GU findet in Teamarbeit statt. Er wird durch Einzelförderung und Gruppenstunden und Kursen die auch außerhalb </w:t>
      </w:r>
      <w:r w:rsidR="00CE5250" w:rsidRPr="003049FD">
        <w:rPr>
          <w:bCs/>
        </w:rPr>
        <w:t>des</w:t>
      </w:r>
      <w:r w:rsidR="00617908" w:rsidRPr="003049FD">
        <w:rPr>
          <w:bCs/>
        </w:rPr>
        <w:t xml:space="preserve"> Schulvormittags stattfinden ergänzt.</w:t>
      </w:r>
    </w:p>
    <w:p w:rsidR="00E97744" w:rsidRPr="003049FD" w:rsidRDefault="00CE5250" w:rsidP="00A274A1">
      <w:pPr>
        <w:rPr>
          <w:bCs/>
        </w:rPr>
      </w:pPr>
      <w:r w:rsidRPr="003049FD">
        <w:rPr>
          <w:bCs/>
        </w:rPr>
        <w:t>Im Schuljahr 2012/13 wurden 4 Schüler/innen mit besonderem Förderbedarf im Rahmen der Inklusion aufgenommen</w:t>
      </w:r>
      <w:r w:rsidR="00946537">
        <w:rPr>
          <w:bCs/>
        </w:rPr>
        <w:t xml:space="preserve"> dafür </w:t>
      </w:r>
      <w:r w:rsidR="00946537" w:rsidRPr="003049FD">
        <w:rPr>
          <w:bCs/>
        </w:rPr>
        <w:t>4 Std. pro Schüler/in</w:t>
      </w:r>
      <w:r w:rsidR="00946537">
        <w:rPr>
          <w:bCs/>
        </w:rPr>
        <w:t>.</w:t>
      </w:r>
    </w:p>
    <w:p w:rsidR="00CE5250" w:rsidRDefault="00CE5250" w:rsidP="00A274A1">
      <w:pPr>
        <w:rPr>
          <w:bCs/>
        </w:rPr>
      </w:pPr>
    </w:p>
    <w:p w:rsidR="005934D1" w:rsidRDefault="005934D1" w:rsidP="00A274A1">
      <w:pPr>
        <w:rPr>
          <w:bCs/>
        </w:rPr>
      </w:pPr>
    </w:p>
    <w:p w:rsidR="00030445" w:rsidRDefault="00030445" w:rsidP="00A274A1">
      <w:pPr>
        <w:rPr>
          <w:bCs/>
        </w:rPr>
      </w:pPr>
    </w:p>
    <w:p w:rsidR="00030445" w:rsidRDefault="00030445" w:rsidP="00A274A1">
      <w:pPr>
        <w:rPr>
          <w:bCs/>
        </w:rPr>
      </w:pPr>
    </w:p>
    <w:p w:rsidR="00A274A1" w:rsidRDefault="00CE5250" w:rsidP="00A274A1">
      <w:pPr>
        <w:rPr>
          <w:b/>
          <w:bCs/>
        </w:rPr>
      </w:pPr>
      <w:r w:rsidRPr="003049FD">
        <w:rPr>
          <w:b/>
          <w:bCs/>
        </w:rPr>
        <w:lastRenderedPageBreak/>
        <w:t xml:space="preserve">Mediation </w:t>
      </w:r>
    </w:p>
    <w:p w:rsidR="005934D1" w:rsidRPr="003049FD" w:rsidRDefault="005934D1" w:rsidP="00A274A1">
      <w:pPr>
        <w:rPr>
          <w:b/>
          <w:bCs/>
        </w:rPr>
      </w:pPr>
    </w:p>
    <w:p w:rsidR="00A274A1" w:rsidRPr="003049FD" w:rsidRDefault="00A274A1" w:rsidP="00A274A1">
      <w:r w:rsidRPr="003049FD">
        <w:t>Konflikte gibt es immer wieder im Leben, so auch in der Schule. Lösungen zwischen</w:t>
      </w:r>
    </w:p>
    <w:p w:rsidR="00A274A1" w:rsidRPr="003049FD" w:rsidRDefault="00A274A1" w:rsidP="00A274A1">
      <w:r w:rsidRPr="003049FD">
        <w:t>Tür und Angel (wenn 25 Kinder auf Unterricht warten) sind oft nicht nachhaltig</w:t>
      </w:r>
    </w:p>
    <w:p w:rsidR="00A274A1" w:rsidRPr="003049FD" w:rsidRDefault="00CE5250" w:rsidP="00A274A1">
      <w:r w:rsidRPr="003049FD">
        <w:t>lösbar</w:t>
      </w:r>
      <w:r w:rsidR="00A274A1" w:rsidRPr="003049FD">
        <w:t>. Es bedeutet für die Kinder unter Umständen nur „Waffenstillstand“</w:t>
      </w:r>
    </w:p>
    <w:p w:rsidR="00A274A1" w:rsidRPr="003049FD" w:rsidRDefault="00A274A1" w:rsidP="00A274A1">
      <w:r w:rsidRPr="003049FD">
        <w:t>statt Frieden. Deshalb halten wir einen „Raum für Streit und Konflikte“ bereit, den</w:t>
      </w:r>
    </w:p>
    <w:p w:rsidR="00A274A1" w:rsidRPr="003049FD" w:rsidRDefault="00A274A1" w:rsidP="00A274A1">
      <w:r w:rsidRPr="003049FD">
        <w:t>die Kinder nutzen und sich so Unterstützung holen können.</w:t>
      </w:r>
    </w:p>
    <w:p w:rsidR="00A274A1" w:rsidRPr="003049FD" w:rsidRDefault="00A274A1" w:rsidP="00A274A1">
      <w:r w:rsidRPr="003049FD">
        <w:t>Bei der angebotenen</w:t>
      </w:r>
      <w:r w:rsidRPr="003049FD">
        <w:rPr>
          <w:i/>
        </w:rPr>
        <w:t xml:space="preserve"> </w:t>
      </w:r>
      <w:r w:rsidRPr="003049FD">
        <w:rPr>
          <w:bCs/>
          <w:i/>
        </w:rPr>
        <w:t>Mediation</w:t>
      </w:r>
      <w:r w:rsidRPr="003049FD">
        <w:rPr>
          <w:b/>
          <w:bCs/>
        </w:rPr>
        <w:t xml:space="preserve"> </w:t>
      </w:r>
      <w:r w:rsidRPr="003049FD">
        <w:t>geht es nicht darum, Konflikte nicht mehr auftreten</w:t>
      </w:r>
    </w:p>
    <w:p w:rsidR="00A274A1" w:rsidRPr="003049FD" w:rsidRDefault="00A274A1" w:rsidP="00A274A1">
      <w:r w:rsidRPr="003049FD">
        <w:t>zu lassen, sondern adäquat damit umzugehen und eine Konflikt- und Streitkultur</w:t>
      </w:r>
    </w:p>
    <w:p w:rsidR="00A274A1" w:rsidRPr="003049FD" w:rsidRDefault="00A274A1" w:rsidP="00A274A1">
      <w:r w:rsidRPr="003049FD">
        <w:t>zu etablieren, die kein Kind als Verlierer aus dem Konflikt herausgehen lässt.</w:t>
      </w:r>
    </w:p>
    <w:p w:rsidR="00A274A1" w:rsidRPr="003049FD" w:rsidRDefault="00A274A1" w:rsidP="00A274A1">
      <w:r w:rsidRPr="003049FD">
        <w:t>Die Kinder sollen lernen, ihre Konflikte selbst zu lösen. Mit jedem selbst gelösten</w:t>
      </w:r>
    </w:p>
    <w:p w:rsidR="00A274A1" w:rsidRPr="003049FD" w:rsidRDefault="00A274A1" w:rsidP="00A274A1">
      <w:r w:rsidRPr="003049FD">
        <w:t>Konflikt erweitern sie ihre soziale Kompetenz.</w:t>
      </w:r>
    </w:p>
    <w:p w:rsidR="00E14707" w:rsidRPr="003049FD" w:rsidRDefault="00E14707" w:rsidP="00A274A1"/>
    <w:p w:rsidR="00E14707" w:rsidRPr="003049FD" w:rsidRDefault="00E14707" w:rsidP="00E14707">
      <w:pPr>
        <w:widowControl w:val="0"/>
        <w:suppressAutoHyphens/>
        <w:spacing w:after="0"/>
        <w:rPr>
          <w:rFonts w:eastAsia="Times New Roman" w:cs="Times New Roman"/>
          <w:b/>
          <w:bCs/>
          <w:kern w:val="1"/>
          <w:szCs w:val="24"/>
        </w:rPr>
      </w:pPr>
      <w:r w:rsidRPr="003049FD">
        <w:rPr>
          <w:rFonts w:eastAsia="Times New Roman" w:cs="Times New Roman"/>
          <w:b/>
          <w:bCs/>
          <w:kern w:val="1"/>
          <w:szCs w:val="24"/>
        </w:rPr>
        <w:t>Zusammenarbeit mit den Eltern</w:t>
      </w:r>
    </w:p>
    <w:p w:rsidR="00E14707" w:rsidRPr="003049FD" w:rsidRDefault="00E14707" w:rsidP="00E14707">
      <w:pPr>
        <w:widowControl w:val="0"/>
        <w:suppressAutoHyphens/>
        <w:spacing w:after="0"/>
        <w:rPr>
          <w:rFonts w:eastAsia="Times New Roman" w:cs="Times New Roman"/>
          <w:kern w:val="1"/>
          <w:szCs w:val="24"/>
        </w:rPr>
      </w:pPr>
    </w:p>
    <w:p w:rsidR="00E14707" w:rsidRDefault="00E14707" w:rsidP="00E14707">
      <w:pPr>
        <w:widowControl w:val="0"/>
        <w:suppressAutoHyphens/>
        <w:spacing w:after="0"/>
        <w:rPr>
          <w:rFonts w:eastAsia="Times New Roman" w:cs="Times New Roman"/>
          <w:kern w:val="1"/>
          <w:szCs w:val="24"/>
        </w:rPr>
      </w:pPr>
      <w:r w:rsidRPr="003049FD">
        <w:rPr>
          <w:rFonts w:eastAsia="Times New Roman" w:cs="Times New Roman"/>
          <w:kern w:val="1"/>
          <w:szCs w:val="24"/>
        </w:rPr>
        <w:t>Die Erziehung bei der Gehorsam erste Priorität hat, hat schon lange ausgedient und passt nicht mehr zu den gesellschaftlichen Verhältnissen. Auch wenn es immer wieder Rufe nach Disziplin und Grenzen setzen gibt, geht der Weg in der Erziehung über eine gute Beziehung. Eltern, Erzieher, Pädagogen sind besonders aufgefordert an ihrer Beziehungskompetenz zu arbeiten. Dies ist ein Grundbaus</w:t>
      </w:r>
      <w:r w:rsidR="005934D1">
        <w:rPr>
          <w:rFonts w:eastAsia="Times New Roman" w:cs="Times New Roman"/>
          <w:kern w:val="1"/>
          <w:szCs w:val="24"/>
        </w:rPr>
        <w:t xml:space="preserve">tein der pädagogischen Kultur. </w:t>
      </w:r>
    </w:p>
    <w:p w:rsidR="005934D1" w:rsidRPr="003049FD" w:rsidRDefault="005934D1" w:rsidP="00E14707">
      <w:pPr>
        <w:widowControl w:val="0"/>
        <w:suppressAutoHyphens/>
        <w:spacing w:after="0"/>
        <w:rPr>
          <w:rFonts w:eastAsia="Times New Roman" w:cs="Times New Roman"/>
          <w:kern w:val="1"/>
          <w:szCs w:val="24"/>
        </w:rPr>
      </w:pPr>
    </w:p>
    <w:p w:rsidR="00E14707" w:rsidRPr="003049FD" w:rsidRDefault="00E14707" w:rsidP="00E14707">
      <w:pPr>
        <w:widowControl w:val="0"/>
        <w:suppressAutoHyphens/>
        <w:spacing w:after="0"/>
        <w:rPr>
          <w:rFonts w:eastAsia="Times New Roman" w:cs="Times New Roman"/>
          <w:kern w:val="1"/>
          <w:szCs w:val="24"/>
        </w:rPr>
      </w:pPr>
      <w:r w:rsidRPr="003049FD">
        <w:rPr>
          <w:rFonts w:eastAsia="Times New Roman" w:cs="Times New Roman"/>
          <w:kern w:val="1"/>
          <w:szCs w:val="24"/>
        </w:rPr>
        <w:t>Wir wollen die Eltern ermutigen,</w:t>
      </w:r>
    </w:p>
    <w:p w:rsidR="00E14707" w:rsidRPr="003049FD" w:rsidRDefault="00E14707" w:rsidP="00E14707">
      <w:pPr>
        <w:widowControl w:val="0"/>
        <w:suppressAutoHyphens/>
        <w:spacing w:after="0"/>
        <w:rPr>
          <w:rFonts w:eastAsia="Times New Roman" w:cs="Times New Roman"/>
          <w:kern w:val="1"/>
          <w:szCs w:val="24"/>
        </w:rPr>
      </w:pPr>
      <w:r w:rsidRPr="003049FD">
        <w:rPr>
          <w:rFonts w:eastAsia="Times New Roman" w:cs="Times New Roman"/>
          <w:kern w:val="1"/>
          <w:szCs w:val="24"/>
        </w:rPr>
        <w:t>- mit ihren Kindern so zu sprechen, dass diese sich geliebt fühlen.</w:t>
      </w:r>
    </w:p>
    <w:p w:rsidR="00E14707" w:rsidRPr="003049FD" w:rsidRDefault="00E14707" w:rsidP="00E14707">
      <w:pPr>
        <w:widowControl w:val="0"/>
        <w:suppressAutoHyphens/>
        <w:spacing w:after="0"/>
        <w:rPr>
          <w:rFonts w:eastAsia="Times New Roman" w:cs="Times New Roman"/>
          <w:kern w:val="1"/>
          <w:szCs w:val="24"/>
        </w:rPr>
      </w:pPr>
      <w:r w:rsidRPr="003049FD">
        <w:rPr>
          <w:rFonts w:eastAsia="Times New Roman" w:cs="Times New Roman"/>
          <w:kern w:val="1"/>
          <w:szCs w:val="24"/>
        </w:rPr>
        <w:t>- die Verantwortung für eine gute Beziehung übernehmen.</w:t>
      </w:r>
    </w:p>
    <w:p w:rsidR="00E14707" w:rsidRPr="003049FD" w:rsidRDefault="00E14707" w:rsidP="00E14707">
      <w:pPr>
        <w:widowControl w:val="0"/>
        <w:suppressAutoHyphens/>
        <w:spacing w:after="0"/>
        <w:rPr>
          <w:rFonts w:eastAsia="Times New Roman" w:cs="Times New Roman"/>
          <w:kern w:val="1"/>
          <w:szCs w:val="24"/>
        </w:rPr>
      </w:pPr>
      <w:r w:rsidRPr="003049FD">
        <w:rPr>
          <w:rFonts w:eastAsia="Times New Roman" w:cs="Times New Roman"/>
          <w:kern w:val="1"/>
          <w:szCs w:val="24"/>
        </w:rPr>
        <w:t>- nicht mit Bestrafung und Belohnung das Kind manipulieren.</w:t>
      </w:r>
    </w:p>
    <w:p w:rsidR="00E14707" w:rsidRPr="003049FD" w:rsidRDefault="00E14707" w:rsidP="00E14707">
      <w:pPr>
        <w:widowControl w:val="0"/>
        <w:suppressAutoHyphens/>
        <w:spacing w:after="0"/>
        <w:rPr>
          <w:rFonts w:eastAsia="Times New Roman" w:cs="Times New Roman"/>
          <w:kern w:val="1"/>
          <w:szCs w:val="24"/>
        </w:rPr>
      </w:pPr>
      <w:r w:rsidRPr="003049FD">
        <w:rPr>
          <w:rFonts w:eastAsia="Times New Roman" w:cs="Times New Roman"/>
          <w:kern w:val="1"/>
          <w:szCs w:val="24"/>
        </w:rPr>
        <w:t>- ihre Elternbeziehung so zu gestalten, dass die Kinder sich geborgen fühlen können.</w:t>
      </w:r>
    </w:p>
    <w:p w:rsidR="00E14707" w:rsidRPr="003049FD" w:rsidRDefault="00946537" w:rsidP="00E14707">
      <w:pPr>
        <w:widowControl w:val="0"/>
        <w:suppressAutoHyphens/>
        <w:spacing w:after="0"/>
        <w:rPr>
          <w:rFonts w:eastAsia="Times New Roman" w:cs="Times New Roman"/>
          <w:kern w:val="1"/>
          <w:szCs w:val="24"/>
        </w:rPr>
      </w:pPr>
      <w:r>
        <w:rPr>
          <w:rFonts w:eastAsia="Times New Roman" w:cs="Times New Roman"/>
          <w:kern w:val="1"/>
          <w:szCs w:val="24"/>
        </w:rPr>
        <w:t>- ausreichend Zeit</w:t>
      </w:r>
      <w:r w:rsidR="00E14707" w:rsidRPr="003049FD">
        <w:rPr>
          <w:rFonts w:eastAsia="Times New Roman" w:cs="Times New Roman"/>
          <w:kern w:val="1"/>
          <w:szCs w:val="24"/>
        </w:rPr>
        <w:t xml:space="preserve"> mit den Kindern zu verbringen, in denen sie gemeinsam Spaß haben.</w:t>
      </w:r>
    </w:p>
    <w:p w:rsidR="00E14707" w:rsidRPr="003049FD" w:rsidRDefault="00E14707" w:rsidP="00E14707">
      <w:pPr>
        <w:widowControl w:val="0"/>
        <w:suppressAutoHyphens/>
        <w:spacing w:after="0"/>
        <w:rPr>
          <w:rFonts w:eastAsia="Times New Roman" w:cs="Times New Roman"/>
          <w:kern w:val="1"/>
          <w:szCs w:val="24"/>
        </w:rPr>
      </w:pPr>
      <w:r w:rsidRPr="003049FD">
        <w:rPr>
          <w:rFonts w:eastAsia="Times New Roman" w:cs="Times New Roman"/>
          <w:kern w:val="1"/>
          <w:szCs w:val="24"/>
        </w:rPr>
        <w:t>- Vertrauen in das Kind zu setzen, damit sich das Selbstvertrauen entwickeln kann.</w:t>
      </w:r>
    </w:p>
    <w:p w:rsidR="00E14707" w:rsidRPr="003049FD" w:rsidRDefault="00E14707" w:rsidP="00E14707">
      <w:pPr>
        <w:widowControl w:val="0"/>
        <w:suppressAutoHyphens/>
        <w:spacing w:after="0"/>
        <w:rPr>
          <w:rFonts w:eastAsia="Times New Roman" w:cs="Times New Roman"/>
          <w:kern w:val="1"/>
          <w:szCs w:val="24"/>
        </w:rPr>
      </w:pPr>
    </w:p>
    <w:p w:rsidR="00E14707" w:rsidRPr="003049FD" w:rsidRDefault="00E14707" w:rsidP="00E14707">
      <w:pPr>
        <w:widowControl w:val="0"/>
        <w:suppressAutoHyphens/>
        <w:spacing w:after="0"/>
        <w:rPr>
          <w:rFonts w:eastAsia="Times New Roman" w:cs="Times New Roman"/>
          <w:kern w:val="1"/>
          <w:szCs w:val="24"/>
        </w:rPr>
      </w:pPr>
      <w:r w:rsidRPr="003049FD">
        <w:rPr>
          <w:rFonts w:eastAsia="Times New Roman" w:cs="Times New Roman"/>
          <w:kern w:val="1"/>
          <w:szCs w:val="24"/>
        </w:rPr>
        <w:t xml:space="preserve">Möglichkeiten das Elterndasein zu reflektieren, besteht zum </w:t>
      </w:r>
      <w:r w:rsidR="00CE5250" w:rsidRPr="003049FD">
        <w:rPr>
          <w:rFonts w:eastAsia="Times New Roman" w:cs="Times New Roman"/>
          <w:kern w:val="1"/>
          <w:szCs w:val="24"/>
        </w:rPr>
        <w:t>einen</w:t>
      </w:r>
      <w:r w:rsidRPr="003049FD">
        <w:rPr>
          <w:rFonts w:eastAsia="Times New Roman" w:cs="Times New Roman"/>
          <w:kern w:val="1"/>
          <w:szCs w:val="24"/>
        </w:rPr>
        <w:t xml:space="preserve"> durch das Angebot einer Elternschule über einen Zeitraum von acht Wochen mit einer Fachkraft der </w:t>
      </w:r>
      <w:proofErr w:type="spellStart"/>
      <w:r w:rsidRPr="003049FD">
        <w:rPr>
          <w:rFonts w:eastAsia="Times New Roman" w:cs="Times New Roman"/>
          <w:kern w:val="1"/>
          <w:szCs w:val="24"/>
        </w:rPr>
        <w:t>GwG</w:t>
      </w:r>
      <w:proofErr w:type="spellEnd"/>
      <w:r w:rsidRPr="003049FD">
        <w:rPr>
          <w:rFonts w:eastAsia="Times New Roman" w:cs="Times New Roman"/>
          <w:kern w:val="1"/>
          <w:szCs w:val="24"/>
        </w:rPr>
        <w:t xml:space="preserve"> (Gesellschaft der wissenschaftlichen Gesprächspsychotherapie) durchzuführen. </w:t>
      </w:r>
      <w:r w:rsidR="00CE5250" w:rsidRPr="003049FD">
        <w:rPr>
          <w:rFonts w:eastAsia="Times New Roman" w:cs="Times New Roman"/>
          <w:kern w:val="1"/>
          <w:szCs w:val="24"/>
        </w:rPr>
        <w:t xml:space="preserve">Zum Anderen bieten wir Informationsgespräche bzw. Beratungsgespräche für Eltern in Erziehungsfragen an, in denen wir die Eltern unterstützen, ihre eigenen Bedürfnisse ernst zu nehmen, das Selbstbewusstsein ihrer Kinder zu stärken, ständig wiederkehrende Konflikte mit den Kindern gemeinsam zu lösen. </w:t>
      </w:r>
    </w:p>
    <w:p w:rsidR="00E14707" w:rsidRPr="003049FD" w:rsidRDefault="00E14707" w:rsidP="00E14707">
      <w:pPr>
        <w:widowControl w:val="0"/>
        <w:suppressAutoHyphens/>
        <w:spacing w:after="0"/>
        <w:rPr>
          <w:rFonts w:eastAsia="Times New Roman" w:cs="Times New Roman"/>
          <w:kern w:val="1"/>
          <w:szCs w:val="24"/>
        </w:rPr>
      </w:pPr>
      <w:r w:rsidRPr="003049FD">
        <w:rPr>
          <w:rFonts w:eastAsia="Times New Roman" w:cs="Times New Roman"/>
          <w:kern w:val="1"/>
          <w:szCs w:val="24"/>
        </w:rPr>
        <w:t xml:space="preserve">Des </w:t>
      </w:r>
      <w:r w:rsidR="00CE5250" w:rsidRPr="003049FD">
        <w:rPr>
          <w:rFonts w:eastAsia="Times New Roman" w:cs="Times New Roman"/>
          <w:kern w:val="1"/>
          <w:szCs w:val="24"/>
        </w:rPr>
        <w:t>Weiteren</w:t>
      </w:r>
      <w:r w:rsidRPr="003049FD">
        <w:rPr>
          <w:rFonts w:eastAsia="Times New Roman" w:cs="Times New Roman"/>
          <w:kern w:val="1"/>
          <w:szCs w:val="24"/>
        </w:rPr>
        <w:t xml:space="preserve"> sollen Themenabende zu Erziehungsfragen klassenübergreifend angeboten werden. </w:t>
      </w:r>
    </w:p>
    <w:p w:rsidR="00574B91" w:rsidRDefault="00574B91" w:rsidP="00A274A1">
      <w:pPr>
        <w:rPr>
          <w:b/>
          <w:bCs/>
        </w:rPr>
      </w:pPr>
    </w:p>
    <w:p w:rsidR="005934D1" w:rsidRDefault="005934D1" w:rsidP="00A274A1">
      <w:pPr>
        <w:rPr>
          <w:b/>
          <w:bCs/>
        </w:rPr>
      </w:pPr>
    </w:p>
    <w:p w:rsidR="005934D1" w:rsidRDefault="005934D1" w:rsidP="00A274A1">
      <w:pPr>
        <w:rPr>
          <w:b/>
          <w:bCs/>
        </w:rPr>
      </w:pPr>
    </w:p>
    <w:p w:rsidR="005934D1" w:rsidRDefault="005934D1" w:rsidP="00A274A1">
      <w:pPr>
        <w:rPr>
          <w:b/>
          <w:bCs/>
        </w:rPr>
      </w:pPr>
    </w:p>
    <w:p w:rsidR="005934D1" w:rsidRDefault="005934D1" w:rsidP="00A274A1">
      <w:pPr>
        <w:rPr>
          <w:b/>
          <w:bCs/>
        </w:rPr>
      </w:pPr>
    </w:p>
    <w:p w:rsidR="005934D1" w:rsidRPr="003049FD" w:rsidRDefault="005934D1" w:rsidP="00A274A1">
      <w:pPr>
        <w:rPr>
          <w:b/>
          <w:bCs/>
        </w:rPr>
      </w:pPr>
    </w:p>
    <w:p w:rsidR="00A274A1" w:rsidRDefault="00A274A1" w:rsidP="00A274A1">
      <w:pPr>
        <w:rPr>
          <w:b/>
          <w:bCs/>
        </w:rPr>
      </w:pPr>
      <w:r w:rsidRPr="003049FD">
        <w:rPr>
          <w:b/>
          <w:bCs/>
        </w:rPr>
        <w:lastRenderedPageBreak/>
        <w:t>Öffnungszeiten</w:t>
      </w:r>
    </w:p>
    <w:p w:rsidR="005934D1" w:rsidRPr="003049FD" w:rsidRDefault="005934D1" w:rsidP="00A274A1">
      <w:pPr>
        <w:rPr>
          <w:b/>
          <w:bCs/>
        </w:rPr>
      </w:pPr>
    </w:p>
    <w:p w:rsidR="00A274A1" w:rsidRPr="003049FD" w:rsidRDefault="00A274A1" w:rsidP="00A274A1">
      <w:r w:rsidRPr="003049FD">
        <w:t>Im Rahmen „Grundschule mit festen Öffnungszeiten“ haben wir den Schulvormittag</w:t>
      </w:r>
    </w:p>
    <w:p w:rsidR="00A274A1" w:rsidRPr="003049FD" w:rsidRDefault="00A274A1" w:rsidP="00A274A1">
      <w:r w:rsidRPr="003049FD">
        <w:t>in drei Zeitblöcke unterteilt. Der erste Unterrichtsblock bei</w:t>
      </w:r>
      <w:r w:rsidR="006635D4" w:rsidRPr="003049FD">
        <w:t xml:space="preserve">nhaltet drei Unterrichtsstunden </w:t>
      </w:r>
      <w:r w:rsidRPr="003049FD">
        <w:t>zu je 45 Minuten und ein gemeinsames Frühstück im Klassenraum.</w:t>
      </w:r>
    </w:p>
    <w:p w:rsidR="00A274A1" w:rsidRPr="003049FD" w:rsidRDefault="00A274A1" w:rsidP="00A274A1">
      <w:r w:rsidRPr="003049FD">
        <w:t xml:space="preserve">Nach einer 20minütigen </w:t>
      </w:r>
      <w:r w:rsidR="00CE5250" w:rsidRPr="003049FD">
        <w:t>Hof Pause</w:t>
      </w:r>
      <w:r w:rsidRPr="003049FD">
        <w:t xml:space="preserve"> folgt ein zweistündiger Unterrichtsblock. Nach</w:t>
      </w:r>
    </w:p>
    <w:p w:rsidR="00A274A1" w:rsidRPr="003049FD" w:rsidRDefault="00A274A1" w:rsidP="00A274A1">
      <w:r w:rsidRPr="003049FD">
        <w:t xml:space="preserve">der zweiten </w:t>
      </w:r>
      <w:r w:rsidR="00CE5250" w:rsidRPr="003049FD">
        <w:t>Hof Pause</w:t>
      </w:r>
      <w:r w:rsidRPr="003049FD">
        <w:t xml:space="preserve"> folgt noch eine Unterrichtsstunde bis 13.10 Uhr.</w:t>
      </w:r>
    </w:p>
    <w:p w:rsidR="00574B91" w:rsidRPr="003049FD" w:rsidRDefault="00574B91" w:rsidP="00A274A1"/>
    <w:p w:rsidR="00A274A1" w:rsidRPr="003049FD" w:rsidRDefault="00A274A1" w:rsidP="00A274A1">
      <w:r w:rsidRPr="003049FD">
        <w:t>Diese Einteilung des Schulvormittags kommt den unterschiedlichen Lernrhythmen</w:t>
      </w:r>
    </w:p>
    <w:p w:rsidR="00A274A1" w:rsidRPr="003049FD" w:rsidRDefault="00A274A1" w:rsidP="00A274A1">
      <w:r w:rsidRPr="003049FD">
        <w:t>der Kinder und den wechselnden Lernsituationen entgegen. Der Kernunterricht</w:t>
      </w:r>
    </w:p>
    <w:p w:rsidR="00A274A1" w:rsidRPr="003049FD" w:rsidRDefault="00A274A1" w:rsidP="00A274A1">
      <w:r w:rsidRPr="003049FD">
        <w:t>findet für alle Schüler von 8.45 Uhr bis 11.30 Uhr verbindlich statt.</w:t>
      </w:r>
    </w:p>
    <w:p w:rsidR="00574B91" w:rsidRPr="003049FD" w:rsidRDefault="006635D4" w:rsidP="00A274A1">
      <w:r w:rsidRPr="003049FD">
        <w:t>Flexible Bewegungspausen können von den Lehrerinnen je nach Bedarf der Schüler/innen in Hof 3 durchgeführt werden.</w:t>
      </w:r>
    </w:p>
    <w:p w:rsidR="006635D4" w:rsidRPr="003049FD" w:rsidRDefault="006635D4" w:rsidP="00A274A1"/>
    <w:p w:rsidR="00A274A1" w:rsidRDefault="00A274A1" w:rsidP="00A274A1">
      <w:pPr>
        <w:rPr>
          <w:b/>
          <w:bCs/>
        </w:rPr>
      </w:pPr>
      <w:r w:rsidRPr="003049FD">
        <w:rPr>
          <w:b/>
          <w:bCs/>
        </w:rPr>
        <w:t>Aktive Pause</w:t>
      </w:r>
    </w:p>
    <w:p w:rsidR="005934D1" w:rsidRPr="003049FD" w:rsidRDefault="005934D1" w:rsidP="00A274A1">
      <w:pPr>
        <w:rPr>
          <w:b/>
          <w:bCs/>
        </w:rPr>
      </w:pPr>
    </w:p>
    <w:p w:rsidR="00A274A1" w:rsidRPr="003049FD" w:rsidRDefault="00574B91" w:rsidP="00A274A1">
      <w:r w:rsidRPr="003049FD">
        <w:t xml:space="preserve">In der 1. Pause </w:t>
      </w:r>
      <w:r w:rsidR="00A274A1" w:rsidRPr="003049FD">
        <w:t xml:space="preserve">findet </w:t>
      </w:r>
      <w:r w:rsidRPr="003049FD">
        <w:t xml:space="preserve">bei gutem Wetter </w:t>
      </w:r>
      <w:r w:rsidR="00A274A1" w:rsidRPr="003049FD">
        <w:t>eine Ausleihe von zusätzlichen (zu den vorhandenen Klassenspielkörben)</w:t>
      </w:r>
      <w:r w:rsidR="00975AF2" w:rsidRPr="003049FD">
        <w:t xml:space="preserve"> Spielgeräten statt.</w:t>
      </w:r>
    </w:p>
    <w:p w:rsidR="00A274A1" w:rsidRPr="003049FD" w:rsidRDefault="00A274A1" w:rsidP="00A274A1">
      <w:r w:rsidRPr="003049FD">
        <w:t>Im Spielehaus in Hof 3 werden die Spiele gelagert. Die Ausgabe wird durch Schüler</w:t>
      </w:r>
    </w:p>
    <w:p w:rsidR="00A274A1" w:rsidRPr="003049FD" w:rsidRDefault="00A274A1" w:rsidP="00A274A1">
      <w:proofErr w:type="gramStart"/>
      <w:r w:rsidRPr="003049FD">
        <w:t>der 4. Klassen</w:t>
      </w:r>
      <w:proofErr w:type="gramEnd"/>
      <w:r w:rsidRPr="003049FD">
        <w:t xml:space="preserve"> betreut. Jeder Schüler hat einen Pausenspielausweis. Die genauen</w:t>
      </w:r>
    </w:p>
    <w:p w:rsidR="00A274A1" w:rsidRPr="003049FD" w:rsidRDefault="00A274A1" w:rsidP="00A274A1">
      <w:r w:rsidRPr="003049FD">
        <w:t>Ausleihbedingungen wurden u.a. im Schülerrat erarbeitet.</w:t>
      </w:r>
    </w:p>
    <w:p w:rsidR="00574B91" w:rsidRPr="003049FD" w:rsidRDefault="00574B91" w:rsidP="00A274A1">
      <w:r w:rsidRPr="003049FD">
        <w:t>Die Spielgeräte werden jedes Jahr überprüft und ergänzt.</w:t>
      </w:r>
    </w:p>
    <w:p w:rsidR="00975AF2" w:rsidRPr="003049FD" w:rsidRDefault="00975AF2" w:rsidP="00A274A1"/>
    <w:p w:rsidR="00A274A1" w:rsidRDefault="00A274A1" w:rsidP="00A274A1">
      <w:pPr>
        <w:rPr>
          <w:b/>
          <w:bCs/>
        </w:rPr>
      </w:pPr>
      <w:r w:rsidRPr="003049FD">
        <w:rPr>
          <w:b/>
          <w:bCs/>
        </w:rPr>
        <w:t>Teamarbeit</w:t>
      </w:r>
    </w:p>
    <w:p w:rsidR="005934D1" w:rsidRPr="003049FD" w:rsidRDefault="005934D1" w:rsidP="00A274A1">
      <w:pPr>
        <w:rPr>
          <w:b/>
          <w:bCs/>
        </w:rPr>
      </w:pPr>
    </w:p>
    <w:p w:rsidR="00A274A1" w:rsidRPr="003049FD" w:rsidRDefault="00A274A1" w:rsidP="00A274A1">
      <w:r w:rsidRPr="003049FD">
        <w:t>Innerhalb der einzelnen Klassenstufen, aber auch jah</w:t>
      </w:r>
      <w:r w:rsidR="00975AF2" w:rsidRPr="003049FD">
        <w:t>rgangsübergreifend f</w:t>
      </w:r>
      <w:r w:rsidRPr="003049FD">
        <w:t>achbezogen</w:t>
      </w:r>
      <w:r w:rsidR="00975AF2" w:rsidRPr="003049FD">
        <w:t>,</w:t>
      </w:r>
      <w:r w:rsidR="000C0F6B" w:rsidRPr="003049FD">
        <w:t xml:space="preserve"> </w:t>
      </w:r>
      <w:r w:rsidRPr="003049FD">
        <w:t>planen und arbeiten wir im Team. Das betrifft sowohl den Unterrichtsstoff</w:t>
      </w:r>
      <w:r w:rsidR="000C0F6B" w:rsidRPr="003049FD">
        <w:t xml:space="preserve"> </w:t>
      </w:r>
      <w:r w:rsidRPr="003049FD">
        <w:t>als auch Unterrichtsformen sowie Aktivitäten und Veranstaltungen, die über den</w:t>
      </w:r>
      <w:r w:rsidR="000C0F6B" w:rsidRPr="003049FD">
        <w:t xml:space="preserve"> </w:t>
      </w:r>
      <w:r w:rsidRPr="003049FD">
        <w:t>Lehrplan hinausgehen.</w:t>
      </w:r>
    </w:p>
    <w:p w:rsidR="00975AF2" w:rsidRPr="003049FD" w:rsidRDefault="00975AF2" w:rsidP="00A274A1"/>
    <w:p w:rsidR="00A274A1" w:rsidRDefault="00A274A1" w:rsidP="00A274A1">
      <w:pPr>
        <w:rPr>
          <w:b/>
          <w:bCs/>
        </w:rPr>
      </w:pPr>
      <w:r w:rsidRPr="003049FD">
        <w:rPr>
          <w:b/>
          <w:bCs/>
        </w:rPr>
        <w:t>Schulveranstaltungen</w:t>
      </w:r>
    </w:p>
    <w:p w:rsidR="005934D1" w:rsidRPr="003049FD" w:rsidRDefault="005934D1" w:rsidP="00A274A1">
      <w:pPr>
        <w:rPr>
          <w:b/>
          <w:bCs/>
        </w:rPr>
      </w:pPr>
    </w:p>
    <w:p w:rsidR="00A274A1" w:rsidRPr="003049FD" w:rsidRDefault="00A274A1" w:rsidP="00A274A1">
      <w:r w:rsidRPr="003049FD">
        <w:t xml:space="preserve">Veranstaltungen wie Schulfeste, Sport- und Spiele-Feste, Klassenfahrten, </w:t>
      </w:r>
      <w:r w:rsidR="00975AF2" w:rsidRPr="003049FD">
        <w:t xml:space="preserve">Winterfest, </w:t>
      </w:r>
      <w:r w:rsidRPr="003049FD">
        <w:t>Einschulungsfeiern,</w:t>
      </w:r>
      <w:r w:rsidR="000C0F6B" w:rsidRPr="003049FD">
        <w:t xml:space="preserve"> </w:t>
      </w:r>
      <w:r w:rsidRPr="003049FD">
        <w:t>Verabschiedung der 4. Klassen und Projekttage setzen wir mit</w:t>
      </w:r>
    </w:p>
    <w:p w:rsidR="00A274A1" w:rsidRPr="003049FD" w:rsidRDefault="00A274A1" w:rsidP="00A274A1">
      <w:r w:rsidRPr="003049FD">
        <w:t>Hilfe der Eltern um, ohne die viele der im Schulprogramm genannten Aktivitäten</w:t>
      </w:r>
    </w:p>
    <w:p w:rsidR="00A274A1" w:rsidRPr="003049FD" w:rsidRDefault="00A274A1" w:rsidP="00A274A1">
      <w:r w:rsidRPr="003049FD">
        <w:t>nicht möglich wären.</w:t>
      </w:r>
    </w:p>
    <w:p w:rsidR="00617908" w:rsidRPr="003049FD" w:rsidRDefault="00617908" w:rsidP="00A274A1"/>
    <w:p w:rsidR="00617908" w:rsidRPr="003049FD" w:rsidRDefault="00617908" w:rsidP="00617908">
      <w:pPr>
        <w:widowControl w:val="0"/>
        <w:suppressAutoHyphens/>
        <w:spacing w:after="0"/>
        <w:rPr>
          <w:rFonts w:eastAsia="Times New Roman" w:cs="Times New Roman"/>
          <w:kern w:val="1"/>
          <w:szCs w:val="24"/>
        </w:rPr>
      </w:pPr>
      <w:r w:rsidRPr="003049FD">
        <w:rPr>
          <w:rFonts w:eastAsia="Times New Roman" w:cs="Times New Roman"/>
          <w:kern w:val="1"/>
          <w:szCs w:val="24"/>
        </w:rPr>
        <w:t xml:space="preserve">Seit 2006 feiert die Gruneliusschule am Ende des ersten Schulhalbjahres ein </w:t>
      </w:r>
      <w:r w:rsidRPr="003049FD">
        <w:rPr>
          <w:rFonts w:eastAsia="Times New Roman" w:cs="Times New Roman"/>
          <w:bCs/>
          <w:i/>
          <w:kern w:val="1"/>
          <w:szCs w:val="24"/>
        </w:rPr>
        <w:t>Winterfest</w:t>
      </w:r>
      <w:r w:rsidRPr="003049FD">
        <w:rPr>
          <w:rFonts w:eastAsia="Times New Roman" w:cs="Times New Roman"/>
          <w:i/>
          <w:kern w:val="1"/>
          <w:szCs w:val="24"/>
        </w:rPr>
        <w:t>.</w:t>
      </w:r>
      <w:r w:rsidRPr="003049FD">
        <w:rPr>
          <w:rFonts w:eastAsia="Times New Roman" w:cs="Times New Roman"/>
          <w:kern w:val="1"/>
          <w:szCs w:val="24"/>
        </w:rPr>
        <w:t xml:space="preserve"> Das Fest wird zusammen mit dem Schulelternbeirat organisiert. Hier können die Kinder die Ergebnisse aus den Arbeitsgemeinschaften präsentieren in Form von Vorführungen und Ausstellung</w:t>
      </w:r>
      <w:r w:rsidR="006635D4" w:rsidRPr="003049FD">
        <w:rPr>
          <w:rFonts w:eastAsia="Times New Roman" w:cs="Times New Roman"/>
          <w:kern w:val="1"/>
          <w:szCs w:val="24"/>
        </w:rPr>
        <w:t>en</w:t>
      </w:r>
      <w:r w:rsidRPr="003049FD">
        <w:rPr>
          <w:rFonts w:eastAsia="Times New Roman" w:cs="Times New Roman"/>
          <w:kern w:val="1"/>
          <w:szCs w:val="24"/>
        </w:rPr>
        <w:t>. Außerdem können Kinder bei Mitmachangeboten Aktivitäten ausprobieren, die sie dann im nächsten Halbjahr wählen können.</w:t>
      </w:r>
    </w:p>
    <w:p w:rsidR="00617908" w:rsidRPr="003049FD" w:rsidRDefault="00617908" w:rsidP="00617908">
      <w:pPr>
        <w:widowControl w:val="0"/>
        <w:suppressAutoHyphens/>
        <w:spacing w:after="0"/>
        <w:rPr>
          <w:rFonts w:eastAsia="Times New Roman" w:cs="Times New Roman"/>
          <w:kern w:val="1"/>
          <w:szCs w:val="24"/>
        </w:rPr>
      </w:pPr>
      <w:r w:rsidRPr="003049FD">
        <w:rPr>
          <w:rFonts w:eastAsia="Times New Roman" w:cs="Times New Roman"/>
          <w:kern w:val="1"/>
          <w:szCs w:val="24"/>
        </w:rPr>
        <w:lastRenderedPageBreak/>
        <w:t>Bei diesem Fest können Eltern</w:t>
      </w:r>
      <w:r w:rsidR="006635D4" w:rsidRPr="003049FD">
        <w:rPr>
          <w:rFonts w:eastAsia="Times New Roman" w:cs="Times New Roman"/>
          <w:kern w:val="1"/>
          <w:szCs w:val="24"/>
        </w:rPr>
        <w:t xml:space="preserve"> und Lehrer</w:t>
      </w:r>
      <w:r w:rsidRPr="003049FD">
        <w:rPr>
          <w:rFonts w:eastAsia="Times New Roman" w:cs="Times New Roman"/>
          <w:kern w:val="1"/>
          <w:szCs w:val="24"/>
        </w:rPr>
        <w:t xml:space="preserve"> die Gelegenheit nutzen, mit den AG-Leitungen, den beteiligten Vereinen und den Vorstandsmitgliedern des Fö</w:t>
      </w:r>
      <w:r w:rsidR="006635D4" w:rsidRPr="003049FD">
        <w:rPr>
          <w:rFonts w:eastAsia="Times New Roman" w:cs="Times New Roman"/>
          <w:kern w:val="1"/>
          <w:szCs w:val="24"/>
        </w:rPr>
        <w:t>rdervereins Kontakt aufzunehmen, sich kennenzulernen und sich über die Lernergebnisse der Schüler/innen auszutauschen.</w:t>
      </w:r>
    </w:p>
    <w:p w:rsidR="00975AF2" w:rsidRPr="003049FD" w:rsidRDefault="00975AF2" w:rsidP="00A274A1"/>
    <w:p w:rsidR="00A274A1" w:rsidRPr="003049FD" w:rsidRDefault="00A274A1" w:rsidP="00A274A1">
      <w:r w:rsidRPr="003049FD">
        <w:rPr>
          <w:b/>
          <w:bCs/>
        </w:rPr>
        <w:t xml:space="preserve">Projekttage </w:t>
      </w:r>
      <w:r w:rsidRPr="003049FD">
        <w:t>werden in jedem zweiten Jahr durchgeführt. Bei den Projekttagen</w:t>
      </w:r>
    </w:p>
    <w:p w:rsidR="00A274A1" w:rsidRPr="003049FD" w:rsidRDefault="00A274A1" w:rsidP="00A274A1">
      <w:r w:rsidRPr="003049FD">
        <w:t>wählen die Kinder aus einer Reihe von Angeboten aus und befassen sich dann</w:t>
      </w:r>
    </w:p>
    <w:p w:rsidR="00A274A1" w:rsidRPr="003049FD" w:rsidRDefault="00A274A1" w:rsidP="00A274A1">
      <w:r w:rsidRPr="003049FD">
        <w:t>mehrere Tage lang in einer festen Gruppe mit dem gewählten Projekt. Zum Abschluss</w:t>
      </w:r>
      <w:r w:rsidR="006635D4" w:rsidRPr="003049FD">
        <w:t xml:space="preserve"> </w:t>
      </w:r>
      <w:r w:rsidRPr="003049FD">
        <w:t>werden die Ergebnisse der einzelnen Projektgruppen vorgestellt.</w:t>
      </w:r>
      <w:r w:rsidR="006635D4" w:rsidRPr="003049FD">
        <w:t xml:space="preserve"> Themen können von Schüler/innen rot vorgeschlagen werden.</w:t>
      </w:r>
      <w:r w:rsidRPr="003049FD">
        <w:t xml:space="preserve"> Die Vorbereitung</w:t>
      </w:r>
      <w:r w:rsidR="006635D4" w:rsidRPr="003049FD">
        <w:t xml:space="preserve"> </w:t>
      </w:r>
      <w:r w:rsidRPr="003049FD">
        <w:t>von Projektzielen und Projektkriterien erarbeitet ein</w:t>
      </w:r>
      <w:r w:rsidR="006635D4" w:rsidRPr="003049FD">
        <w:t>e</w:t>
      </w:r>
      <w:r w:rsidRPr="003049FD">
        <w:t xml:space="preserve"> A</w:t>
      </w:r>
      <w:r w:rsidR="006635D4" w:rsidRPr="003049FD">
        <w:t>rbeitsgruppe</w:t>
      </w:r>
      <w:r w:rsidRPr="003049FD">
        <w:t xml:space="preserve"> bestehend</w:t>
      </w:r>
      <w:r w:rsidR="006635D4" w:rsidRPr="003049FD">
        <w:t xml:space="preserve"> </w:t>
      </w:r>
      <w:r w:rsidRPr="003049FD">
        <w:t>aus Lehrern, Eltern und den Mitgliedern</w:t>
      </w:r>
      <w:r w:rsidR="006635D4" w:rsidRPr="003049FD">
        <w:t xml:space="preserve"> </w:t>
      </w:r>
      <w:proofErr w:type="gramStart"/>
      <w:r w:rsidR="006635D4" w:rsidRPr="003049FD">
        <w:t>der</w:t>
      </w:r>
      <w:r w:rsidRPr="003049FD">
        <w:t xml:space="preserve"> beteiligter </w:t>
      </w:r>
      <w:r w:rsidR="006635D4" w:rsidRPr="003049FD">
        <w:t>Horte</w:t>
      </w:r>
      <w:proofErr w:type="gramEnd"/>
      <w:r w:rsidRPr="003049FD">
        <w:t>.</w:t>
      </w:r>
    </w:p>
    <w:p w:rsidR="00A274A1" w:rsidRPr="003049FD" w:rsidRDefault="00A274A1" w:rsidP="00A274A1">
      <w:r w:rsidRPr="003049FD">
        <w:t>Projekttage könne</w:t>
      </w:r>
      <w:r w:rsidR="000C0F6B" w:rsidRPr="003049FD">
        <w:t>n</w:t>
      </w:r>
      <w:r w:rsidRPr="003049FD">
        <w:t xml:space="preserve"> auch als Klassen- oder Jahrgangsprojekttage durchgeführt werden,</w:t>
      </w:r>
      <w:r w:rsidR="000C0F6B" w:rsidRPr="003049FD">
        <w:t xml:space="preserve"> </w:t>
      </w:r>
      <w:r w:rsidRPr="003049FD">
        <w:t>wenn die Gesamtkonferenz dies beschließt.</w:t>
      </w:r>
    </w:p>
    <w:p w:rsidR="0015652B" w:rsidRPr="003049FD" w:rsidRDefault="0015652B" w:rsidP="00A274A1"/>
    <w:p w:rsidR="00A274A1" w:rsidRPr="003049FD" w:rsidRDefault="00A274A1" w:rsidP="00A274A1">
      <w:r w:rsidRPr="003049FD">
        <w:t xml:space="preserve">Die </w:t>
      </w:r>
      <w:r w:rsidRPr="003049FD">
        <w:rPr>
          <w:b/>
          <w:bCs/>
        </w:rPr>
        <w:t xml:space="preserve">Tischtennis-Mini-Meisterschaften </w:t>
      </w:r>
      <w:r w:rsidRPr="003049FD">
        <w:t>finden seit 1998 als Schulveranstaltung</w:t>
      </w:r>
    </w:p>
    <w:p w:rsidR="00A274A1" w:rsidRPr="003049FD" w:rsidRDefault="00A274A1" w:rsidP="00A274A1">
      <w:r w:rsidRPr="003049FD">
        <w:t>jährlich statt. Sie werden von der Tischtennisabteilung der TSG in Zusammenarbeit</w:t>
      </w:r>
    </w:p>
    <w:p w:rsidR="00A274A1" w:rsidRPr="003049FD" w:rsidRDefault="00A274A1" w:rsidP="00A274A1">
      <w:r w:rsidRPr="003049FD">
        <w:t>mit dem Kollegium durchgeführt. Alle dritten und vierten Klassen nehmen daran</w:t>
      </w:r>
    </w:p>
    <w:p w:rsidR="00A274A1" w:rsidRDefault="00A274A1" w:rsidP="00A274A1">
      <w:r w:rsidRPr="003049FD">
        <w:t>teil.</w:t>
      </w:r>
    </w:p>
    <w:p w:rsidR="005934D1" w:rsidRPr="003049FD" w:rsidRDefault="005934D1" w:rsidP="00A274A1"/>
    <w:p w:rsidR="00A274A1" w:rsidRPr="003049FD" w:rsidRDefault="00A274A1" w:rsidP="00A274A1">
      <w:r w:rsidRPr="003049FD">
        <w:t xml:space="preserve">Jährlich werden </w:t>
      </w:r>
      <w:r w:rsidRPr="003049FD">
        <w:rPr>
          <w:b/>
          <w:bCs/>
        </w:rPr>
        <w:t xml:space="preserve">Bundesjugendspiele </w:t>
      </w:r>
      <w:r w:rsidR="0015652B" w:rsidRPr="003049FD">
        <w:rPr>
          <w:bCs/>
        </w:rPr>
        <w:t>entweder in der</w:t>
      </w:r>
      <w:r w:rsidR="0015652B" w:rsidRPr="003049FD">
        <w:t xml:space="preserve"> schuleigenen Turnhalle oder auf dem Leichtathletikfreiplatz </w:t>
      </w:r>
      <w:r w:rsidRPr="003049FD">
        <w:t>durchgeführt.</w:t>
      </w:r>
    </w:p>
    <w:p w:rsidR="0015652B" w:rsidRPr="003049FD" w:rsidRDefault="0015652B" w:rsidP="00A274A1">
      <w:r w:rsidRPr="003049FD">
        <w:t xml:space="preserve">Des </w:t>
      </w:r>
      <w:r w:rsidR="00CE5250" w:rsidRPr="003049FD">
        <w:t>Weiteren</w:t>
      </w:r>
      <w:r w:rsidRPr="003049FD">
        <w:t xml:space="preserve"> nehmen Schüler/innen aus den dritten und vierten Klassen an Grundschulwettbewerben, z. B. dem Vielseitigkeitswettbewerb oder dem Fußballturnier teil.</w:t>
      </w:r>
    </w:p>
    <w:p w:rsidR="00A274A1" w:rsidRDefault="00A274A1" w:rsidP="00A274A1">
      <w:r w:rsidRPr="003049FD">
        <w:t>Angebote zu unterschiedlichen Sportveranstaltungen und zu Aktivitäten im kulturellen</w:t>
      </w:r>
      <w:r w:rsidR="000C0F6B" w:rsidRPr="003049FD">
        <w:t xml:space="preserve"> </w:t>
      </w:r>
      <w:r w:rsidRPr="003049FD">
        <w:t>und musischen Bereich sowie zur Teilnahme an verschiedenen Wettbewerben</w:t>
      </w:r>
      <w:r w:rsidR="000C0F6B" w:rsidRPr="003049FD">
        <w:t xml:space="preserve"> </w:t>
      </w:r>
      <w:r w:rsidRPr="003049FD">
        <w:t>im kreativen Bereich nehmen wir im Rahmen unserer Möglichkeiten gerne</w:t>
      </w:r>
      <w:r w:rsidR="000C0F6B" w:rsidRPr="003049FD">
        <w:t xml:space="preserve"> </w:t>
      </w:r>
      <w:r w:rsidRPr="003049FD">
        <w:t>wahr.</w:t>
      </w:r>
    </w:p>
    <w:p w:rsidR="005934D1" w:rsidRPr="003049FD" w:rsidRDefault="005934D1" w:rsidP="00A274A1"/>
    <w:p w:rsidR="00A274A1" w:rsidRPr="003049FD" w:rsidRDefault="00A274A1" w:rsidP="00A274A1">
      <w:r w:rsidRPr="003049FD">
        <w:t xml:space="preserve">Wir wollen den Kindern und deren Familien die </w:t>
      </w:r>
      <w:r w:rsidRPr="005934D1">
        <w:rPr>
          <w:bCs/>
        </w:rPr>
        <w:t>Schule als Lebensraum</w:t>
      </w:r>
      <w:r w:rsidRPr="003049FD">
        <w:rPr>
          <w:b/>
          <w:bCs/>
        </w:rPr>
        <w:t xml:space="preserve"> </w:t>
      </w:r>
      <w:r w:rsidRPr="003049FD">
        <w:t>nahe</w:t>
      </w:r>
      <w:r w:rsidR="00946537">
        <w:t xml:space="preserve"> </w:t>
      </w:r>
      <w:r w:rsidRPr="003049FD">
        <w:t>bringen und als lebendige Begegnungsstätte öffnen. Bei Veranstaltungen in den</w:t>
      </w:r>
      <w:r w:rsidR="00946537">
        <w:t xml:space="preserve"> </w:t>
      </w:r>
      <w:r w:rsidRPr="003049FD">
        <w:t>einzelnen Klassen wie Klassenfesten oder Bastelnachmittagen können die Eltern</w:t>
      </w:r>
      <w:r w:rsidR="00946537">
        <w:t xml:space="preserve"> </w:t>
      </w:r>
      <w:r w:rsidRPr="003049FD">
        <w:t>ihre Kinder im Klassenverband erleben und Kontakte zu anderen Eltern knüpfen.</w:t>
      </w:r>
    </w:p>
    <w:p w:rsidR="00A274A1" w:rsidRPr="003049FD" w:rsidRDefault="00A274A1" w:rsidP="00A274A1">
      <w:r w:rsidRPr="003049FD">
        <w:t>Als Begleitung bei Unterrichtsgängen zu außerschulischen Lernorten, Wandertagen</w:t>
      </w:r>
    </w:p>
    <w:p w:rsidR="00A274A1" w:rsidRPr="003049FD" w:rsidRDefault="00A274A1" w:rsidP="00A274A1">
      <w:r w:rsidRPr="003049FD">
        <w:t>und Klassenfahrten sowie bei Schulveranstaltungen können sie Einblick in</w:t>
      </w:r>
      <w:r w:rsidR="00946537">
        <w:t xml:space="preserve"> </w:t>
      </w:r>
      <w:r w:rsidRPr="003049FD">
        <w:t>den heutigen Schulalltag gewinnen.</w:t>
      </w:r>
    </w:p>
    <w:p w:rsidR="00574B91" w:rsidRPr="003049FD" w:rsidRDefault="00574B91" w:rsidP="00A274A1"/>
    <w:p w:rsidR="00A274A1" w:rsidRPr="003049FD" w:rsidRDefault="00A274A1" w:rsidP="00A274A1">
      <w:r w:rsidRPr="003049FD">
        <w:t>Die ausländischen Eltern möchten wir stärker als bisher in das aktive Schulleben</w:t>
      </w:r>
    </w:p>
    <w:p w:rsidR="00574B91" w:rsidRPr="003049FD" w:rsidRDefault="00975AF2" w:rsidP="00A274A1">
      <w:r w:rsidRPr="003049FD">
        <w:t xml:space="preserve">miteinbeziehen. </w:t>
      </w:r>
      <w:r w:rsidR="00A274A1" w:rsidRPr="003049FD">
        <w:t>Für</w:t>
      </w:r>
      <w:r w:rsidRPr="003049FD">
        <w:t xml:space="preserve"> </w:t>
      </w:r>
      <w:r w:rsidR="00A274A1" w:rsidRPr="003049FD">
        <w:t>Gespräche stehen Dolmetscher zur Verfügung</w:t>
      </w:r>
      <w:r w:rsidRPr="003049FD">
        <w:t>(türkisch und kroatisch)</w:t>
      </w:r>
      <w:r w:rsidR="00A274A1" w:rsidRPr="003049FD">
        <w:t>. In Zusammenarbeit mit dem Amt</w:t>
      </w:r>
      <w:r w:rsidRPr="003049FD">
        <w:t xml:space="preserve"> </w:t>
      </w:r>
      <w:r w:rsidR="00A274A1" w:rsidRPr="003049FD">
        <w:t>für multikulturelle Angelegenheiten und der VHS/Lehrerkooperative wird ein</w:t>
      </w:r>
      <w:r w:rsidRPr="003049FD">
        <w:t xml:space="preserve"> </w:t>
      </w:r>
      <w:r w:rsidR="00A274A1" w:rsidRPr="003049FD">
        <w:t>Deutschkurs für ausländische Eltern angeboten.</w:t>
      </w:r>
      <w:r w:rsidRPr="003049FD">
        <w:t xml:space="preserve"> </w:t>
      </w:r>
      <w:r w:rsidR="00574B91" w:rsidRPr="003049FD">
        <w:t>Geplant ist in Zusammenarbeit mit dem AMKA ein Integrationskurs.</w:t>
      </w:r>
    </w:p>
    <w:p w:rsidR="005934D1" w:rsidRDefault="005934D1" w:rsidP="00A274A1"/>
    <w:p w:rsidR="00946537" w:rsidRDefault="00946537" w:rsidP="00A274A1"/>
    <w:p w:rsidR="00946537" w:rsidRPr="003049FD" w:rsidRDefault="00946537" w:rsidP="00A274A1"/>
    <w:p w:rsidR="00A274A1" w:rsidRPr="003049FD" w:rsidRDefault="00A274A1" w:rsidP="00A274A1">
      <w:r w:rsidRPr="003049FD">
        <w:rPr>
          <w:b/>
          <w:bCs/>
        </w:rPr>
        <w:lastRenderedPageBreak/>
        <w:t xml:space="preserve">Schullandheimaufenthalte </w:t>
      </w:r>
      <w:r w:rsidRPr="003049FD">
        <w:t xml:space="preserve">/ </w:t>
      </w:r>
      <w:r w:rsidRPr="003049FD">
        <w:rPr>
          <w:b/>
          <w:bCs/>
        </w:rPr>
        <w:t xml:space="preserve">mehrtägige Wanderfahrten </w:t>
      </w:r>
      <w:r w:rsidRPr="003049FD">
        <w:t>werden in unserer</w:t>
      </w:r>
    </w:p>
    <w:p w:rsidR="00A274A1" w:rsidRPr="003049FD" w:rsidRDefault="00A274A1" w:rsidP="00A274A1">
      <w:r w:rsidRPr="003049FD">
        <w:t>Schule im 3. und/oder 4. Schuljahr durchgeführt. Durch das tägliche Zusammenleben</w:t>
      </w:r>
    </w:p>
    <w:p w:rsidR="00A274A1" w:rsidRPr="003049FD" w:rsidRDefault="00A274A1" w:rsidP="00A274A1">
      <w:r w:rsidRPr="003049FD">
        <w:t>im Schullandheim und gemeinsame Vorhaben wird das Gemeinschaftsgefühl</w:t>
      </w:r>
    </w:p>
    <w:p w:rsidR="00A274A1" w:rsidRPr="003049FD" w:rsidRDefault="00A274A1" w:rsidP="00A274A1">
      <w:r w:rsidRPr="003049FD">
        <w:t>gestärkt. Bei der Auswahl des Schullandheims und der Planung der mehrtägigen</w:t>
      </w:r>
    </w:p>
    <w:p w:rsidR="00A274A1" w:rsidRPr="003049FD" w:rsidRDefault="00A274A1" w:rsidP="00A274A1">
      <w:r w:rsidRPr="003049FD">
        <w:t>Wanderfahrten wirken Lehrer, Eltern und Schüler zusammen.</w:t>
      </w:r>
    </w:p>
    <w:p w:rsidR="00975AF2" w:rsidRPr="003049FD" w:rsidRDefault="00975AF2" w:rsidP="00A274A1"/>
    <w:p w:rsidR="00A274A1" w:rsidRPr="003049FD" w:rsidRDefault="00A274A1" w:rsidP="00A274A1">
      <w:r w:rsidRPr="003049FD">
        <w:t xml:space="preserve">Der </w:t>
      </w:r>
      <w:r w:rsidRPr="003049FD">
        <w:rPr>
          <w:b/>
          <w:bCs/>
        </w:rPr>
        <w:t xml:space="preserve">Schülerrat </w:t>
      </w:r>
      <w:r w:rsidRPr="003049FD">
        <w:t xml:space="preserve">setzt sich aus </w:t>
      </w:r>
      <w:r w:rsidR="006635D4" w:rsidRPr="003049FD">
        <w:t xml:space="preserve">je </w:t>
      </w:r>
      <w:r w:rsidRPr="003049FD">
        <w:t>zwei Klassenrats</w:t>
      </w:r>
      <w:r w:rsidR="006635D4" w:rsidRPr="003049FD">
        <w:t>kindern all</w:t>
      </w:r>
      <w:r w:rsidRPr="003049FD">
        <w:t>er dritten und vierten</w:t>
      </w:r>
    </w:p>
    <w:p w:rsidR="00A274A1" w:rsidRPr="003049FD" w:rsidRDefault="00A274A1" w:rsidP="00A274A1">
      <w:r w:rsidRPr="003049FD">
        <w:t>Klassen zusammen. Zu den Themen, die im Schülerrat besprochen werden, gehören</w:t>
      </w:r>
    </w:p>
    <w:p w:rsidR="00A274A1" w:rsidRPr="003049FD" w:rsidRDefault="00A274A1" w:rsidP="00A274A1">
      <w:r w:rsidRPr="003049FD">
        <w:t>Pausengestaltung, Pausenregelungen und Schulgestaltung. Im Schülerrat</w:t>
      </w:r>
    </w:p>
    <w:p w:rsidR="00A274A1" w:rsidRPr="003049FD" w:rsidRDefault="00A274A1" w:rsidP="00A274A1">
      <w:r w:rsidRPr="003049FD">
        <w:t>können die Kinder Wünsche äußern und bei bestimmten Fragestellungen mitbestimmen.</w:t>
      </w:r>
    </w:p>
    <w:p w:rsidR="00A274A1" w:rsidRPr="003049FD" w:rsidRDefault="00A274A1" w:rsidP="00A274A1">
      <w:r w:rsidRPr="003049FD">
        <w:t>Der Schülerrat wird von einer Lehrkraft betreut.</w:t>
      </w:r>
    </w:p>
    <w:p w:rsidR="00852827" w:rsidRPr="003049FD" w:rsidRDefault="00852827" w:rsidP="00A274A1">
      <w:r w:rsidRPr="003049FD">
        <w:t>Er trifft sich alle 14 Tage zu einer Sitzung.</w:t>
      </w:r>
    </w:p>
    <w:p w:rsidR="00852827" w:rsidRPr="003049FD" w:rsidRDefault="00852827" w:rsidP="00A274A1">
      <w:r w:rsidRPr="003049FD">
        <w:t>Der Schülerrat hat in dem Schuljahr 2010/2011 und 2011/2012 ein schulinternes Fußballtu</w:t>
      </w:r>
      <w:r w:rsidR="00DA4AE0" w:rsidRPr="003049FD">
        <w:t>r</w:t>
      </w:r>
      <w:r w:rsidRPr="003049FD">
        <w:t>nier für die Jahrgänge 2 bis 4 geplant, koordiniert und durchgeführt. Auch hat er Regeln zur „Reinhaltung der Toiletten“ entwickelt und notiert, sowie in den Toiletten angebracht.</w:t>
      </w:r>
    </w:p>
    <w:p w:rsidR="00852827" w:rsidRPr="003049FD" w:rsidRDefault="00852827" w:rsidP="00A274A1">
      <w:r w:rsidRPr="003049FD">
        <w:t>Im Schuljahr 2012/2013 hat der Schülerrat bei der Überarbeitung der Schulordnung mitgewirkt und Vorschläge zu den Themen für die Projektwoche gesamm</w:t>
      </w:r>
      <w:r w:rsidR="00DA4AE0" w:rsidRPr="003049FD">
        <w:t>elt. Geplant sind die Entwicklung der Regeln für einen „Pausenkick“ und ein weiteres Fußballturnier. Außerdem sollen über den Schülerrat die Regeln für die Durchführung eines Klassenrates eingeführt und eingeübt werden.</w:t>
      </w:r>
    </w:p>
    <w:p w:rsidR="00A274A1" w:rsidRPr="003049FD" w:rsidRDefault="00A274A1" w:rsidP="00A274A1"/>
    <w:p w:rsidR="00292434" w:rsidRPr="003049FD" w:rsidRDefault="00292434" w:rsidP="00A274A1">
      <w:pPr>
        <w:rPr>
          <w:b/>
        </w:rPr>
      </w:pPr>
      <w:r w:rsidRPr="003049FD">
        <w:rPr>
          <w:b/>
        </w:rPr>
        <w:t>Patenschule</w:t>
      </w:r>
    </w:p>
    <w:p w:rsidR="00292434" w:rsidRPr="003049FD" w:rsidRDefault="00292434" w:rsidP="00A274A1">
      <w:r w:rsidRPr="003049FD">
        <w:t>Es ist geplant die „Future Hope School“ in Kenia zu unterstützen und eine Patenschaft anzustreben. Der Kontakt entstand durch eine ehemalige Lehrerin.</w:t>
      </w:r>
    </w:p>
    <w:p w:rsidR="00975AF2" w:rsidRDefault="00975AF2"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5934D1" w:rsidRDefault="005934D1" w:rsidP="00A274A1"/>
    <w:p w:rsidR="00A274A1" w:rsidRPr="003049FD" w:rsidRDefault="00A274A1" w:rsidP="00A274A1">
      <w:pPr>
        <w:rPr>
          <w:b/>
          <w:bCs/>
        </w:rPr>
      </w:pPr>
      <w:r w:rsidRPr="003049FD">
        <w:rPr>
          <w:b/>
          <w:bCs/>
        </w:rPr>
        <w:lastRenderedPageBreak/>
        <w:t>4.2. Die Schule ist neuen pädagogischen Ansätzen gegenüber</w:t>
      </w:r>
    </w:p>
    <w:p w:rsidR="00A274A1" w:rsidRDefault="005934D1" w:rsidP="00A274A1">
      <w:pPr>
        <w:rPr>
          <w:b/>
          <w:bCs/>
        </w:rPr>
      </w:pPr>
      <w:r w:rsidRPr="003049FD">
        <w:rPr>
          <w:b/>
          <w:bCs/>
        </w:rPr>
        <w:t>A</w:t>
      </w:r>
      <w:r w:rsidR="00A274A1" w:rsidRPr="003049FD">
        <w:rPr>
          <w:b/>
          <w:bCs/>
        </w:rPr>
        <w:t>ufgeschlossen</w:t>
      </w:r>
    </w:p>
    <w:p w:rsidR="005934D1" w:rsidRPr="003049FD" w:rsidRDefault="005934D1" w:rsidP="00A274A1">
      <w:pPr>
        <w:rPr>
          <w:b/>
          <w:bCs/>
        </w:rPr>
      </w:pPr>
    </w:p>
    <w:p w:rsidR="00A274A1" w:rsidRPr="003049FD" w:rsidRDefault="00ED75FA" w:rsidP="00A274A1">
      <w:r w:rsidRPr="003049FD">
        <w:t>Wir halten</w:t>
      </w:r>
      <w:r w:rsidR="00A274A1" w:rsidRPr="003049FD">
        <w:t xml:space="preserve"> uns über neue pädagog</w:t>
      </w:r>
      <w:r w:rsidRPr="003049FD">
        <w:t>ische Ansätze auf dem Laufenden. Das selbstständige L</w:t>
      </w:r>
      <w:r w:rsidR="00FE1CD2" w:rsidRPr="003049FD">
        <w:t xml:space="preserve">ernen der Schüler/innen ist uns </w:t>
      </w:r>
      <w:r w:rsidRPr="003049FD">
        <w:t>wichtig. Daher sind p</w:t>
      </w:r>
      <w:r w:rsidR="00A274A1" w:rsidRPr="003049FD">
        <w:t xml:space="preserve">ädagogische Arbeitsformen wie </w:t>
      </w:r>
      <w:r w:rsidRPr="003049FD">
        <w:rPr>
          <w:bCs/>
          <w:i/>
        </w:rPr>
        <w:t xml:space="preserve">Stationenlernen, Wochenplan, </w:t>
      </w:r>
      <w:r w:rsidR="00A274A1" w:rsidRPr="003049FD">
        <w:rPr>
          <w:bCs/>
          <w:i/>
        </w:rPr>
        <w:t>Projektlernen</w:t>
      </w:r>
      <w:r w:rsidRPr="003049FD">
        <w:rPr>
          <w:bCs/>
          <w:i/>
        </w:rPr>
        <w:t xml:space="preserve"> und offene Lernangebote</w:t>
      </w:r>
      <w:r w:rsidRPr="003049FD">
        <w:rPr>
          <w:b/>
          <w:bCs/>
        </w:rPr>
        <w:t xml:space="preserve"> </w:t>
      </w:r>
      <w:r w:rsidRPr="003049FD">
        <w:rPr>
          <w:bCs/>
        </w:rPr>
        <w:t>(siehe 4.4)</w:t>
      </w:r>
      <w:r w:rsidR="00A274A1" w:rsidRPr="003049FD">
        <w:t xml:space="preserve"> feste Bestandteile unseres Unterrichts.</w:t>
      </w:r>
    </w:p>
    <w:p w:rsidR="00ED75FA" w:rsidRPr="003049FD" w:rsidRDefault="00ED75FA" w:rsidP="00A274A1">
      <w:r w:rsidRPr="003049FD">
        <w:t xml:space="preserve">Die Kollegen besuchen regelmäßig fachbezogene Fortbildungen, um sich und ihren Unterricht weiter zu entwickeln </w:t>
      </w:r>
      <w:r w:rsidR="00FE1CD2" w:rsidRPr="003049FD">
        <w:t xml:space="preserve">und </w:t>
      </w:r>
      <w:r w:rsidRPr="003049FD">
        <w:t>um Schüler/innen entsprechend fordern und fördern zu können. Z</w:t>
      </w:r>
      <w:r w:rsidR="00FE1CD2" w:rsidRPr="003049FD">
        <w:t>ur Förderung der Schüler in Math</w:t>
      </w:r>
      <w:r w:rsidRPr="003049FD">
        <w:t>ematik arbeiten wir eng mit Studenten aus der Goethe-Universität z</w:t>
      </w:r>
      <w:r w:rsidR="00FE1CD2" w:rsidRPr="003049FD">
        <w:t xml:space="preserve">usammen. Regelmäßig kommen </w:t>
      </w:r>
      <w:r w:rsidRPr="003049FD">
        <w:t>Praktikanten von der Universität</w:t>
      </w:r>
      <w:r w:rsidR="00FE1CD2" w:rsidRPr="003049FD">
        <w:t xml:space="preserve"> in den Unterricht</w:t>
      </w:r>
      <w:r w:rsidRPr="003049FD">
        <w:t xml:space="preserve">. </w:t>
      </w:r>
    </w:p>
    <w:p w:rsidR="00FE1CD2" w:rsidRPr="003049FD" w:rsidRDefault="00FE1CD2" w:rsidP="00A274A1"/>
    <w:p w:rsidR="00A274A1" w:rsidRPr="003049FD" w:rsidRDefault="00A274A1" w:rsidP="00A274A1">
      <w:r w:rsidRPr="003049FD">
        <w:t xml:space="preserve">Der Besuch von </w:t>
      </w:r>
      <w:r w:rsidRPr="003049FD">
        <w:rPr>
          <w:b/>
          <w:bCs/>
        </w:rPr>
        <w:t xml:space="preserve">Fortbildungen </w:t>
      </w:r>
      <w:r w:rsidRPr="003049FD">
        <w:t>ist eine wesentliche Voraussetzung für einen zeitgemäßen</w:t>
      </w:r>
      <w:r w:rsidR="00ED75FA" w:rsidRPr="003049FD">
        <w:t xml:space="preserve"> </w:t>
      </w:r>
      <w:r w:rsidRPr="003049FD">
        <w:t>Unterricht.</w:t>
      </w:r>
    </w:p>
    <w:p w:rsidR="00FE1CD2" w:rsidRPr="003049FD" w:rsidRDefault="00FE1CD2" w:rsidP="00A274A1"/>
    <w:p w:rsidR="00A274A1" w:rsidRPr="003049FD" w:rsidRDefault="00A274A1" w:rsidP="00A274A1">
      <w:r w:rsidRPr="003049FD">
        <w:t>Es werden r</w:t>
      </w:r>
      <w:r w:rsidR="00ED75FA" w:rsidRPr="003049FD">
        <w:t>egelmäßig Fortbildungen besucht.</w:t>
      </w:r>
      <w:r w:rsidRPr="003049FD">
        <w:t xml:space="preserve"> Einmal jährlich findet ein pädagogischer Tag mit Fachreferenten</w:t>
      </w:r>
      <w:r w:rsidR="00ED75FA" w:rsidRPr="003049FD">
        <w:t xml:space="preserve"> </w:t>
      </w:r>
      <w:r w:rsidRPr="003049FD">
        <w:t>statt</w:t>
      </w:r>
      <w:r w:rsidR="00ED75FA" w:rsidRPr="003049FD">
        <w:t>.</w:t>
      </w:r>
    </w:p>
    <w:p w:rsidR="00A274A1" w:rsidRPr="003049FD" w:rsidRDefault="00292434" w:rsidP="00ED75FA">
      <w:r w:rsidRPr="003049FD">
        <w:t>D</w:t>
      </w:r>
      <w:r w:rsidR="00A274A1" w:rsidRPr="003049FD">
        <w:t xml:space="preserve">ie Schule </w:t>
      </w:r>
      <w:r w:rsidRPr="003049FD">
        <w:t xml:space="preserve">hat </w:t>
      </w:r>
      <w:r w:rsidR="00A274A1" w:rsidRPr="003049FD">
        <w:t>einen Internet-Zugang erhalten, und es wurde</w:t>
      </w:r>
      <w:r w:rsidR="00ED75FA" w:rsidRPr="003049FD">
        <w:t xml:space="preserve">n </w:t>
      </w:r>
      <w:r w:rsidR="00A274A1" w:rsidRPr="003049FD">
        <w:t>Lehrer-</w:t>
      </w:r>
      <w:r w:rsidR="00ED75FA" w:rsidRPr="003049FD">
        <w:t>PC-Arbeitsplätze</w:t>
      </w:r>
      <w:r w:rsidR="00A274A1" w:rsidRPr="003049FD">
        <w:t xml:space="preserve"> eingerichtet. </w:t>
      </w:r>
    </w:p>
    <w:p w:rsidR="00ED75FA" w:rsidRPr="003049FD" w:rsidRDefault="00ED75FA" w:rsidP="00ED75FA"/>
    <w:p w:rsidR="00A274A1" w:rsidRPr="003049FD" w:rsidRDefault="00A274A1" w:rsidP="00A274A1">
      <w:r w:rsidRPr="003049FD">
        <w:t xml:space="preserve">Die </w:t>
      </w:r>
      <w:r w:rsidRPr="003049FD">
        <w:rPr>
          <w:b/>
          <w:bCs/>
        </w:rPr>
        <w:t xml:space="preserve">neuen Medien </w:t>
      </w:r>
      <w:r w:rsidRPr="003049FD">
        <w:t>haben im modernen Leben an</w:t>
      </w:r>
      <w:r w:rsidR="00292434" w:rsidRPr="003049FD">
        <w:t xml:space="preserve"> Bedeutung gewonnen und gehören </w:t>
      </w:r>
      <w:r w:rsidRPr="003049FD">
        <w:t>daher in einen zeitgemäßen Unterricht. Die Kinder sollen bereits in der</w:t>
      </w:r>
    </w:p>
    <w:p w:rsidR="00A274A1" w:rsidRPr="003049FD" w:rsidRDefault="00A274A1" w:rsidP="00A274A1">
      <w:r w:rsidRPr="003049FD">
        <w:t>Grundschule erste Erfahrungen mit dem Computer machen können.</w:t>
      </w:r>
    </w:p>
    <w:p w:rsidR="00A274A1" w:rsidRPr="003049FD" w:rsidRDefault="00FE1CD2" w:rsidP="00A274A1">
      <w:r w:rsidRPr="003049FD">
        <w:t>Seit 2004 befinden sich i</w:t>
      </w:r>
      <w:r w:rsidR="00A274A1" w:rsidRPr="003049FD">
        <w:t>n allen Klassenräumen einschließlich der Vorklasse je</w:t>
      </w:r>
    </w:p>
    <w:p w:rsidR="00A274A1" w:rsidRPr="003049FD" w:rsidRDefault="00A274A1" w:rsidP="00A274A1">
      <w:r w:rsidRPr="003049FD">
        <w:t>eine Medienecke mit zwei internet- und netzwerkfähigen Computerarbeitsplätzen.</w:t>
      </w:r>
    </w:p>
    <w:p w:rsidR="00A274A1" w:rsidRPr="003049FD" w:rsidRDefault="00A274A1" w:rsidP="00A274A1">
      <w:r w:rsidRPr="003049FD">
        <w:t>In der Schulbücherei, Lernwerkstatt und im Spieletreff stehe</w:t>
      </w:r>
      <w:r w:rsidR="00292434" w:rsidRPr="003049FD">
        <w:t xml:space="preserve">n weitere Computerarbeitsplätze </w:t>
      </w:r>
      <w:r w:rsidRPr="003049FD">
        <w:t>zur Verfügung.</w:t>
      </w:r>
    </w:p>
    <w:p w:rsidR="00A274A1" w:rsidRPr="003049FD" w:rsidRDefault="00A274A1" w:rsidP="00A274A1">
      <w:r w:rsidRPr="003049FD">
        <w:t xml:space="preserve">Wir nutzen den Softwaresockel der Stadt Frankfurt, in </w:t>
      </w:r>
      <w:proofErr w:type="gramStart"/>
      <w:r w:rsidRPr="003049FD">
        <w:t>dem folgende Lernprogramme</w:t>
      </w:r>
      <w:proofErr w:type="gramEnd"/>
    </w:p>
    <w:p w:rsidR="00A274A1" w:rsidRPr="003049FD" w:rsidRDefault="00A274A1" w:rsidP="00A274A1">
      <w:r w:rsidRPr="003049FD">
        <w:t>lizensiert sind:</w:t>
      </w:r>
    </w:p>
    <w:p w:rsidR="00A274A1" w:rsidRPr="003049FD" w:rsidRDefault="00A274A1" w:rsidP="00A274A1">
      <w:r w:rsidRPr="003049FD">
        <w:t>- Lernwerkstatt 6.0/7.0 (differenziertes Lernen fächerübergreifend)</w:t>
      </w:r>
    </w:p>
    <w:p w:rsidR="00D63A7B" w:rsidRPr="003049FD" w:rsidRDefault="00A274A1" w:rsidP="00A274A1">
      <w:r w:rsidRPr="003049FD">
        <w:t xml:space="preserve">- </w:t>
      </w:r>
      <w:proofErr w:type="spellStart"/>
      <w:r w:rsidRPr="003049FD">
        <w:t>Antolin</w:t>
      </w:r>
      <w:proofErr w:type="spellEnd"/>
      <w:r w:rsidRPr="003049FD">
        <w:t xml:space="preserve"> (Leseförderprogramm)</w:t>
      </w:r>
    </w:p>
    <w:p w:rsidR="00A274A1" w:rsidRPr="003049FD" w:rsidRDefault="00A274A1" w:rsidP="00A274A1">
      <w:r w:rsidRPr="003049FD">
        <w:t xml:space="preserve">- </w:t>
      </w:r>
      <w:proofErr w:type="spellStart"/>
      <w:r w:rsidRPr="003049FD">
        <w:t>Tintenklex</w:t>
      </w:r>
      <w:proofErr w:type="spellEnd"/>
      <w:r w:rsidRPr="003049FD">
        <w:t xml:space="preserve"> (</w:t>
      </w:r>
      <w:proofErr w:type="spellStart"/>
      <w:r w:rsidRPr="003049FD">
        <w:t>Dyskalkulie</w:t>
      </w:r>
      <w:proofErr w:type="spellEnd"/>
      <w:r w:rsidRPr="003049FD">
        <w:t>)</w:t>
      </w:r>
    </w:p>
    <w:p w:rsidR="00A274A1" w:rsidRPr="003049FD" w:rsidRDefault="00A274A1" w:rsidP="00A274A1">
      <w:r w:rsidRPr="003049FD">
        <w:t xml:space="preserve">- </w:t>
      </w:r>
      <w:proofErr w:type="spellStart"/>
      <w:r w:rsidRPr="003049FD">
        <w:t>Hexenklex</w:t>
      </w:r>
      <w:proofErr w:type="spellEnd"/>
      <w:r w:rsidRPr="003049FD">
        <w:t xml:space="preserve"> (LRS)</w:t>
      </w:r>
    </w:p>
    <w:p w:rsidR="00A274A1" w:rsidRPr="003049FD" w:rsidRDefault="00A274A1" w:rsidP="00A274A1">
      <w:r w:rsidRPr="003049FD">
        <w:t>- Budenberg</w:t>
      </w:r>
    </w:p>
    <w:p w:rsidR="00A274A1" w:rsidRPr="003049FD" w:rsidRDefault="00A274A1" w:rsidP="00A274A1">
      <w:r w:rsidRPr="003049FD">
        <w:t>- Schreiblabor</w:t>
      </w:r>
    </w:p>
    <w:p w:rsidR="00A274A1" w:rsidRPr="003049FD" w:rsidRDefault="00A274A1" w:rsidP="00A274A1">
      <w:r w:rsidRPr="003049FD">
        <w:t>- Office Programme (Schreibanlässe, Rechenaufgaben, Präsentationen)</w:t>
      </w:r>
    </w:p>
    <w:p w:rsidR="00A274A1" w:rsidRPr="003049FD" w:rsidRDefault="00A274A1" w:rsidP="00A274A1">
      <w:r w:rsidRPr="003049FD">
        <w:t>- Internetrecherche zu Sachthemen etc.</w:t>
      </w:r>
    </w:p>
    <w:p w:rsidR="00FE1CD2" w:rsidRPr="003049FD" w:rsidRDefault="00FE1CD2" w:rsidP="00A274A1"/>
    <w:p w:rsidR="00A274A1" w:rsidRPr="003049FD" w:rsidRDefault="00A274A1" w:rsidP="00A274A1">
      <w:r w:rsidRPr="003049FD">
        <w:t>Der PC-Raum, der auch von der Computer- AG am Nachmittag genutzt wird, verfügt</w:t>
      </w:r>
    </w:p>
    <w:p w:rsidR="00A274A1" w:rsidRPr="003049FD" w:rsidRDefault="003C4618" w:rsidP="00A274A1">
      <w:r w:rsidRPr="003049FD">
        <w:t>über 13</w:t>
      </w:r>
      <w:r w:rsidR="00A274A1" w:rsidRPr="003049FD">
        <w:t xml:space="preserve"> Schülerarbeits</w:t>
      </w:r>
      <w:r w:rsidR="00FE1CD2" w:rsidRPr="003049FD">
        <w:t>plätze und einem</w:t>
      </w:r>
      <w:r w:rsidR="00A274A1" w:rsidRPr="003049FD">
        <w:t xml:space="preserve"> Lehrerarbeitsplatz, die miteinander vernetzt</w:t>
      </w:r>
    </w:p>
    <w:p w:rsidR="00A274A1" w:rsidRPr="003049FD" w:rsidRDefault="00A274A1" w:rsidP="00A274A1">
      <w:r w:rsidRPr="003049FD">
        <w:t>sind und über ei</w:t>
      </w:r>
      <w:r w:rsidR="00FE1CD2" w:rsidRPr="003049FD">
        <w:t xml:space="preserve">nen Internetzugang verfügen. Seit dem </w:t>
      </w:r>
      <w:r w:rsidRPr="003049FD">
        <w:t>Schuljahr 2008/2009 werden für</w:t>
      </w:r>
      <w:r w:rsidR="00FE1CD2" w:rsidRPr="003049FD">
        <w:t xml:space="preserve"> </w:t>
      </w:r>
      <w:r w:rsidRPr="003049FD">
        <w:t xml:space="preserve">alle zweiten bis vierten Klassenstufen </w:t>
      </w:r>
      <w:proofErr w:type="gramStart"/>
      <w:r w:rsidRPr="003049FD">
        <w:t>feste</w:t>
      </w:r>
      <w:proofErr w:type="gramEnd"/>
      <w:r w:rsidRPr="003049FD">
        <w:t xml:space="preserve"> Computerstunden am Schulmittag</w:t>
      </w:r>
      <w:r w:rsidR="003C4618" w:rsidRPr="003049FD">
        <w:t xml:space="preserve"> </w:t>
      </w:r>
      <w:r w:rsidRPr="003049FD">
        <w:t>durchgeführt. Die Schüler arbeiten selbstständig mit unterschiedlichen Lernprogrammen.</w:t>
      </w:r>
    </w:p>
    <w:p w:rsidR="00A274A1" w:rsidRPr="003049FD" w:rsidRDefault="00A274A1" w:rsidP="00A274A1">
      <w:r w:rsidRPr="003049FD">
        <w:lastRenderedPageBreak/>
        <w:t>Weiterhin führen die Schüler durch den Lehrer vorbereitete Recherchen</w:t>
      </w:r>
      <w:r w:rsidR="00083F23" w:rsidRPr="003049FD">
        <w:t xml:space="preserve"> </w:t>
      </w:r>
      <w:r w:rsidRPr="003049FD">
        <w:t>im Internet durch</w:t>
      </w:r>
      <w:r w:rsidR="003C4618" w:rsidRPr="003049FD">
        <w:t xml:space="preserve"> und lernen den Umgang mit Word und Internetsuchmaschinen</w:t>
      </w:r>
      <w:r w:rsidRPr="003049FD">
        <w:t>. Viele</w:t>
      </w:r>
      <w:r w:rsidR="003C4618" w:rsidRPr="003049FD">
        <w:t xml:space="preserve"> </w:t>
      </w:r>
      <w:r w:rsidRPr="003049FD">
        <w:t>Themen des Regelunterrichts bieten sich für ein fächerübergreifendes Arbeiten an</w:t>
      </w:r>
      <w:r w:rsidR="003C4618" w:rsidRPr="003049FD">
        <w:t xml:space="preserve"> </w:t>
      </w:r>
      <w:r w:rsidRPr="003049FD">
        <w:t>und zeigen den Schülern die Möglichkeiten den Computer unterschiedlich zu nutzen.</w:t>
      </w:r>
    </w:p>
    <w:p w:rsidR="00292434" w:rsidRPr="003049FD" w:rsidRDefault="00292434" w:rsidP="00A274A1"/>
    <w:p w:rsidR="00A274A1" w:rsidRPr="00B5514B" w:rsidRDefault="00A274A1" w:rsidP="00A274A1">
      <w:pPr>
        <w:rPr>
          <w:bCs/>
        </w:rPr>
      </w:pPr>
      <w:r w:rsidRPr="00B5514B">
        <w:rPr>
          <w:bCs/>
        </w:rPr>
        <w:t>Homepage</w:t>
      </w:r>
    </w:p>
    <w:p w:rsidR="00A274A1" w:rsidRPr="003049FD" w:rsidRDefault="00A274A1" w:rsidP="00A274A1">
      <w:r w:rsidRPr="003049FD">
        <w:t>Seit September 2007 verfügt die Gruneliusschule über eine eigene Schulhomepage</w:t>
      </w:r>
    </w:p>
    <w:p w:rsidR="00A274A1" w:rsidRPr="003049FD" w:rsidRDefault="00A274A1" w:rsidP="00A274A1">
      <w:r w:rsidRPr="003049FD">
        <w:t>www.gruneliusschule.de. Hier finden sich alle schulrelevante</w:t>
      </w:r>
      <w:r w:rsidR="00FE1CD2" w:rsidRPr="003049FD">
        <w:t>n</w:t>
      </w:r>
      <w:r w:rsidRPr="003049FD">
        <w:t xml:space="preserve"> Informationen und</w:t>
      </w:r>
    </w:p>
    <w:p w:rsidR="00A274A1" w:rsidRPr="003049FD" w:rsidRDefault="00A274A1" w:rsidP="00A274A1">
      <w:r w:rsidRPr="003049FD">
        <w:t>aktuelle Projekte. Die Eingabe und die Pflege der Inhalte werden von der IT Beauftragten</w:t>
      </w:r>
      <w:r w:rsidR="003C4618" w:rsidRPr="003049FD">
        <w:t xml:space="preserve"> </w:t>
      </w:r>
      <w:r w:rsidRPr="003049FD">
        <w:t>der Schule übernommen.</w:t>
      </w:r>
    </w:p>
    <w:p w:rsidR="003C4618" w:rsidRPr="00B5514B" w:rsidRDefault="003C4618" w:rsidP="00A274A1"/>
    <w:p w:rsidR="00A274A1" w:rsidRPr="00B5514B" w:rsidRDefault="00A274A1" w:rsidP="00A274A1">
      <w:pPr>
        <w:rPr>
          <w:bCs/>
        </w:rPr>
      </w:pPr>
      <w:r w:rsidRPr="00B5514B">
        <w:rPr>
          <w:bCs/>
        </w:rPr>
        <w:t>Grundschulverbund</w:t>
      </w:r>
    </w:p>
    <w:p w:rsidR="00A274A1" w:rsidRPr="003049FD" w:rsidRDefault="00A274A1" w:rsidP="003C4618">
      <w:r w:rsidRPr="003049FD">
        <w:t>Seit Mitte 2008 nimmt die Gruneliusschule an einem Projekt „</w:t>
      </w:r>
      <w:r w:rsidR="003C4618" w:rsidRPr="003049FD">
        <w:t>Schulverbund Medienbildung</w:t>
      </w:r>
      <w:r w:rsidRPr="003049FD">
        <w:t>“</w:t>
      </w:r>
      <w:r w:rsidR="003C4618" w:rsidRPr="003049FD">
        <w:t xml:space="preserve"> (Zusammenschluss der Schulverbände „Niederrad“ und „Bornheim“)</w:t>
      </w:r>
      <w:r w:rsidRPr="003049FD">
        <w:t xml:space="preserve"> teil. Das Projekt wird durch verschiedene Träger und IT Fachleute des</w:t>
      </w:r>
    </w:p>
    <w:p w:rsidR="00A274A1" w:rsidRPr="003049FD" w:rsidRDefault="00A274A1" w:rsidP="00A274A1">
      <w:r w:rsidRPr="003049FD">
        <w:t xml:space="preserve">Staatlichen Schulamtes und </w:t>
      </w:r>
      <w:proofErr w:type="spellStart"/>
      <w:r w:rsidRPr="003049FD">
        <w:t>Schule@Zukunft</w:t>
      </w:r>
      <w:proofErr w:type="spellEnd"/>
      <w:r w:rsidRPr="003049FD">
        <w:t xml:space="preserve"> sowie durch die IT Beauftragten der</w:t>
      </w:r>
    </w:p>
    <w:p w:rsidR="00A274A1" w:rsidRPr="003049FD" w:rsidRDefault="00A274A1" w:rsidP="00A274A1">
      <w:r w:rsidRPr="003049FD">
        <w:t xml:space="preserve">ausgewählten Schulen unterstützt. Durch </w:t>
      </w:r>
      <w:r w:rsidR="00FE1CD2" w:rsidRPr="003049FD">
        <w:t xml:space="preserve">einen </w:t>
      </w:r>
      <w:r w:rsidRPr="003049FD">
        <w:t>regelmäßigen Erfahrungsaustausch der</w:t>
      </w:r>
      <w:r w:rsidR="00FE1CD2" w:rsidRPr="003049FD">
        <w:t xml:space="preserve"> </w:t>
      </w:r>
      <w:r w:rsidRPr="003049FD">
        <w:t xml:space="preserve">IT Beauftragten und schulinterne Fortbildungsmöglichkeiten </w:t>
      </w:r>
      <w:proofErr w:type="gramStart"/>
      <w:r w:rsidRPr="003049FD">
        <w:t>sollen</w:t>
      </w:r>
      <w:proofErr w:type="gramEnd"/>
      <w:r w:rsidRPr="003049FD">
        <w:t xml:space="preserve"> einerseits das</w:t>
      </w:r>
    </w:p>
    <w:p w:rsidR="00A274A1" w:rsidRPr="003049FD" w:rsidRDefault="00A274A1" w:rsidP="00A274A1">
      <w:r w:rsidRPr="003049FD">
        <w:t xml:space="preserve">gesamte Kollegium zur PC Nutzung mobilisiert und andererseits Ängste oder </w:t>
      </w:r>
      <w:r w:rsidR="00FE1CD2" w:rsidRPr="003049FD">
        <w:t>V</w:t>
      </w:r>
      <w:r w:rsidRPr="003049FD">
        <w:t>orurteile</w:t>
      </w:r>
      <w:r w:rsidR="00FE1CD2" w:rsidRPr="003049FD">
        <w:t xml:space="preserve"> </w:t>
      </w:r>
      <w:r w:rsidRPr="003049FD">
        <w:t>minimiert werden.</w:t>
      </w:r>
    </w:p>
    <w:p w:rsidR="00A274A1" w:rsidRPr="003049FD" w:rsidRDefault="00A274A1" w:rsidP="00A274A1">
      <w:r w:rsidRPr="003049FD">
        <w:t>Dies soll zu einer besseren Einbindung des Computers und dessen Möglichkeiten</w:t>
      </w:r>
    </w:p>
    <w:p w:rsidR="00A274A1" w:rsidRPr="003049FD" w:rsidRDefault="00A274A1" w:rsidP="00A274A1">
      <w:r w:rsidRPr="003049FD">
        <w:t>für den Unterricht in den Grundschulen führen.</w:t>
      </w:r>
    </w:p>
    <w:p w:rsidR="003C4618" w:rsidRPr="003049FD" w:rsidRDefault="003C4618" w:rsidP="00A274A1"/>
    <w:p w:rsidR="00A274A1" w:rsidRPr="003049FD" w:rsidRDefault="003C4618" w:rsidP="00A274A1">
      <w:r w:rsidRPr="003049FD">
        <w:t>Erreichte</w:t>
      </w:r>
      <w:r w:rsidR="00A274A1" w:rsidRPr="003049FD">
        <w:t xml:space="preserve"> Ziele:</w:t>
      </w:r>
    </w:p>
    <w:p w:rsidR="00A274A1" w:rsidRPr="003049FD" w:rsidRDefault="00A274A1" w:rsidP="00A274A1">
      <w:r w:rsidRPr="003049FD">
        <w:t xml:space="preserve">- PC-Neuausstattung der Schule durch das </w:t>
      </w:r>
      <w:r w:rsidR="003C4618" w:rsidRPr="003049FD">
        <w:t>Stadtschulamt</w:t>
      </w:r>
    </w:p>
    <w:p w:rsidR="00A274A1" w:rsidRPr="003049FD" w:rsidRDefault="00A274A1" w:rsidP="00A274A1">
      <w:r w:rsidRPr="003049FD">
        <w:t>- Anschaffung neuer Bildschirme für die gesamte Schule</w:t>
      </w:r>
    </w:p>
    <w:p w:rsidR="00A274A1" w:rsidRPr="003049FD" w:rsidRDefault="00A274A1" w:rsidP="00FE1CD2">
      <w:r w:rsidRPr="003049FD">
        <w:t>- Kontinuierliche Fortbildung der Lehrkräfte, insbesondere der IT Beauftragten</w:t>
      </w:r>
    </w:p>
    <w:p w:rsidR="00A274A1" w:rsidRPr="003049FD" w:rsidRDefault="00A274A1" w:rsidP="00A274A1">
      <w:r w:rsidRPr="003049FD">
        <w:t xml:space="preserve">- Weitere Fortbildungen </w:t>
      </w:r>
      <w:r w:rsidR="003C4618" w:rsidRPr="003049FD">
        <w:t>durch den Schulverbund und das Medienzentrun</w:t>
      </w:r>
      <w:r w:rsidRPr="003049FD">
        <w:t xml:space="preserve"> für das</w:t>
      </w:r>
    </w:p>
    <w:p w:rsidR="00A274A1" w:rsidRPr="003049FD" w:rsidRDefault="00A274A1" w:rsidP="00A274A1">
      <w:r w:rsidRPr="003049FD">
        <w:t>Kollegium</w:t>
      </w:r>
    </w:p>
    <w:p w:rsidR="00A274A1" w:rsidRPr="003049FD" w:rsidRDefault="00A274A1" w:rsidP="00A274A1">
      <w:r w:rsidRPr="003049FD">
        <w:t>- Anschaffung von computergeeignetem Mobiliar für die Klassenräume</w:t>
      </w:r>
    </w:p>
    <w:p w:rsidR="00A274A1" w:rsidRPr="003049FD" w:rsidRDefault="00A274A1" w:rsidP="00A274A1">
      <w:r w:rsidRPr="003049FD">
        <w:t xml:space="preserve">- Feste Installation einer Leinwand und </w:t>
      </w:r>
      <w:proofErr w:type="spellStart"/>
      <w:r w:rsidRPr="003049FD">
        <w:t>Beamers</w:t>
      </w:r>
      <w:proofErr w:type="spellEnd"/>
      <w:r w:rsidRPr="003049FD">
        <w:t xml:space="preserve"> im Computerraum</w:t>
      </w:r>
    </w:p>
    <w:p w:rsidR="00A274A1" w:rsidRPr="003049FD" w:rsidRDefault="00FE1CD2" w:rsidP="00A274A1">
      <w:r w:rsidRPr="003049FD">
        <w:t xml:space="preserve">- </w:t>
      </w:r>
      <w:r w:rsidR="00A274A1" w:rsidRPr="003049FD">
        <w:t>Weiterführung der Computer-AG</w:t>
      </w:r>
    </w:p>
    <w:p w:rsidR="00B5514B" w:rsidRDefault="00B5514B" w:rsidP="00A274A1"/>
    <w:p w:rsidR="00030445" w:rsidRPr="003049FD" w:rsidRDefault="00030445" w:rsidP="00A274A1"/>
    <w:p w:rsidR="00A274A1" w:rsidRPr="003049FD" w:rsidRDefault="00A274A1" w:rsidP="00A274A1">
      <w:r w:rsidRPr="003049FD">
        <w:t xml:space="preserve">Im Zusammenhang mit modernen pädagogischen Ansätzen wurde eine </w:t>
      </w:r>
      <w:r w:rsidRPr="003049FD">
        <w:rPr>
          <w:b/>
          <w:bCs/>
        </w:rPr>
        <w:t>Lernwerkstatt</w:t>
      </w:r>
      <w:r w:rsidR="000C0F6B" w:rsidRPr="003049FD">
        <w:rPr>
          <w:b/>
          <w:bCs/>
        </w:rPr>
        <w:t xml:space="preserve"> </w:t>
      </w:r>
      <w:r w:rsidRPr="003049FD">
        <w:t>eingerichtet, um den Schülern selbstständiges Arbeiten zu ermöglichen.</w:t>
      </w:r>
    </w:p>
    <w:p w:rsidR="00030445" w:rsidRPr="003049FD" w:rsidRDefault="00030445" w:rsidP="00A274A1"/>
    <w:p w:rsidR="00A274A1" w:rsidRPr="003049FD" w:rsidRDefault="00A274A1" w:rsidP="00A274A1">
      <w:r w:rsidRPr="003049FD">
        <w:t>In der folgenden Übersicht ist dargestellt, was seit Beginn der Lernwerkstatt unter</w:t>
      </w:r>
    </w:p>
    <w:p w:rsidR="00A274A1" w:rsidRPr="003049FD" w:rsidRDefault="00A274A1" w:rsidP="00A274A1">
      <w:r w:rsidRPr="003049FD">
        <w:t>Beteiligung welcher Personen zu welchem Zweck durchgeführt wurde:</w:t>
      </w:r>
    </w:p>
    <w:p w:rsidR="00625A0E" w:rsidRDefault="00625A0E" w:rsidP="00625A0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s>
        <w:spacing w:after="0"/>
        <w:rPr>
          <w:rFonts w:eastAsia="Times New Roman"/>
          <w:b/>
          <w:szCs w:val="24"/>
          <w:lang w:eastAsia="de-DE"/>
        </w:rPr>
      </w:pPr>
    </w:p>
    <w:p w:rsidR="00030445" w:rsidRPr="003049FD" w:rsidRDefault="00030445" w:rsidP="00625A0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s>
        <w:spacing w:after="0"/>
        <w:rPr>
          <w:rFonts w:eastAsia="Times New Roman"/>
          <w:b/>
          <w:szCs w:val="24"/>
          <w:lang w:eastAsia="de-DE"/>
        </w:rPr>
      </w:pPr>
    </w:p>
    <w:tbl>
      <w:tblPr>
        <w:tblW w:w="10774"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61"/>
        <w:gridCol w:w="2409"/>
        <w:gridCol w:w="1985"/>
        <w:gridCol w:w="2409"/>
        <w:gridCol w:w="2410"/>
      </w:tblGrid>
      <w:tr w:rsidR="00625A0E" w:rsidRPr="00030445" w:rsidTr="00945D62">
        <w:trPr>
          <w:cantSplit/>
          <w:trHeight w:val="966"/>
        </w:trPr>
        <w:tc>
          <w:tcPr>
            <w:tcW w:w="1561"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Arial Bold" w:eastAsia="Times New Roman" w:hAnsi="Arial Bold" w:cs="Times New Roman"/>
                <w:b/>
                <w:sz w:val="20"/>
                <w:szCs w:val="20"/>
                <w:lang w:eastAsia="de-DE"/>
              </w:rPr>
            </w:pPr>
            <w:r w:rsidRPr="00030445">
              <w:rPr>
                <w:rFonts w:ascii="Arial Bold" w:eastAsia="Times New Roman" w:hAnsi="Arial Bold" w:cs="Times New Roman"/>
                <w:b/>
                <w:sz w:val="20"/>
                <w:szCs w:val="20"/>
                <w:u w:val="single"/>
                <w:lang w:eastAsia="de-DE"/>
              </w:rPr>
              <w:lastRenderedPageBreak/>
              <w:t xml:space="preserve">Operation </w:t>
            </w:r>
            <w:r w:rsidRPr="00030445">
              <w:rPr>
                <w:rFonts w:ascii="Arial Bold" w:eastAsia="Times New Roman" w:hAnsi="Arial Bold" w:cs="Times New Roman"/>
                <w:b/>
                <w:sz w:val="20"/>
                <w:szCs w:val="20"/>
                <w:lang w:eastAsia="de-DE"/>
              </w:rPr>
              <w:t>(Was?)</w:t>
            </w:r>
          </w:p>
        </w:tc>
        <w:tc>
          <w:tcPr>
            <w:tcW w:w="2409"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Arial Bold" w:eastAsia="Times New Roman" w:hAnsi="Arial Bold" w:cs="Times New Roman"/>
                <w:b/>
                <w:sz w:val="20"/>
                <w:szCs w:val="20"/>
                <w:lang w:eastAsia="de-DE"/>
              </w:rPr>
            </w:pPr>
            <w:r w:rsidRPr="00030445">
              <w:rPr>
                <w:rFonts w:ascii="Arial Bold" w:eastAsia="Times New Roman" w:hAnsi="Arial Bold" w:cs="Times New Roman"/>
                <w:b/>
                <w:sz w:val="20"/>
                <w:szCs w:val="20"/>
                <w:u w:val="single"/>
                <w:lang w:eastAsia="de-DE"/>
              </w:rPr>
              <w:t>Motivation</w:t>
            </w:r>
            <w:r w:rsidR="00030445" w:rsidRPr="00030445">
              <w:rPr>
                <w:rFonts w:ascii="Arial Bold" w:eastAsia="Times New Roman" w:hAnsi="Arial Bold" w:cs="Times New Roman"/>
                <w:b/>
                <w:sz w:val="20"/>
                <w:szCs w:val="20"/>
                <w:u w:val="single"/>
                <w:lang w:eastAsia="de-DE"/>
              </w:rPr>
              <w:t xml:space="preserve"> </w:t>
            </w:r>
            <w:r w:rsidRPr="00030445">
              <w:rPr>
                <w:rFonts w:ascii="Arial Bold" w:eastAsia="Times New Roman" w:hAnsi="Arial Bold" w:cs="Times New Roman"/>
                <w:b/>
                <w:sz w:val="20"/>
                <w:szCs w:val="20"/>
                <w:lang w:eastAsia="de-DE"/>
              </w:rPr>
              <w:t>(Warum?)</w:t>
            </w:r>
          </w:p>
        </w:tc>
        <w:tc>
          <w:tcPr>
            <w:tcW w:w="1985" w:type="dxa"/>
            <w:shd w:val="clear" w:color="auto" w:fill="FFFFFF"/>
            <w:tcMar>
              <w:top w:w="0" w:type="dxa"/>
              <w:left w:w="0" w:type="dxa"/>
              <w:bottom w:w="0" w:type="dxa"/>
              <w:right w:w="0" w:type="dxa"/>
            </w:tcMar>
          </w:tcPr>
          <w:p w:rsidR="00030445"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Arial Bold" w:eastAsia="Times New Roman" w:hAnsi="Arial Bold" w:cs="Times New Roman"/>
                <w:b/>
                <w:sz w:val="20"/>
                <w:szCs w:val="20"/>
                <w:u w:val="single"/>
                <w:lang w:eastAsia="de-DE"/>
              </w:rPr>
            </w:pPr>
            <w:r w:rsidRPr="00030445">
              <w:rPr>
                <w:rFonts w:ascii="Arial Bold" w:eastAsia="Times New Roman" w:hAnsi="Arial Bold" w:cs="Times New Roman"/>
                <w:b/>
                <w:sz w:val="20"/>
                <w:szCs w:val="20"/>
                <w:u w:val="single"/>
                <w:lang w:eastAsia="de-DE"/>
              </w:rPr>
              <w:t>Realisation</w:t>
            </w:r>
            <w:r w:rsidR="00030445" w:rsidRPr="00030445">
              <w:rPr>
                <w:rFonts w:ascii="Arial Bold" w:eastAsia="Times New Roman" w:hAnsi="Arial Bold" w:cs="Times New Roman"/>
                <w:b/>
                <w:sz w:val="20"/>
                <w:szCs w:val="20"/>
                <w:u w:val="single"/>
                <w:lang w:eastAsia="de-DE"/>
              </w:rPr>
              <w:t xml:space="preserve"> </w:t>
            </w:r>
          </w:p>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Arial Bold" w:eastAsia="Times New Roman" w:hAnsi="Arial Bold" w:cs="Times New Roman"/>
                <w:b/>
                <w:sz w:val="20"/>
                <w:szCs w:val="20"/>
                <w:lang w:eastAsia="de-DE"/>
              </w:rPr>
            </w:pPr>
            <w:r w:rsidRPr="00030445">
              <w:rPr>
                <w:rFonts w:eastAsia="Times New Roman" w:cs="Times New Roman"/>
                <w:b/>
                <w:sz w:val="20"/>
                <w:szCs w:val="20"/>
                <w:lang w:eastAsia="de-DE"/>
              </w:rPr>
              <w:t>Verantwortlichkeit</w:t>
            </w:r>
          </w:p>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Arial Bold" w:eastAsia="Times New Roman" w:hAnsi="Arial Bold" w:cs="Times New Roman"/>
                <w:b/>
                <w:sz w:val="20"/>
                <w:szCs w:val="20"/>
                <w:lang w:eastAsia="de-DE"/>
              </w:rPr>
            </w:pPr>
            <w:r w:rsidRPr="00030445">
              <w:rPr>
                <w:rFonts w:ascii="Arial Bold" w:eastAsia="Times New Roman" w:hAnsi="Arial Bold" w:cs="Times New Roman"/>
                <w:b/>
                <w:sz w:val="20"/>
                <w:szCs w:val="20"/>
                <w:lang w:eastAsia="de-DE"/>
              </w:rPr>
              <w:t>(Wer?)</w:t>
            </w:r>
          </w:p>
        </w:tc>
        <w:tc>
          <w:tcPr>
            <w:tcW w:w="2409"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Arial Bold" w:eastAsia="Times New Roman" w:hAnsi="Arial Bold" w:cs="Times New Roman"/>
                <w:b/>
                <w:sz w:val="20"/>
                <w:szCs w:val="20"/>
                <w:lang w:eastAsia="de-DE"/>
              </w:rPr>
            </w:pPr>
            <w:r w:rsidRPr="00030445">
              <w:rPr>
                <w:rFonts w:ascii="Arial Bold" w:eastAsia="Times New Roman" w:hAnsi="Arial Bold" w:cs="Times New Roman"/>
                <w:b/>
                <w:sz w:val="20"/>
                <w:szCs w:val="20"/>
                <w:u w:val="single"/>
                <w:lang w:eastAsia="de-DE"/>
              </w:rPr>
              <w:t>Termination</w:t>
            </w:r>
            <w:r w:rsidR="00030445" w:rsidRPr="00030445">
              <w:rPr>
                <w:rFonts w:ascii="Arial Bold" w:eastAsia="Times New Roman" w:hAnsi="Arial Bold" w:cs="Times New Roman"/>
                <w:b/>
                <w:sz w:val="20"/>
                <w:szCs w:val="20"/>
                <w:u w:val="single"/>
                <w:lang w:eastAsia="de-DE"/>
              </w:rPr>
              <w:t xml:space="preserve"> </w:t>
            </w:r>
            <w:r w:rsidRPr="00030445">
              <w:rPr>
                <w:rFonts w:eastAsia="Times New Roman" w:cs="Times New Roman"/>
                <w:b/>
                <w:sz w:val="20"/>
                <w:szCs w:val="20"/>
                <w:lang w:eastAsia="de-DE"/>
              </w:rPr>
              <w:t>Realisierung</w:t>
            </w:r>
            <w:r w:rsidR="00030445" w:rsidRPr="00030445">
              <w:rPr>
                <w:rFonts w:eastAsia="Times New Roman" w:cs="Times New Roman"/>
                <w:b/>
                <w:sz w:val="20"/>
                <w:szCs w:val="20"/>
                <w:lang w:eastAsia="de-DE"/>
              </w:rPr>
              <w:t xml:space="preserve"> </w:t>
            </w:r>
            <w:r w:rsidRPr="00030445">
              <w:rPr>
                <w:rFonts w:ascii="Arial Bold" w:eastAsia="Times New Roman" w:hAnsi="Arial Bold" w:cs="Times New Roman"/>
                <w:b/>
                <w:sz w:val="20"/>
                <w:szCs w:val="20"/>
                <w:lang w:eastAsia="de-DE"/>
              </w:rPr>
              <w:t>(Wann?)</w:t>
            </w:r>
          </w:p>
        </w:tc>
        <w:tc>
          <w:tcPr>
            <w:tcW w:w="2410"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Arial Bold" w:eastAsia="Times New Roman" w:hAnsi="Arial Bold" w:cs="Times New Roman"/>
                <w:b/>
                <w:sz w:val="20"/>
                <w:szCs w:val="20"/>
                <w:lang w:eastAsia="de-DE"/>
              </w:rPr>
            </w:pPr>
            <w:r w:rsidRPr="00030445">
              <w:rPr>
                <w:rFonts w:ascii="Arial Bold" w:eastAsia="Times New Roman" w:hAnsi="Arial Bold" w:cs="Times New Roman"/>
                <w:b/>
                <w:sz w:val="20"/>
                <w:szCs w:val="20"/>
                <w:u w:val="single"/>
                <w:lang w:eastAsia="de-DE"/>
              </w:rPr>
              <w:t>Evaluation</w:t>
            </w:r>
            <w:r w:rsidR="00030445" w:rsidRPr="00030445">
              <w:rPr>
                <w:rFonts w:ascii="Arial Bold" w:eastAsia="Times New Roman" w:hAnsi="Arial Bold" w:cs="Times New Roman"/>
                <w:b/>
                <w:sz w:val="20"/>
                <w:szCs w:val="20"/>
                <w:u w:val="single"/>
                <w:lang w:eastAsia="de-DE"/>
              </w:rPr>
              <w:t xml:space="preserve"> </w:t>
            </w:r>
            <w:r w:rsidRPr="00030445">
              <w:rPr>
                <w:rFonts w:ascii="Arial Bold" w:eastAsia="Times New Roman" w:hAnsi="Arial Bold" w:cs="Times New Roman"/>
                <w:b/>
                <w:sz w:val="20"/>
                <w:szCs w:val="20"/>
                <w:lang w:eastAsia="de-DE"/>
              </w:rPr>
              <w:t>(Überprüfung)</w:t>
            </w:r>
          </w:p>
        </w:tc>
      </w:tr>
      <w:tr w:rsidR="00625A0E" w:rsidRPr="00030445" w:rsidTr="00945D62">
        <w:trPr>
          <w:cantSplit/>
          <w:trHeight w:val="812"/>
        </w:trPr>
        <w:tc>
          <w:tcPr>
            <w:tcW w:w="1561"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Ideenbörse</w:t>
            </w:r>
          </w:p>
        </w:tc>
        <w:tc>
          <w:tcPr>
            <w:tcW w:w="2409"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Themenwünsche, Ideen, Umsetzungsmöglichkeiten, Materialerweiterung</w:t>
            </w:r>
          </w:p>
        </w:tc>
        <w:tc>
          <w:tcPr>
            <w:tcW w:w="1985"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Kollegium</w:t>
            </w:r>
          </w:p>
        </w:tc>
        <w:tc>
          <w:tcPr>
            <w:tcW w:w="2409"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 xml:space="preserve">Regelmäßig alle 4-6 Wochen           </w:t>
            </w:r>
          </w:p>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Schuljahr 2008/09</w:t>
            </w:r>
          </w:p>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p>
        </w:tc>
        <w:tc>
          <w:tcPr>
            <w:tcW w:w="2410"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Einladung und Rückmeldung durch die Leiterin der LW</w:t>
            </w:r>
          </w:p>
        </w:tc>
      </w:tr>
      <w:tr w:rsidR="00625A0E" w:rsidRPr="00030445" w:rsidTr="00945D62">
        <w:trPr>
          <w:cantSplit/>
          <w:trHeight w:val="683"/>
        </w:trPr>
        <w:tc>
          <w:tcPr>
            <w:tcW w:w="1561"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Überarbeitung des Arbeitspasses</w:t>
            </w:r>
          </w:p>
        </w:tc>
        <w:tc>
          <w:tcPr>
            <w:tcW w:w="2409"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Verbesserung der Übersichtlichkeit</w:t>
            </w:r>
          </w:p>
        </w:tc>
        <w:tc>
          <w:tcPr>
            <w:tcW w:w="1985" w:type="dxa"/>
            <w:shd w:val="clear" w:color="auto" w:fill="FFFFFF"/>
            <w:tcMar>
              <w:top w:w="0" w:type="dxa"/>
              <w:left w:w="0" w:type="dxa"/>
              <w:bottom w:w="0" w:type="dxa"/>
              <w:right w:w="0" w:type="dxa"/>
            </w:tcMar>
          </w:tcPr>
          <w:p w:rsidR="00625A0E" w:rsidRPr="00030445" w:rsidRDefault="00625A0E" w:rsidP="00945D62">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Leiterin der L</w:t>
            </w:r>
            <w:r w:rsidR="00945D62">
              <w:rPr>
                <w:rFonts w:ascii="Tahoma" w:eastAsia="Times New Roman" w:hAnsi="Tahoma" w:cs="Times New Roman"/>
                <w:sz w:val="20"/>
                <w:szCs w:val="20"/>
                <w:lang w:eastAsia="de-DE"/>
              </w:rPr>
              <w:t>W</w:t>
            </w:r>
          </w:p>
        </w:tc>
        <w:tc>
          <w:tcPr>
            <w:tcW w:w="2409"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Schuljahr 2008/09</w:t>
            </w:r>
          </w:p>
        </w:tc>
        <w:tc>
          <w:tcPr>
            <w:tcW w:w="2410"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Feststellung</w:t>
            </w:r>
          </w:p>
        </w:tc>
      </w:tr>
      <w:tr w:rsidR="00625A0E" w:rsidRPr="00030445" w:rsidTr="00945D62">
        <w:trPr>
          <w:cantSplit/>
          <w:trHeight w:val="697"/>
        </w:trPr>
        <w:tc>
          <w:tcPr>
            <w:tcW w:w="1561"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Anschaffung von Holzkisten für jede Klasse</w:t>
            </w:r>
          </w:p>
        </w:tc>
        <w:tc>
          <w:tcPr>
            <w:tcW w:w="2409"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Aufbewahrungsmöglichkeit der Arbeitspässe und angefangener Arbeiten</w:t>
            </w:r>
          </w:p>
        </w:tc>
        <w:tc>
          <w:tcPr>
            <w:tcW w:w="1985" w:type="dxa"/>
            <w:shd w:val="clear" w:color="auto" w:fill="FFFFFF"/>
            <w:tcMar>
              <w:top w:w="0" w:type="dxa"/>
              <w:left w:w="0" w:type="dxa"/>
              <w:bottom w:w="0" w:type="dxa"/>
              <w:right w:w="0" w:type="dxa"/>
            </w:tcMar>
          </w:tcPr>
          <w:p w:rsidR="00625A0E" w:rsidRPr="00030445" w:rsidRDefault="00625A0E" w:rsidP="00945D62">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Leiterin der L</w:t>
            </w:r>
            <w:r w:rsidR="00945D62">
              <w:rPr>
                <w:rFonts w:ascii="Tahoma" w:eastAsia="Times New Roman" w:hAnsi="Tahoma" w:cs="Times New Roman"/>
                <w:sz w:val="20"/>
                <w:szCs w:val="20"/>
                <w:lang w:eastAsia="de-DE"/>
              </w:rPr>
              <w:t>W</w:t>
            </w:r>
          </w:p>
        </w:tc>
        <w:tc>
          <w:tcPr>
            <w:tcW w:w="2409"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Schuljahr 2009/10</w:t>
            </w:r>
          </w:p>
        </w:tc>
        <w:tc>
          <w:tcPr>
            <w:tcW w:w="2410"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Feststellung</w:t>
            </w:r>
          </w:p>
        </w:tc>
      </w:tr>
      <w:tr w:rsidR="00625A0E" w:rsidRPr="00030445" w:rsidTr="00945D62">
        <w:trPr>
          <w:cantSplit/>
          <w:trHeight w:val="725"/>
        </w:trPr>
        <w:tc>
          <w:tcPr>
            <w:tcW w:w="1561"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Anschaffung der Themenkisten „Luft“ und „Schwimmen und Sinken“</w:t>
            </w:r>
          </w:p>
        </w:tc>
        <w:tc>
          <w:tcPr>
            <w:tcW w:w="2409"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 xml:space="preserve">Weniger AB, mehr Versuche, handlungsorientiertes Arbeiten </w:t>
            </w:r>
          </w:p>
        </w:tc>
        <w:tc>
          <w:tcPr>
            <w:tcW w:w="1985" w:type="dxa"/>
            <w:shd w:val="clear" w:color="auto" w:fill="FFFFFF"/>
            <w:tcMar>
              <w:top w:w="0" w:type="dxa"/>
              <w:left w:w="0" w:type="dxa"/>
              <w:bottom w:w="0" w:type="dxa"/>
              <w:right w:w="0" w:type="dxa"/>
            </w:tcMar>
          </w:tcPr>
          <w:p w:rsidR="00625A0E" w:rsidRPr="00030445" w:rsidRDefault="00625A0E" w:rsidP="00945D62">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Leiterin der L</w:t>
            </w:r>
            <w:r w:rsidR="00945D62">
              <w:rPr>
                <w:rFonts w:ascii="Tahoma" w:eastAsia="Times New Roman" w:hAnsi="Tahoma" w:cs="Times New Roman"/>
                <w:sz w:val="20"/>
                <w:szCs w:val="20"/>
                <w:lang w:eastAsia="de-DE"/>
              </w:rPr>
              <w:t>W</w:t>
            </w:r>
            <w:r w:rsidRPr="00030445">
              <w:rPr>
                <w:rFonts w:ascii="Tahoma" w:eastAsia="Times New Roman" w:hAnsi="Tahoma" w:cs="Times New Roman"/>
                <w:sz w:val="20"/>
                <w:szCs w:val="20"/>
                <w:lang w:eastAsia="de-DE"/>
              </w:rPr>
              <w:t xml:space="preserve"> nach Abstimmung der Konferenz</w:t>
            </w:r>
          </w:p>
        </w:tc>
        <w:tc>
          <w:tcPr>
            <w:tcW w:w="2409"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Schuljahr 2009/10</w:t>
            </w:r>
          </w:p>
        </w:tc>
        <w:tc>
          <w:tcPr>
            <w:tcW w:w="2410"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Feststellung</w:t>
            </w:r>
          </w:p>
        </w:tc>
      </w:tr>
      <w:tr w:rsidR="00625A0E" w:rsidRPr="00030445" w:rsidTr="00945D62">
        <w:trPr>
          <w:cantSplit/>
          <w:trHeight w:val="597"/>
        </w:trPr>
        <w:tc>
          <w:tcPr>
            <w:tcW w:w="1561"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Arbeitstreffen zur Ausarbeitung der Themenkisten</w:t>
            </w:r>
          </w:p>
        </w:tc>
        <w:tc>
          <w:tcPr>
            <w:tcW w:w="2409"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Aufbereitung für die Hand der Kinder</w:t>
            </w:r>
          </w:p>
        </w:tc>
        <w:tc>
          <w:tcPr>
            <w:tcW w:w="1985"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Kollegium</w:t>
            </w:r>
          </w:p>
        </w:tc>
        <w:tc>
          <w:tcPr>
            <w:tcW w:w="2409"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Schuljahr 2009/10</w:t>
            </w:r>
          </w:p>
        </w:tc>
        <w:tc>
          <w:tcPr>
            <w:tcW w:w="2410"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Materialpräsentation in der Konferenz</w:t>
            </w:r>
          </w:p>
        </w:tc>
      </w:tr>
      <w:tr w:rsidR="00625A0E" w:rsidRPr="00030445" w:rsidTr="00945D62">
        <w:trPr>
          <w:cantSplit/>
          <w:trHeight w:val="612"/>
        </w:trPr>
        <w:tc>
          <w:tcPr>
            <w:tcW w:w="1561"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Neue Themenkiste: Wissen durch Quizzen Diff.: Klassen 2-4</w:t>
            </w:r>
          </w:p>
        </w:tc>
        <w:tc>
          <w:tcPr>
            <w:tcW w:w="2409"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Erweiterung des allgemeinen Angebotes, unabhängig von Unterrichtsthemen</w:t>
            </w:r>
          </w:p>
        </w:tc>
        <w:tc>
          <w:tcPr>
            <w:tcW w:w="1985"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Kollegium</w:t>
            </w:r>
          </w:p>
        </w:tc>
        <w:tc>
          <w:tcPr>
            <w:tcW w:w="2409"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Schuljahr 2010/11</w:t>
            </w:r>
          </w:p>
        </w:tc>
        <w:tc>
          <w:tcPr>
            <w:tcW w:w="2410"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Neue Themenliste ans Schwarze Brett</w:t>
            </w:r>
          </w:p>
        </w:tc>
      </w:tr>
      <w:tr w:rsidR="00625A0E" w:rsidRPr="00030445" w:rsidTr="00945D62">
        <w:trPr>
          <w:cantSplit/>
          <w:trHeight w:val="966"/>
        </w:trPr>
        <w:tc>
          <w:tcPr>
            <w:tcW w:w="1561"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Ideenbörse: Vincent van Gogh</w:t>
            </w:r>
          </w:p>
        </w:tc>
        <w:tc>
          <w:tcPr>
            <w:tcW w:w="2409"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Schwerpunkt: Praktisches Arbeiten verbunden mit theoretischem Wissen (AB und Internet)</w:t>
            </w:r>
          </w:p>
        </w:tc>
        <w:tc>
          <w:tcPr>
            <w:tcW w:w="1985"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Kollegium</w:t>
            </w:r>
          </w:p>
        </w:tc>
        <w:tc>
          <w:tcPr>
            <w:tcW w:w="2409"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Schuljahr 2010/11</w:t>
            </w:r>
          </w:p>
        </w:tc>
        <w:tc>
          <w:tcPr>
            <w:tcW w:w="2410"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Info und Austausch mit den Kunstlehrern</w:t>
            </w:r>
          </w:p>
        </w:tc>
      </w:tr>
      <w:tr w:rsidR="00625A0E" w:rsidRPr="00030445" w:rsidTr="00945D62">
        <w:trPr>
          <w:cantSplit/>
          <w:trHeight w:val="966"/>
        </w:trPr>
        <w:tc>
          <w:tcPr>
            <w:tcW w:w="1561"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 xml:space="preserve">Aufbereitung einer weiteren Themenkiste: Winterwichtel-Werkstatt, </w:t>
            </w:r>
            <w:proofErr w:type="spellStart"/>
            <w:r w:rsidRPr="00030445">
              <w:rPr>
                <w:rFonts w:ascii="Tahoma" w:eastAsia="Times New Roman" w:hAnsi="Tahoma" w:cs="Times New Roman"/>
                <w:sz w:val="20"/>
                <w:szCs w:val="20"/>
                <w:lang w:eastAsia="de-DE"/>
              </w:rPr>
              <w:t>Diff</w:t>
            </w:r>
            <w:proofErr w:type="spellEnd"/>
            <w:r w:rsidRPr="00030445">
              <w:rPr>
                <w:rFonts w:ascii="Tahoma" w:eastAsia="Times New Roman" w:hAnsi="Tahoma" w:cs="Times New Roman"/>
                <w:sz w:val="20"/>
                <w:szCs w:val="20"/>
                <w:lang w:eastAsia="de-DE"/>
              </w:rPr>
              <w:t>: Klassen 2-4</w:t>
            </w:r>
          </w:p>
        </w:tc>
        <w:tc>
          <w:tcPr>
            <w:tcW w:w="2409"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Jahreszeitlich bezogene Werkstatt zum Fach Deutsch (24 Stationen), unterrichtsunabhängige Sprachförderung</w:t>
            </w:r>
          </w:p>
        </w:tc>
        <w:tc>
          <w:tcPr>
            <w:tcW w:w="1985" w:type="dxa"/>
            <w:shd w:val="clear" w:color="auto" w:fill="FFFFFF"/>
            <w:tcMar>
              <w:top w:w="0" w:type="dxa"/>
              <w:left w:w="0" w:type="dxa"/>
              <w:bottom w:w="0" w:type="dxa"/>
              <w:right w:w="0" w:type="dxa"/>
            </w:tcMar>
          </w:tcPr>
          <w:p w:rsidR="00625A0E" w:rsidRPr="00030445" w:rsidRDefault="00625A0E" w:rsidP="00945D62">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Leiterin der L</w:t>
            </w:r>
            <w:r w:rsidR="00945D62">
              <w:rPr>
                <w:rFonts w:ascii="Tahoma" w:eastAsia="Times New Roman" w:hAnsi="Tahoma" w:cs="Times New Roman"/>
                <w:sz w:val="20"/>
                <w:szCs w:val="20"/>
                <w:lang w:eastAsia="de-DE"/>
              </w:rPr>
              <w:t>W</w:t>
            </w:r>
          </w:p>
        </w:tc>
        <w:tc>
          <w:tcPr>
            <w:tcW w:w="2409"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Schuljahr 2011/12</w:t>
            </w:r>
          </w:p>
        </w:tc>
        <w:tc>
          <w:tcPr>
            <w:tcW w:w="2410"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Sichtung durch Arbeitsgruppe, Besprechung, Kürzung</w:t>
            </w:r>
          </w:p>
        </w:tc>
      </w:tr>
      <w:tr w:rsidR="00625A0E" w:rsidRPr="00030445" w:rsidTr="00945D62">
        <w:trPr>
          <w:cantSplit/>
          <w:trHeight w:val="729"/>
        </w:trPr>
        <w:tc>
          <w:tcPr>
            <w:tcW w:w="1561"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Offenes Angebot für die Klassen 2-4 in der 6. Stunde</w:t>
            </w:r>
          </w:p>
        </w:tc>
        <w:tc>
          <w:tcPr>
            <w:tcW w:w="2409"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Überbrückung vom Vormittag zum Mittagessen, bzw. Nachmittagsangebot</w:t>
            </w:r>
          </w:p>
        </w:tc>
        <w:tc>
          <w:tcPr>
            <w:tcW w:w="1985" w:type="dxa"/>
            <w:shd w:val="clear" w:color="auto" w:fill="FFFFFF"/>
            <w:tcMar>
              <w:top w:w="0" w:type="dxa"/>
              <w:left w:w="0" w:type="dxa"/>
              <w:bottom w:w="0" w:type="dxa"/>
              <w:right w:w="0" w:type="dxa"/>
            </w:tcMar>
          </w:tcPr>
          <w:p w:rsidR="00625A0E" w:rsidRPr="00030445" w:rsidRDefault="00625A0E" w:rsidP="00945D62">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Leiterin der L</w:t>
            </w:r>
            <w:r w:rsidR="00945D62">
              <w:rPr>
                <w:rFonts w:ascii="Tahoma" w:eastAsia="Times New Roman" w:hAnsi="Tahoma" w:cs="Times New Roman"/>
                <w:sz w:val="20"/>
                <w:szCs w:val="20"/>
                <w:lang w:eastAsia="de-DE"/>
              </w:rPr>
              <w:t>W</w:t>
            </w:r>
          </w:p>
        </w:tc>
        <w:tc>
          <w:tcPr>
            <w:tcW w:w="2409"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Schuljahr 2011/12</w:t>
            </w:r>
          </w:p>
        </w:tc>
        <w:tc>
          <w:tcPr>
            <w:tcW w:w="2410"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Fragebogenauswertung</w:t>
            </w:r>
          </w:p>
        </w:tc>
      </w:tr>
      <w:tr w:rsidR="00625A0E" w:rsidRPr="00030445" w:rsidTr="00945D62">
        <w:trPr>
          <w:cantSplit/>
          <w:trHeight w:val="743"/>
        </w:trPr>
        <w:tc>
          <w:tcPr>
            <w:tcW w:w="1561"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Erarbeitung einer Handarbeitswerkstatt, Schwerpunkt: Sticken</w:t>
            </w:r>
          </w:p>
        </w:tc>
        <w:tc>
          <w:tcPr>
            <w:tcW w:w="2409"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Hoher Aufforderungscharakter, Verbesserung der Feinmotorik</w:t>
            </w:r>
          </w:p>
        </w:tc>
        <w:tc>
          <w:tcPr>
            <w:tcW w:w="1985" w:type="dxa"/>
            <w:shd w:val="clear" w:color="auto" w:fill="FFFFFF"/>
            <w:tcMar>
              <w:top w:w="0" w:type="dxa"/>
              <w:left w:w="0" w:type="dxa"/>
              <w:bottom w:w="0" w:type="dxa"/>
              <w:right w:w="0" w:type="dxa"/>
            </w:tcMar>
          </w:tcPr>
          <w:p w:rsidR="00625A0E" w:rsidRPr="00030445" w:rsidRDefault="00625A0E" w:rsidP="00945D62">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Leiterin der L</w:t>
            </w:r>
            <w:r w:rsidR="00945D62">
              <w:rPr>
                <w:rFonts w:ascii="Tahoma" w:eastAsia="Times New Roman" w:hAnsi="Tahoma" w:cs="Times New Roman"/>
                <w:sz w:val="20"/>
                <w:szCs w:val="20"/>
                <w:lang w:eastAsia="de-DE"/>
              </w:rPr>
              <w:t>W</w:t>
            </w:r>
          </w:p>
        </w:tc>
        <w:tc>
          <w:tcPr>
            <w:tcW w:w="2409"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Schuljahr 2012/13</w:t>
            </w:r>
          </w:p>
        </w:tc>
        <w:tc>
          <w:tcPr>
            <w:tcW w:w="2410"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Ergebnispräsentation in den Klassen</w:t>
            </w:r>
          </w:p>
        </w:tc>
      </w:tr>
      <w:tr w:rsidR="00625A0E" w:rsidRPr="00030445" w:rsidTr="00945D62">
        <w:trPr>
          <w:cantSplit/>
          <w:trHeight w:val="758"/>
        </w:trPr>
        <w:tc>
          <w:tcPr>
            <w:tcW w:w="1561"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Ideenbörse Schwerpunkt: Sterne und Planeten</w:t>
            </w:r>
          </w:p>
        </w:tc>
        <w:tc>
          <w:tcPr>
            <w:tcW w:w="2409"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Überarbeitung einer bereits vorhandenen Themenkiste</w:t>
            </w:r>
          </w:p>
        </w:tc>
        <w:tc>
          <w:tcPr>
            <w:tcW w:w="1985"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Kollegium</w:t>
            </w:r>
          </w:p>
        </w:tc>
        <w:tc>
          <w:tcPr>
            <w:tcW w:w="2409"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Schuljahr 2012/13</w:t>
            </w:r>
          </w:p>
        </w:tc>
        <w:tc>
          <w:tcPr>
            <w:tcW w:w="2410" w:type="dxa"/>
            <w:shd w:val="clear" w:color="auto" w:fill="FFFFFF"/>
            <w:tcMar>
              <w:top w:w="0" w:type="dxa"/>
              <w:left w:w="0" w:type="dxa"/>
              <w:bottom w:w="0" w:type="dxa"/>
              <w:right w:w="0" w:type="dxa"/>
            </w:tcMar>
          </w:tcPr>
          <w:p w:rsidR="00625A0E" w:rsidRPr="00030445" w:rsidRDefault="00625A0E" w:rsidP="00625A0E">
            <w:pPr>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spacing w:after="0"/>
              <w:rPr>
                <w:rFonts w:ascii="Tahoma" w:eastAsia="Times New Roman" w:hAnsi="Tahoma" w:cs="Times New Roman"/>
                <w:sz w:val="20"/>
                <w:szCs w:val="20"/>
                <w:lang w:eastAsia="de-DE"/>
              </w:rPr>
            </w:pPr>
            <w:r w:rsidRPr="00030445">
              <w:rPr>
                <w:rFonts w:ascii="Tahoma" w:eastAsia="Times New Roman" w:hAnsi="Tahoma" w:cs="Times New Roman"/>
                <w:sz w:val="20"/>
                <w:szCs w:val="20"/>
                <w:lang w:eastAsia="de-DE"/>
              </w:rPr>
              <w:t>Elternnachmittag: So sieht unsere Sterne und Planeten-Werkstatt aus</w:t>
            </w:r>
          </w:p>
        </w:tc>
      </w:tr>
    </w:tbl>
    <w:p w:rsidR="00625A0E" w:rsidRPr="003049FD" w:rsidRDefault="00625A0E" w:rsidP="00A274A1"/>
    <w:p w:rsidR="00B5514B" w:rsidRDefault="00B5514B" w:rsidP="00A274A1"/>
    <w:p w:rsidR="00B5514B" w:rsidRDefault="00B5514B" w:rsidP="00A274A1"/>
    <w:p w:rsidR="00B5514B" w:rsidRDefault="00B5514B" w:rsidP="00A274A1"/>
    <w:p w:rsidR="00B5514B" w:rsidRDefault="00B5514B" w:rsidP="00A274A1"/>
    <w:p w:rsidR="00B5514B" w:rsidRDefault="00B5514B" w:rsidP="00A274A1"/>
    <w:p w:rsidR="00B5514B" w:rsidRDefault="00B5514B" w:rsidP="00B5514B">
      <w:pPr>
        <w:rPr>
          <w:b/>
          <w:bCs/>
        </w:rPr>
      </w:pPr>
      <w:r w:rsidRPr="00B5514B">
        <w:rPr>
          <w:b/>
        </w:rPr>
        <w:lastRenderedPageBreak/>
        <w:t xml:space="preserve">4.3. </w:t>
      </w:r>
      <w:r w:rsidRPr="00B5514B">
        <w:rPr>
          <w:b/>
          <w:bCs/>
        </w:rPr>
        <w:t xml:space="preserve">Alle Kinder sollen nach ihren individuellen Fähigkeiten gefördert </w:t>
      </w:r>
      <w:r w:rsidR="00946537">
        <w:rPr>
          <w:b/>
          <w:bCs/>
        </w:rPr>
        <w:t xml:space="preserve">und gefördert </w:t>
      </w:r>
      <w:r w:rsidRPr="00B5514B">
        <w:rPr>
          <w:b/>
          <w:bCs/>
        </w:rPr>
        <w:t>werden</w:t>
      </w:r>
    </w:p>
    <w:p w:rsidR="00945D62" w:rsidRDefault="00945D62" w:rsidP="00B5514B">
      <w:pPr>
        <w:rPr>
          <w:b/>
        </w:rPr>
      </w:pPr>
    </w:p>
    <w:p w:rsidR="00B5514B" w:rsidRDefault="00B5514B" w:rsidP="00A274A1">
      <w:pPr>
        <w:rPr>
          <w:b/>
        </w:rPr>
      </w:pPr>
      <w:r w:rsidRPr="003049FD">
        <w:rPr>
          <w:b/>
        </w:rPr>
        <w:t>Überga</w:t>
      </w:r>
      <w:r>
        <w:rPr>
          <w:b/>
        </w:rPr>
        <w:t xml:space="preserve">ng vom Kindergarten in die </w:t>
      </w:r>
      <w:r w:rsidRPr="003049FD">
        <w:rPr>
          <w:b/>
        </w:rPr>
        <w:t>Grundschule</w:t>
      </w:r>
      <w:r>
        <w:rPr>
          <w:b/>
        </w:rPr>
        <w:t xml:space="preserve"> </w:t>
      </w:r>
    </w:p>
    <w:p w:rsidR="00A274A1" w:rsidRPr="003049FD" w:rsidRDefault="00A274A1" w:rsidP="00A274A1">
      <w:pPr>
        <w:rPr>
          <w:b/>
        </w:rPr>
      </w:pPr>
      <w:r w:rsidRPr="003049FD">
        <w:t xml:space="preserve">Um den Kindern einen problemlosen </w:t>
      </w:r>
      <w:r w:rsidRPr="003049FD">
        <w:rPr>
          <w:b/>
        </w:rPr>
        <w:t>Übergang vom Kindergarten in die</w:t>
      </w:r>
    </w:p>
    <w:p w:rsidR="00A274A1" w:rsidRPr="003049FD" w:rsidRDefault="00A274A1" w:rsidP="00A274A1">
      <w:r w:rsidRPr="003049FD">
        <w:rPr>
          <w:b/>
        </w:rPr>
        <w:t>Grundschule</w:t>
      </w:r>
      <w:r w:rsidRPr="003049FD">
        <w:t xml:space="preserve"> und von dort in die weiterführende Schule zu ermöglichen, gilt</w:t>
      </w:r>
    </w:p>
    <w:p w:rsidR="00A274A1" w:rsidRPr="003049FD" w:rsidRDefault="00A274A1" w:rsidP="00A274A1">
      <w:r w:rsidRPr="003049FD">
        <w:t>es, in Zusammenarbeit mit den entsprechenden Einrichtungen die Übergänge</w:t>
      </w:r>
    </w:p>
    <w:p w:rsidR="00A274A1" w:rsidRPr="003049FD" w:rsidRDefault="00A274A1" w:rsidP="00A274A1">
      <w:r w:rsidRPr="003049FD">
        <w:t>fließend zu gestalten. Zu den vorbereitenden Maßnahmen g</w:t>
      </w:r>
      <w:r w:rsidR="00292434" w:rsidRPr="003049FD">
        <w:t>ehört der Informationsaustauscht m</w:t>
      </w:r>
      <w:r w:rsidRPr="003049FD">
        <w:t>it Kindergärten und weiterführenden Schulen sowie</w:t>
      </w:r>
    </w:p>
    <w:p w:rsidR="00A274A1" w:rsidRPr="003049FD" w:rsidRDefault="00A274A1" w:rsidP="00A274A1">
      <w:r w:rsidRPr="003049FD">
        <w:t>Informationsveranstaltungen für Kinder und Eltern.</w:t>
      </w:r>
    </w:p>
    <w:p w:rsidR="00E54D01" w:rsidRPr="003049FD" w:rsidRDefault="00E54D01" w:rsidP="00A274A1">
      <w:r w:rsidRPr="003049FD">
        <w:t xml:space="preserve">Durch die Tandembildung mit den Kindergärten im Rahmen des Bildungs- und Erziehungsplanes findet mindestens zwei Mal im Jahr das Treffen „Kindergarten-Schule-Hort“ statt. </w:t>
      </w:r>
    </w:p>
    <w:p w:rsidR="00E54D01" w:rsidRPr="003049FD" w:rsidRDefault="00E54D01" w:rsidP="00A274A1">
      <w:r w:rsidRPr="003049FD">
        <w:t>Im Zusammenhang mit der Weiterentwicklung der Gruneliusschule zur  „offenen Frankfurter Ganztagsschule“ werden Informationen, Termine im neu entstandenen „Kindernetzwerk Oberrad“ ausgetauscht und gemeinsame Aktivitäten geplant, um das gemeinsam entwickelte Leitbild</w:t>
      </w:r>
      <w:r w:rsidR="00946537">
        <w:t xml:space="preserve"> Oberrad</w:t>
      </w:r>
      <w:r w:rsidRPr="003049FD">
        <w:t xml:space="preserve"> bekannt zu machen. </w:t>
      </w:r>
    </w:p>
    <w:p w:rsidR="00A274A1" w:rsidRDefault="00A274A1" w:rsidP="00A274A1">
      <w:pPr>
        <w:rPr>
          <w:b/>
          <w:bCs/>
        </w:rPr>
      </w:pPr>
      <w:r w:rsidRPr="003049FD">
        <w:rPr>
          <w:b/>
          <w:bCs/>
        </w:rPr>
        <w:t>Übergang Grundschule</w:t>
      </w:r>
    </w:p>
    <w:p w:rsidR="00A274A1" w:rsidRPr="003049FD" w:rsidRDefault="00A274A1" w:rsidP="00A274A1">
      <w:r w:rsidRPr="003049FD">
        <w:t>Der Übergang Kindergarten – Grundschule ist in fünf Bereiche aufgeteilt, für</w:t>
      </w:r>
    </w:p>
    <w:p w:rsidR="00A274A1" w:rsidRPr="003049FD" w:rsidRDefault="00A274A1" w:rsidP="00A274A1">
      <w:r w:rsidRPr="003049FD">
        <w:t>die im Folgenden die zugehörigen Maßnahmen aufgeführt sind. Nach der</w:t>
      </w:r>
    </w:p>
    <w:p w:rsidR="00A274A1" w:rsidRPr="003049FD" w:rsidRDefault="00A274A1" w:rsidP="00A274A1">
      <w:r w:rsidRPr="003049FD">
        <w:t>Einschulung eines jeden Jahrgangs werden diese Maßnahmen überprüft und</w:t>
      </w:r>
    </w:p>
    <w:p w:rsidR="00A274A1" w:rsidRPr="003049FD" w:rsidRDefault="00A274A1" w:rsidP="00A274A1">
      <w:r w:rsidRPr="003049FD">
        <w:t>gegebenenfalls für den nächsten Jahrgang überarbeitet.</w:t>
      </w:r>
    </w:p>
    <w:p w:rsidR="00A274A1" w:rsidRPr="003049FD" w:rsidRDefault="00A274A1" w:rsidP="00A274A1">
      <w:r w:rsidRPr="003049FD">
        <w:t>• Information und Beratung</w:t>
      </w:r>
    </w:p>
    <w:p w:rsidR="00A274A1" w:rsidRPr="003049FD" w:rsidRDefault="00A274A1" w:rsidP="00A274A1">
      <w:r w:rsidRPr="003049FD">
        <w:t>• Vorlaufkurs und Vorklasse</w:t>
      </w:r>
    </w:p>
    <w:p w:rsidR="00A274A1" w:rsidRPr="003049FD" w:rsidRDefault="00A274A1" w:rsidP="00A274A1">
      <w:r w:rsidRPr="003049FD">
        <w:t>• Schnuppertag</w:t>
      </w:r>
    </w:p>
    <w:p w:rsidR="00A274A1" w:rsidRPr="003049FD" w:rsidRDefault="00A274A1" w:rsidP="00A274A1">
      <w:r w:rsidRPr="003049FD">
        <w:t>• Klassenzusammensetzung</w:t>
      </w:r>
    </w:p>
    <w:p w:rsidR="00A274A1" w:rsidRPr="003049FD" w:rsidRDefault="00A274A1" w:rsidP="00A274A1">
      <w:r w:rsidRPr="003049FD">
        <w:t>• Einschulung und erste Schulzeit</w:t>
      </w:r>
    </w:p>
    <w:p w:rsidR="00E02920" w:rsidRPr="003049FD" w:rsidRDefault="00E02920" w:rsidP="00A274A1"/>
    <w:p w:rsidR="00A274A1" w:rsidRDefault="00A274A1" w:rsidP="00A274A1">
      <w:pPr>
        <w:rPr>
          <w:b/>
          <w:bCs/>
        </w:rPr>
      </w:pPr>
      <w:r w:rsidRPr="003049FD">
        <w:rPr>
          <w:b/>
          <w:bCs/>
        </w:rPr>
        <w:t>Information und Beratung</w:t>
      </w:r>
    </w:p>
    <w:p w:rsidR="00B5514B" w:rsidRPr="003049FD" w:rsidRDefault="00B5514B" w:rsidP="00A274A1">
      <w:pPr>
        <w:rPr>
          <w:b/>
          <w:bCs/>
        </w:rPr>
      </w:pPr>
    </w:p>
    <w:p w:rsidR="00A274A1" w:rsidRPr="003049FD" w:rsidRDefault="00A274A1" w:rsidP="00946537">
      <w:pPr>
        <w:pStyle w:val="Listenabsatz"/>
        <w:numPr>
          <w:ilvl w:val="0"/>
          <w:numId w:val="4"/>
        </w:numPr>
      </w:pPr>
      <w:r w:rsidRPr="00946537">
        <w:t>Informationsabend</w:t>
      </w:r>
      <w:r w:rsidRPr="003049FD">
        <w:t xml:space="preserve"> vor der Schulanmeldung: Noch vor der Schulanmeldung</w:t>
      </w:r>
    </w:p>
    <w:p w:rsidR="00A274A1" w:rsidRPr="003049FD" w:rsidRDefault="00A274A1" w:rsidP="00A274A1">
      <w:r w:rsidRPr="003049FD">
        <w:t>stellt die Schulleiterin Frau Krämer an einem Informationsabend die Schule</w:t>
      </w:r>
    </w:p>
    <w:p w:rsidR="00A274A1" w:rsidRPr="003049FD" w:rsidRDefault="00A274A1" w:rsidP="00A274A1">
      <w:r w:rsidRPr="003049FD">
        <w:t>vor und erläutert die Abläufe bis zur Einschulung. Dabei werden die Eltern</w:t>
      </w:r>
    </w:p>
    <w:p w:rsidR="00A274A1" w:rsidRPr="003049FD" w:rsidRDefault="00A274A1" w:rsidP="00A274A1">
      <w:r w:rsidRPr="003049FD">
        <w:t>auch über die Vorlaufkurse und die Vorklasse informiert.</w:t>
      </w:r>
    </w:p>
    <w:p w:rsidR="00A274A1" w:rsidRPr="003049FD" w:rsidRDefault="00946537" w:rsidP="00946537">
      <w:pPr>
        <w:pStyle w:val="Listenabsatz"/>
        <w:numPr>
          <w:ilvl w:val="0"/>
          <w:numId w:val="4"/>
        </w:numPr>
      </w:pPr>
      <w:proofErr w:type="spellStart"/>
      <w:r>
        <w:t>Infoheft</w:t>
      </w:r>
      <w:proofErr w:type="spellEnd"/>
      <w:r>
        <w:t xml:space="preserve">: </w:t>
      </w:r>
      <w:r w:rsidR="00A274A1" w:rsidRPr="003049FD">
        <w:t xml:space="preserve">Die Eltern erhalten vor der Einschulung ein </w:t>
      </w:r>
      <w:proofErr w:type="spellStart"/>
      <w:r w:rsidR="00A274A1" w:rsidRPr="003049FD">
        <w:t>Infoheft</w:t>
      </w:r>
      <w:proofErr w:type="spellEnd"/>
      <w:r w:rsidR="00A274A1" w:rsidRPr="003049FD">
        <w:t>. Jährlich überprüfen</w:t>
      </w:r>
    </w:p>
    <w:p w:rsidR="00A274A1" w:rsidRPr="003049FD" w:rsidRDefault="00A274A1" w:rsidP="00A274A1">
      <w:r w:rsidRPr="003049FD">
        <w:t>und aktualisieren die zukünftigen Klassenlehrer/-innen die gewünschte</w:t>
      </w:r>
    </w:p>
    <w:p w:rsidR="00A274A1" w:rsidRPr="003049FD" w:rsidRDefault="00A274A1" w:rsidP="00A274A1">
      <w:r w:rsidRPr="003049FD">
        <w:t>Materialliste entsprechend ihren Wünschen und Bedürfnissen. Am Anfang</w:t>
      </w:r>
    </w:p>
    <w:p w:rsidR="00A274A1" w:rsidRPr="003049FD" w:rsidRDefault="00A274A1" w:rsidP="00A274A1">
      <w:r w:rsidRPr="003049FD">
        <w:t>des neuen Schuljahres werden von den Klassenlehrer/-innen im Gespräch</w:t>
      </w:r>
    </w:p>
    <w:p w:rsidR="00A274A1" w:rsidRPr="003049FD" w:rsidRDefault="00A274A1" w:rsidP="00A274A1">
      <w:r w:rsidRPr="003049FD">
        <w:t xml:space="preserve">mit den Eltern (z. B. Elternabend) überprüft, ob das </w:t>
      </w:r>
      <w:proofErr w:type="spellStart"/>
      <w:r w:rsidRPr="003049FD">
        <w:t>Infoheft</w:t>
      </w:r>
      <w:proofErr w:type="spellEnd"/>
      <w:r w:rsidRPr="003049FD">
        <w:t xml:space="preserve"> alle wichtigen</w:t>
      </w:r>
    </w:p>
    <w:p w:rsidR="00A274A1" w:rsidRPr="003049FD" w:rsidRDefault="00A274A1" w:rsidP="00A274A1">
      <w:r w:rsidRPr="003049FD">
        <w:t>Informationen enthält bzw. wo Verbesserungsbedarf besteht.</w:t>
      </w:r>
    </w:p>
    <w:p w:rsidR="00A274A1" w:rsidRPr="003049FD" w:rsidRDefault="001820A1" w:rsidP="00946537">
      <w:pPr>
        <w:pStyle w:val="Listenabsatz"/>
        <w:numPr>
          <w:ilvl w:val="0"/>
          <w:numId w:val="4"/>
        </w:numPr>
      </w:pPr>
      <w:r>
        <w:t xml:space="preserve">Anmeldung der Kinder: </w:t>
      </w:r>
      <w:r w:rsidR="00A274A1" w:rsidRPr="003049FD">
        <w:t>Die Anmeldung wird von der Schulleiterin und einer</w:t>
      </w:r>
    </w:p>
    <w:p w:rsidR="00A274A1" w:rsidRPr="003049FD" w:rsidRDefault="00A274A1" w:rsidP="00A274A1">
      <w:r w:rsidRPr="003049FD">
        <w:lastRenderedPageBreak/>
        <w:t>Lehrerin, wenn möglich der Vorklassenleiterin, durchgeführt. Hier wird Aufgabenverständnis,</w:t>
      </w:r>
      <w:r w:rsidR="00E02920" w:rsidRPr="003049FD">
        <w:t xml:space="preserve"> </w:t>
      </w:r>
      <w:r w:rsidRPr="003049FD">
        <w:t>Sprachfähigkeit, Feinmotorik, das Verhalten und der allgemeine</w:t>
      </w:r>
      <w:r w:rsidR="00E02920" w:rsidRPr="003049FD">
        <w:t xml:space="preserve"> </w:t>
      </w:r>
      <w:r w:rsidRPr="003049FD">
        <w:t>Entwicklungsstand der Kinder festgestellt. Gegebenenfalls werden</w:t>
      </w:r>
    </w:p>
    <w:p w:rsidR="00A274A1" w:rsidRPr="003049FD" w:rsidRDefault="00A274A1" w:rsidP="00A274A1">
      <w:r w:rsidRPr="003049FD">
        <w:t>die Eltern im Hinblick auf eine Zurückstellung, den Besuch der Vorklasse oder</w:t>
      </w:r>
    </w:p>
    <w:p w:rsidR="00A274A1" w:rsidRPr="003049FD" w:rsidRDefault="00A274A1" w:rsidP="00A274A1">
      <w:r w:rsidRPr="003049FD">
        <w:t>des Sprachkurses beraten. Fördermaßnahmen, weitere Untersuchungen</w:t>
      </w:r>
    </w:p>
    <w:p w:rsidR="00E54D01" w:rsidRPr="003049FD" w:rsidRDefault="00A274A1" w:rsidP="00A274A1">
      <w:r w:rsidRPr="003049FD">
        <w:t>und Therapien werden bei Bedarf empfohlen.</w:t>
      </w:r>
      <w:r w:rsidR="00E02920" w:rsidRPr="003049FD">
        <w:t xml:space="preserve"> Über die Möglichkeit einer inklusiven Beschulung wird bei Bedarf informiert.</w:t>
      </w:r>
    </w:p>
    <w:p w:rsidR="00A274A1" w:rsidRPr="003049FD" w:rsidRDefault="00A274A1" w:rsidP="001820A1">
      <w:pPr>
        <w:pStyle w:val="Listenabsatz"/>
        <w:numPr>
          <w:ilvl w:val="0"/>
          <w:numId w:val="4"/>
        </w:numPr>
      </w:pPr>
      <w:r w:rsidRPr="003049FD">
        <w:t xml:space="preserve">Info-Elternabend in den </w:t>
      </w:r>
      <w:r w:rsidRPr="00945D62">
        <w:t>Kindergärten</w:t>
      </w:r>
      <w:r w:rsidRPr="003049FD">
        <w:t>: Für jeden Kindergarten in Oberrad hat</w:t>
      </w:r>
    </w:p>
    <w:p w:rsidR="00A274A1" w:rsidRPr="003049FD" w:rsidRDefault="00A274A1" w:rsidP="00A274A1">
      <w:r w:rsidRPr="003049FD">
        <w:t>die Schule eine feste Ansprechpartnerin, die einige Monate vor der Einschulung</w:t>
      </w:r>
    </w:p>
    <w:p w:rsidR="00A274A1" w:rsidRPr="003049FD" w:rsidRDefault="00A274A1" w:rsidP="00A274A1">
      <w:r w:rsidRPr="003049FD">
        <w:t>einen Informationsabend in dem entsprechenden Kindergarten anbietet.</w:t>
      </w:r>
    </w:p>
    <w:p w:rsidR="00A274A1" w:rsidRPr="003049FD" w:rsidRDefault="00A274A1" w:rsidP="00A274A1">
      <w:r w:rsidRPr="003049FD">
        <w:t>Zu den Themen des Elternabends gehören Kriterien für die Schulfähigkeit,</w:t>
      </w:r>
    </w:p>
    <w:p w:rsidR="00A274A1" w:rsidRPr="003049FD" w:rsidRDefault="00A274A1" w:rsidP="00A274A1">
      <w:r w:rsidRPr="003049FD">
        <w:t>Abbau von Ängsten von Eltern und Kindern, Erziehung zur Selbstständigkeit,</w:t>
      </w:r>
    </w:p>
    <w:p w:rsidR="00A274A1" w:rsidRDefault="00A274A1" w:rsidP="00A274A1">
      <w:r w:rsidRPr="003049FD">
        <w:t>Vorbereitung auf den Schulweg etc.</w:t>
      </w:r>
    </w:p>
    <w:p w:rsidR="00945D62" w:rsidRPr="003049FD" w:rsidRDefault="00945D62" w:rsidP="00945D62">
      <w:r w:rsidRPr="003049FD">
        <w:t>Die Termine für die Informationsabende werden so frühzeitig abgesprochen,</w:t>
      </w:r>
    </w:p>
    <w:p w:rsidR="00945D62" w:rsidRPr="003049FD" w:rsidRDefault="00945D62" w:rsidP="00945D62">
      <w:proofErr w:type="gramStart"/>
      <w:r w:rsidRPr="003049FD">
        <w:t>dass</w:t>
      </w:r>
      <w:proofErr w:type="gramEnd"/>
      <w:r w:rsidRPr="003049FD">
        <w:t xml:space="preserve"> bereits bei der Anmeldung der Kinder in der Schule auf den Info-Abend</w:t>
      </w:r>
    </w:p>
    <w:p w:rsidR="00945D62" w:rsidRPr="003049FD" w:rsidRDefault="00945D62" w:rsidP="00945D62">
      <w:r w:rsidRPr="003049FD">
        <w:t>hingewiesen werden kann. Wenn möglich werden die Eltern auch über die</w:t>
      </w:r>
    </w:p>
    <w:p w:rsidR="00945D62" w:rsidRPr="003049FD" w:rsidRDefault="00945D62" w:rsidP="00945D62">
      <w:r w:rsidRPr="003049FD">
        <w:t xml:space="preserve">Veranstaltungstermine in den anderen Kindergärten informiert, um </w:t>
      </w:r>
      <w:proofErr w:type="gramStart"/>
      <w:r w:rsidRPr="003049FD">
        <w:t>ihnen</w:t>
      </w:r>
      <w:proofErr w:type="gramEnd"/>
      <w:r w:rsidRPr="003049FD">
        <w:t xml:space="preserve"> die</w:t>
      </w:r>
    </w:p>
    <w:p w:rsidR="00945D62" w:rsidRPr="003049FD" w:rsidRDefault="00945D62" w:rsidP="00945D62">
      <w:r w:rsidRPr="003049FD">
        <w:t>Möglichkeit zu geben, bei Bedarf an einem dieser Abende teilzunehmen.</w:t>
      </w:r>
    </w:p>
    <w:p w:rsidR="00945D62" w:rsidRPr="003049FD" w:rsidRDefault="00945D62" w:rsidP="00945D62">
      <w:r w:rsidRPr="003049FD">
        <w:t>Nach der Einschulung der Kinder wird durch Befragen der Eltern durch die</w:t>
      </w:r>
    </w:p>
    <w:p w:rsidR="00945D62" w:rsidRPr="003049FD" w:rsidRDefault="00945D62" w:rsidP="00945D62">
      <w:r w:rsidRPr="003049FD">
        <w:t>Klassenlehrer/-innen geprüft, ob sie vor der Einschulung ihrer Kinder zufriedenstellend informiert wurden.</w:t>
      </w:r>
    </w:p>
    <w:p w:rsidR="00945D62" w:rsidRPr="003049FD" w:rsidRDefault="00945D62" w:rsidP="00A274A1"/>
    <w:p w:rsidR="00A274A1" w:rsidRPr="003049FD" w:rsidRDefault="00A274A1" w:rsidP="00A274A1">
      <w:r w:rsidRPr="003049FD">
        <w:t>Die Ansprechpartnerinnen sind:</w:t>
      </w:r>
    </w:p>
    <w:p w:rsidR="00A274A1" w:rsidRPr="003049FD" w:rsidRDefault="00E54D01" w:rsidP="00A274A1">
      <w:r w:rsidRPr="003049FD">
        <w:t xml:space="preserve">KT34: Frau </w:t>
      </w:r>
      <w:proofErr w:type="spellStart"/>
      <w:r w:rsidRPr="003049FD">
        <w:t>Trusheim</w:t>
      </w:r>
      <w:proofErr w:type="spellEnd"/>
    </w:p>
    <w:p w:rsidR="00A274A1" w:rsidRPr="003049FD" w:rsidRDefault="001820A1" w:rsidP="00A274A1">
      <w:r>
        <w:t>KT116: Frau</w:t>
      </w:r>
      <w:r w:rsidR="00E54D01" w:rsidRPr="003049FD">
        <w:t xml:space="preserve"> Schlimm</w:t>
      </w:r>
    </w:p>
    <w:p w:rsidR="00A274A1" w:rsidRPr="003049FD" w:rsidRDefault="00A274A1" w:rsidP="00A274A1">
      <w:r w:rsidRPr="003049FD">
        <w:t xml:space="preserve">Katholischer Kindergarten: </w:t>
      </w:r>
      <w:r w:rsidR="00E54D01" w:rsidRPr="003049FD">
        <w:t xml:space="preserve">Frau </w:t>
      </w:r>
      <w:proofErr w:type="spellStart"/>
      <w:r w:rsidR="00E54D01" w:rsidRPr="003049FD">
        <w:t>Erbguth</w:t>
      </w:r>
      <w:proofErr w:type="spellEnd"/>
    </w:p>
    <w:p w:rsidR="00E54D01" w:rsidRPr="003049FD" w:rsidRDefault="00E54D01" w:rsidP="00A274A1">
      <w:r w:rsidRPr="003049FD">
        <w:t>AWO Kindergarten: Frau Loose</w:t>
      </w:r>
    </w:p>
    <w:p w:rsidR="00E54D01" w:rsidRPr="003049FD" w:rsidRDefault="00E54D01" w:rsidP="00A274A1">
      <w:r w:rsidRPr="003049FD">
        <w:t>Hort Tausendfüßler: Frau Ott</w:t>
      </w:r>
    </w:p>
    <w:p w:rsidR="00E54D01" w:rsidRPr="003049FD" w:rsidRDefault="00E54D01" w:rsidP="00A274A1">
      <w:r w:rsidRPr="003049FD">
        <w:t xml:space="preserve">Kindergarten </w:t>
      </w:r>
      <w:proofErr w:type="spellStart"/>
      <w:r w:rsidRPr="003049FD">
        <w:t>Kibiz</w:t>
      </w:r>
      <w:proofErr w:type="spellEnd"/>
      <w:r w:rsidRPr="003049FD">
        <w:t xml:space="preserve">: Frau </w:t>
      </w:r>
      <w:proofErr w:type="spellStart"/>
      <w:r w:rsidRPr="003049FD">
        <w:t>Gaidt</w:t>
      </w:r>
      <w:proofErr w:type="spellEnd"/>
    </w:p>
    <w:p w:rsidR="00E54D01" w:rsidRPr="003049FD" w:rsidRDefault="00E54D01" w:rsidP="00A274A1">
      <w:r w:rsidRPr="003049FD">
        <w:t>Evangelischer Kindergarten Erlösergemeinde: Frau Rohrbach</w:t>
      </w:r>
    </w:p>
    <w:p w:rsidR="00E54D01" w:rsidRPr="003049FD" w:rsidRDefault="00E54D01" w:rsidP="00A274A1"/>
    <w:p w:rsidR="00B5514B" w:rsidRPr="003049FD" w:rsidRDefault="00B5514B" w:rsidP="00A274A1"/>
    <w:p w:rsidR="00852663" w:rsidRDefault="00A274A1" w:rsidP="00A274A1">
      <w:pPr>
        <w:rPr>
          <w:b/>
          <w:bCs/>
        </w:rPr>
      </w:pPr>
      <w:r w:rsidRPr="003049FD">
        <w:rPr>
          <w:b/>
          <w:bCs/>
        </w:rPr>
        <w:t xml:space="preserve">Vorlaufkurs </w:t>
      </w:r>
    </w:p>
    <w:p w:rsidR="00B5514B" w:rsidRPr="003049FD" w:rsidRDefault="00B5514B" w:rsidP="00A274A1">
      <w:pPr>
        <w:rPr>
          <w:b/>
          <w:bCs/>
        </w:rPr>
      </w:pPr>
    </w:p>
    <w:p w:rsidR="00A274A1" w:rsidRPr="003049FD" w:rsidRDefault="00A274A1" w:rsidP="00A274A1">
      <w:r w:rsidRPr="003049FD">
        <w:t xml:space="preserve">Am Vorlaufkurs nehmen die </w:t>
      </w:r>
      <w:r w:rsidR="00B5514B">
        <w:t>Vorschul</w:t>
      </w:r>
      <w:r w:rsidR="00E02920" w:rsidRPr="003049FD">
        <w:t>k</w:t>
      </w:r>
      <w:r w:rsidRPr="003049FD">
        <w:t>inder teil, deren Deutschkenntnisse</w:t>
      </w:r>
    </w:p>
    <w:p w:rsidR="00A274A1" w:rsidRPr="003049FD" w:rsidRDefault="00A274A1" w:rsidP="00A274A1">
      <w:r w:rsidRPr="003049FD">
        <w:t>nicht ausreichend für den Besuch der ersten Klasse sind mit dem Ziel</w:t>
      </w:r>
    </w:p>
    <w:p w:rsidR="00A274A1" w:rsidRPr="003049FD" w:rsidRDefault="00A274A1" w:rsidP="00A274A1">
      <w:r w:rsidRPr="003049FD">
        <w:t>der erfolgreichen Mitarbeit im Unterricht der ersten Klasse. Die Rahmenbedingungen</w:t>
      </w:r>
    </w:p>
    <w:p w:rsidR="00A274A1" w:rsidRPr="003049FD" w:rsidRDefault="00A274A1" w:rsidP="00A274A1">
      <w:r w:rsidRPr="003049FD">
        <w:t>sind durch die Erlasse festgelegt.</w:t>
      </w:r>
    </w:p>
    <w:p w:rsidR="00A274A1" w:rsidRPr="003049FD" w:rsidRDefault="00A274A1" w:rsidP="00A274A1">
      <w:r w:rsidRPr="003049FD">
        <w:t xml:space="preserve">Die Auswahl der Schüler erfolgt nach dem Aufnahmegespräch im </w:t>
      </w:r>
      <w:r w:rsidR="00E02920" w:rsidRPr="003049FD">
        <w:t>März</w:t>
      </w:r>
    </w:p>
    <w:p w:rsidR="00A274A1" w:rsidRPr="003049FD" w:rsidRDefault="00A274A1" w:rsidP="00A274A1">
      <w:r w:rsidRPr="003049FD">
        <w:t>unter Beteiligung der Vorklassen- und Vorlaufkursleiterinnen und unter Berücksichtigung</w:t>
      </w:r>
      <w:r w:rsidR="00E02920" w:rsidRPr="003049FD">
        <w:t xml:space="preserve"> </w:t>
      </w:r>
      <w:r w:rsidRPr="003049FD">
        <w:t>der Empfehlungen der Kindergärten.</w:t>
      </w:r>
    </w:p>
    <w:p w:rsidR="00A274A1" w:rsidRPr="003049FD" w:rsidRDefault="00A274A1" w:rsidP="00A274A1">
      <w:r w:rsidRPr="003049FD">
        <w:t>Der Vorlaufkurs wird in Absprache mit den Kindergärten eingerichtet und beginnt</w:t>
      </w:r>
    </w:p>
    <w:p w:rsidR="00A274A1" w:rsidRPr="003049FD" w:rsidRDefault="00A274A1" w:rsidP="00A274A1">
      <w:r w:rsidRPr="003049FD">
        <w:lastRenderedPageBreak/>
        <w:t>nach den Herbstferien. Er findet jeden Schulvormittag von 8.00 bis 8.45</w:t>
      </w:r>
      <w:r w:rsidR="00945D62">
        <w:t xml:space="preserve"> </w:t>
      </w:r>
      <w:r w:rsidRPr="003049FD">
        <w:t>Uhr statt. Bringen und Abholen erfolgt</w:t>
      </w:r>
      <w:r w:rsidR="00852663" w:rsidRPr="003049FD">
        <w:t xml:space="preserve"> </w:t>
      </w:r>
      <w:r w:rsidRPr="003049FD">
        <w:t>durch die Eltern, manche Kindergärten holen die Kinder auch nach dem Unterricht</w:t>
      </w:r>
      <w:r w:rsidR="00852663" w:rsidRPr="003049FD">
        <w:t xml:space="preserve"> </w:t>
      </w:r>
      <w:r w:rsidRPr="003049FD">
        <w:t>ab.</w:t>
      </w:r>
    </w:p>
    <w:p w:rsidR="00852663" w:rsidRPr="003049FD" w:rsidRDefault="00A274A1" w:rsidP="00852663">
      <w:r w:rsidRPr="003049FD">
        <w:t>Aufgrund de</w:t>
      </w:r>
      <w:r w:rsidR="00852663" w:rsidRPr="003049FD">
        <w:t>r großen Anzahl von Kindern</w:t>
      </w:r>
      <w:r w:rsidRPr="003049FD">
        <w:t xml:space="preserve"> wird in zwei Gruppen unterrichtet. </w:t>
      </w:r>
    </w:p>
    <w:p w:rsidR="00852663" w:rsidRPr="003049FD" w:rsidRDefault="00852663" w:rsidP="00852663">
      <w:r w:rsidRPr="003049FD">
        <w:t xml:space="preserve">Es wird </w:t>
      </w:r>
      <w:r w:rsidR="00E02920" w:rsidRPr="003049FD">
        <w:t>nach dem</w:t>
      </w:r>
      <w:r w:rsidRPr="003049FD">
        <w:t xml:space="preserve"> Programm „Deutsch für den Schulstart </w:t>
      </w:r>
      <w:r w:rsidR="00E02920" w:rsidRPr="003049FD">
        <w:t>„</w:t>
      </w:r>
      <w:r w:rsidRPr="003049FD">
        <w:t>gearbeitet“.</w:t>
      </w:r>
    </w:p>
    <w:p w:rsidR="00852663" w:rsidRPr="003049FD" w:rsidRDefault="00852663" w:rsidP="00A274A1"/>
    <w:p w:rsidR="00852663" w:rsidRDefault="00852663" w:rsidP="00A274A1">
      <w:pPr>
        <w:rPr>
          <w:b/>
        </w:rPr>
      </w:pPr>
      <w:r w:rsidRPr="003049FD">
        <w:rPr>
          <w:b/>
        </w:rPr>
        <w:t>Vorklasse</w:t>
      </w:r>
    </w:p>
    <w:p w:rsidR="00B5514B" w:rsidRPr="003049FD" w:rsidRDefault="00B5514B" w:rsidP="00A274A1">
      <w:pPr>
        <w:rPr>
          <w:b/>
        </w:rPr>
      </w:pPr>
    </w:p>
    <w:p w:rsidR="00A274A1" w:rsidRPr="003049FD" w:rsidRDefault="007C2403" w:rsidP="00A274A1">
      <w:r w:rsidRPr="003049FD">
        <w:t xml:space="preserve">In die Vorklasse werden mit Zustimmung der Eltern schulpflichtige Kinder aufgenommen, die aufgrund von Entwicklungsrückständen im kognitiven, körperlichen und/oder psychosozialen Bereich in der 1. Klasse noch nicht erfolgreich mitarbeiten können. Die Zurückstellung ist bereits vor der Einschulung möglich, kann aber auch noch nach einer Eingewöhnungsphase in der 1. Klasse bis spätestens </w:t>
      </w:r>
      <w:r w:rsidR="001820A1">
        <w:t xml:space="preserve">    </w:t>
      </w:r>
      <w:r w:rsidRPr="003049FD">
        <w:t>1. Dezember vorgenommen werden. Die Vorklasse der Gruneliusschule ist auch zuständig für Kinder aus der Mühlbergschule.</w:t>
      </w:r>
    </w:p>
    <w:p w:rsidR="007C2403" w:rsidRPr="003049FD" w:rsidRDefault="007C2403" w:rsidP="00A274A1">
      <w:r w:rsidRPr="003049FD">
        <w:t>Ziel der Vorklassenarbeit</w:t>
      </w:r>
      <w:r w:rsidR="002E0F50" w:rsidRPr="003049FD">
        <w:t xml:space="preserve"> ist es, die Kinder ausgehend von ihrem individuellen Entwicklungsstand so weit zu fördern, dass sie im darauf folgenden 1. Schuljahr erfolgreich mitarbeiten zu können. Inhaltliche Schwerpunkte sind die Förderung der Sprache, Vorbereitung auf Lesen und Schreiben, Natur- und Sachbegegnungen, Einführung in mathematisches Denken, bildnerisches Gestalten, rhythmisch-musikalische Erziehung, Sport, Verkehrserziehung, Gesundheitserziehung, Selbstständigkeit und Entwicklung der Persönlichkeit und des sozialen Umgangs. Das Lernen in diesen Bereichen findet jedoch nicht isoliert statt, sondern wird eingebunden in die kindliche Wahrnehmungs- und Erlebniswelt nach dem Prinzip des ganzheitlichen Lernens.</w:t>
      </w:r>
    </w:p>
    <w:p w:rsidR="002E0F50" w:rsidRPr="003049FD" w:rsidRDefault="002E0F50" w:rsidP="00A274A1">
      <w:r w:rsidRPr="003049FD">
        <w:t xml:space="preserve">Im Tagesverlauf wechseln individuelles Spielen und Arbeiten mit gemeinsamen Spiel- und Arbeitsphasen. Der Tag beginnt mit einem „Morgenkreis“ mit Gelegenheit zum freien Erzählen, Singen und </w:t>
      </w:r>
      <w:r w:rsidR="00C41228" w:rsidRPr="003049FD">
        <w:t xml:space="preserve">Einführung von Spiel- und Lernangeboten. Das </w:t>
      </w:r>
      <w:proofErr w:type="gramStart"/>
      <w:r w:rsidR="00C41228" w:rsidRPr="003049FD">
        <w:t>gemeinsamen</w:t>
      </w:r>
      <w:proofErr w:type="gramEnd"/>
      <w:r w:rsidR="00C41228" w:rsidRPr="003049FD">
        <w:t xml:space="preserve"> Frühstück ist fester Bestandsteil des Vormittags. An den gemeinsamen Unterricht schließt sich von 11:30 bis 12:15 Uhr eine Differenzierungsstunde an, in der kleine Gruppen nach besonderen Schwerpunkten gefördert werden.</w:t>
      </w:r>
    </w:p>
    <w:p w:rsidR="00C41228" w:rsidRPr="003049FD" w:rsidRDefault="00C41228" w:rsidP="00A274A1">
      <w:r w:rsidRPr="003049FD">
        <w:t>In dem ritualisierten Tagesablauf mit der Vorklassenleiterin als fester Bezugsperson finden ihre Kinder die notwendige Sicherheit für ihre Weiterentwicklung. Aktuelle Anlässe aus Lebenssituationen können aufgegriffen werden. Besonders wichtig ist es, genügend Zeit zu haben, um auf das einzelne Kind eingehen zu können. Das Lernen soll ohne Leistungsdruck und mit Freude stattfinden. Um ihren Zielen gerecht werden zu können ist</w:t>
      </w:r>
      <w:r w:rsidR="001820A1">
        <w:t xml:space="preserve"> die Vorklasse ausgestattet mit </w:t>
      </w:r>
      <w:r w:rsidRPr="003049FD">
        <w:t>einer Spielecke, einer Küchenzeile sowie vielfältigem Spiel und Lernmaterial.</w:t>
      </w:r>
    </w:p>
    <w:p w:rsidR="00C41228" w:rsidRPr="003049FD" w:rsidRDefault="00C41228" w:rsidP="00A274A1">
      <w:r w:rsidRPr="003049FD">
        <w:t>Für die Zukunft ist eine intensivere Zusammenarbeit mit den 1. Klassen geplant (gemeinsame Ausflüge und Aktivitäten) und eventuell eine Patenschaft mit höheren Klassen.</w:t>
      </w:r>
    </w:p>
    <w:p w:rsidR="00975AF2" w:rsidRDefault="00975AF2" w:rsidP="00A274A1"/>
    <w:p w:rsidR="00B5514B" w:rsidRDefault="00B5514B" w:rsidP="00A274A1"/>
    <w:p w:rsidR="00B5514B" w:rsidRDefault="00B5514B" w:rsidP="00A274A1"/>
    <w:p w:rsidR="00B5514B" w:rsidRDefault="00B5514B" w:rsidP="00A274A1"/>
    <w:p w:rsidR="00B5514B" w:rsidRDefault="00B5514B" w:rsidP="00A274A1"/>
    <w:p w:rsidR="00A274A1" w:rsidRDefault="00BD1FD5" w:rsidP="00A274A1">
      <w:pPr>
        <w:rPr>
          <w:b/>
          <w:bCs/>
        </w:rPr>
      </w:pPr>
      <w:proofErr w:type="spellStart"/>
      <w:r w:rsidRPr="003049FD">
        <w:rPr>
          <w:b/>
          <w:bCs/>
        </w:rPr>
        <w:lastRenderedPageBreak/>
        <w:t>Kennenlerntag</w:t>
      </w:r>
      <w:proofErr w:type="spellEnd"/>
    </w:p>
    <w:p w:rsidR="00B5514B" w:rsidRPr="003049FD" w:rsidRDefault="00B5514B" w:rsidP="00A274A1">
      <w:pPr>
        <w:rPr>
          <w:b/>
          <w:bCs/>
        </w:rPr>
      </w:pPr>
    </w:p>
    <w:p w:rsidR="00A274A1" w:rsidRPr="003049FD" w:rsidRDefault="00BD1FD5" w:rsidP="00BD1FD5">
      <w:r w:rsidRPr="003049FD">
        <w:t>Im Frühling</w:t>
      </w:r>
      <w:r w:rsidR="00A274A1" w:rsidRPr="003049FD">
        <w:t xml:space="preserve"> wird im Rahmen des </w:t>
      </w:r>
      <w:proofErr w:type="spellStart"/>
      <w:r w:rsidRPr="003049FD">
        <w:t>Kennenlerntages</w:t>
      </w:r>
      <w:proofErr w:type="spellEnd"/>
      <w:r w:rsidRPr="003049FD">
        <w:t xml:space="preserve"> die Schul</w:t>
      </w:r>
      <w:r w:rsidR="00A274A1" w:rsidRPr="003049FD">
        <w:t>fähigkeit der Kinder</w:t>
      </w:r>
      <w:r w:rsidRPr="003049FD">
        <w:t xml:space="preserve"> festgestellt</w:t>
      </w:r>
      <w:r w:rsidR="00A274A1" w:rsidRPr="003049FD">
        <w:t xml:space="preserve">. </w:t>
      </w:r>
      <w:r w:rsidRPr="003049FD">
        <w:t xml:space="preserve">Bei Defiziten </w:t>
      </w:r>
      <w:r w:rsidR="00A274A1" w:rsidRPr="003049FD">
        <w:t>wird der Besuch der Vorklasse an</w:t>
      </w:r>
      <w:r w:rsidR="00E02920" w:rsidRPr="003049FD">
        <w:t>geordnet nach Rücksprache mit Eltern und Kindergärten.</w:t>
      </w:r>
    </w:p>
    <w:p w:rsidR="00A274A1" w:rsidRPr="003049FD" w:rsidRDefault="00A274A1" w:rsidP="00A274A1">
      <w:r w:rsidRPr="003049FD">
        <w:t xml:space="preserve">An dem </w:t>
      </w:r>
      <w:proofErr w:type="spellStart"/>
      <w:r w:rsidR="00BD1FD5" w:rsidRPr="003049FD">
        <w:t>Kennenlerntag</w:t>
      </w:r>
      <w:proofErr w:type="spellEnd"/>
      <w:r w:rsidRPr="003049FD">
        <w:t xml:space="preserve"> nehmen die zukünftigen Erstklässler teil. Die Kinder</w:t>
      </w:r>
    </w:p>
    <w:p w:rsidR="00A274A1" w:rsidRPr="003049FD" w:rsidRDefault="00A274A1" w:rsidP="00A274A1">
      <w:r w:rsidRPr="003049FD">
        <w:t>lernen hierbei die Schule und den Ablauf eines Schultages kennen. Die Lehrerinnen</w:t>
      </w:r>
    </w:p>
    <w:p w:rsidR="00A274A1" w:rsidRPr="003049FD" w:rsidRDefault="00A274A1" w:rsidP="00A274A1">
      <w:r w:rsidRPr="003049FD">
        <w:t>können hier einen Eindruck über die Fähigkeiten, Fertigkeiten und</w:t>
      </w:r>
    </w:p>
    <w:p w:rsidR="00A274A1" w:rsidRPr="003049FD" w:rsidRDefault="00A274A1" w:rsidP="00A274A1">
      <w:r w:rsidRPr="003049FD">
        <w:t>soziale Kompetenz der Kinder gewinnen.</w:t>
      </w:r>
      <w:r w:rsidR="00BD1FD5" w:rsidRPr="003049FD">
        <w:t xml:space="preserve"> Der Abla</w:t>
      </w:r>
      <w:r w:rsidR="00852663" w:rsidRPr="003049FD">
        <w:t>uf wird von Lehrerinnen der 1. u</w:t>
      </w:r>
      <w:r w:rsidR="00BD1FD5" w:rsidRPr="003049FD">
        <w:t xml:space="preserve">nd 4. Klasse vorbereitet. Die Kinder werden von ihren Erzieher/innen gegen 9 Uhr gebracht. Ca. 12 Uhr endet der </w:t>
      </w:r>
      <w:proofErr w:type="spellStart"/>
      <w:r w:rsidR="00BD1FD5" w:rsidRPr="003049FD">
        <w:t>Kennenlerntag</w:t>
      </w:r>
      <w:proofErr w:type="spellEnd"/>
      <w:r w:rsidR="00BD1FD5" w:rsidRPr="003049FD">
        <w:t xml:space="preserve">. </w:t>
      </w:r>
      <w:r w:rsidR="00574B91" w:rsidRPr="003049FD">
        <w:t xml:space="preserve">Wenn möglich, können die Erzieher/innen zur Unterstützung teilnehmen. Die Schulkinder haben </w:t>
      </w:r>
      <w:r w:rsidR="00852663" w:rsidRPr="003049FD">
        <w:t xml:space="preserve">an </w:t>
      </w:r>
      <w:r w:rsidR="001820A1">
        <w:t>diesem Tag schulfrei. Anh</w:t>
      </w:r>
      <w:r w:rsidR="00574B91" w:rsidRPr="003049FD">
        <w:t xml:space="preserve">and einer Geschichte oder eines Bilderbuches wird die Sprachfähigkeit der Vorschulkinder eingeschätzt. </w:t>
      </w:r>
      <w:r w:rsidRPr="003049FD">
        <w:t>Im weiteren Verlauf</w:t>
      </w:r>
      <w:r w:rsidR="001820A1">
        <w:t xml:space="preserve"> </w:t>
      </w:r>
      <w:r w:rsidR="00BD1FD5" w:rsidRPr="003049FD">
        <w:t xml:space="preserve">befassen sich die Kinder </w:t>
      </w:r>
      <w:r w:rsidRPr="003049FD">
        <w:t>mit der Lehrerin oder</w:t>
      </w:r>
      <w:r w:rsidR="001820A1">
        <w:t xml:space="preserve"> </w:t>
      </w:r>
      <w:r w:rsidRPr="003049FD">
        <w:t>dem Lehrer und einer weiteren Person (Lehrer/-in oder Erzieher/-in) mit Mengenerfassung, Folgen erkennen,</w:t>
      </w:r>
      <w:r w:rsidR="00BD1FD5" w:rsidRPr="003049FD">
        <w:t xml:space="preserve"> Rhythmus </w:t>
      </w:r>
      <w:r w:rsidRPr="003049FD">
        <w:t xml:space="preserve">Wahrnehmung, etc. Die Lehrerinnen und Lehrer </w:t>
      </w:r>
      <w:proofErr w:type="gramStart"/>
      <w:r w:rsidRPr="003049FD">
        <w:t>legen</w:t>
      </w:r>
      <w:proofErr w:type="gramEnd"/>
      <w:r w:rsidRPr="003049FD">
        <w:t xml:space="preserve"> zu </w:t>
      </w:r>
      <w:r w:rsidR="00E02920" w:rsidRPr="003049FD">
        <w:t xml:space="preserve">jedem Kind ein Beobachtungsbogen </w:t>
      </w:r>
      <w:r w:rsidRPr="003049FD">
        <w:t xml:space="preserve">an. Zu dem Vormittagsprogramm gehört auch ein </w:t>
      </w:r>
      <w:proofErr w:type="spellStart"/>
      <w:r w:rsidRPr="003049FD">
        <w:t>Bewegungsparcour</w:t>
      </w:r>
      <w:proofErr w:type="spellEnd"/>
      <w:r w:rsidR="00E02920" w:rsidRPr="003049FD">
        <w:t xml:space="preserve"> </w:t>
      </w:r>
      <w:r w:rsidRPr="003049FD">
        <w:t>in der Turnhalle. Die Beobachtungsblätter werden von der</w:t>
      </w:r>
      <w:r w:rsidR="00E02920" w:rsidRPr="003049FD">
        <w:t xml:space="preserve"> </w:t>
      </w:r>
      <w:r w:rsidRPr="003049FD">
        <w:t>Schulleitung ausgewertet. Bei Bedarf wird Rücksprache mit Eltern und Kindergärten</w:t>
      </w:r>
      <w:r w:rsidR="00E02920" w:rsidRPr="003049FD">
        <w:t xml:space="preserve"> </w:t>
      </w:r>
      <w:r w:rsidRPr="003049FD">
        <w:t>gehalten.</w:t>
      </w:r>
    </w:p>
    <w:p w:rsidR="00A274A1" w:rsidRPr="003049FD" w:rsidRDefault="00A274A1" w:rsidP="00A274A1"/>
    <w:p w:rsidR="00A274A1" w:rsidRDefault="00A274A1" w:rsidP="00A274A1">
      <w:pPr>
        <w:rPr>
          <w:b/>
          <w:bCs/>
        </w:rPr>
      </w:pPr>
      <w:r w:rsidRPr="003049FD">
        <w:rPr>
          <w:b/>
          <w:bCs/>
        </w:rPr>
        <w:t>Klassenzusammensetzung</w:t>
      </w:r>
    </w:p>
    <w:p w:rsidR="00B5514B" w:rsidRPr="003049FD" w:rsidRDefault="00B5514B" w:rsidP="00A274A1">
      <w:pPr>
        <w:rPr>
          <w:b/>
          <w:bCs/>
        </w:rPr>
      </w:pPr>
    </w:p>
    <w:p w:rsidR="00A274A1" w:rsidRPr="003049FD" w:rsidRDefault="00A274A1" w:rsidP="00A274A1">
      <w:r w:rsidRPr="003049FD">
        <w:t>Das Ziel bei der Zusammenstellung der Klassen ist es, möglichst ausgewogene</w:t>
      </w:r>
    </w:p>
    <w:p w:rsidR="00A274A1" w:rsidRPr="003049FD" w:rsidRDefault="00A274A1" w:rsidP="00A274A1">
      <w:r w:rsidRPr="003049FD">
        <w:t>Klassen zusammenzustellen.</w:t>
      </w:r>
    </w:p>
    <w:p w:rsidR="00A274A1" w:rsidRPr="003049FD" w:rsidRDefault="00A274A1" w:rsidP="00A274A1">
      <w:r w:rsidRPr="003049FD">
        <w:t>Um auch mit den Kindergärten Rücksprachen bezüglich der Zusammenstellung</w:t>
      </w:r>
    </w:p>
    <w:p w:rsidR="00A274A1" w:rsidRPr="003049FD" w:rsidRDefault="00A274A1" w:rsidP="00A274A1">
      <w:r w:rsidRPr="003049FD">
        <w:t>der Klassen halten zu können, wird von der Schulleitung bei den Eltern</w:t>
      </w:r>
      <w:r w:rsidR="00BD1FD5" w:rsidRPr="003049FD">
        <w:t xml:space="preserve"> </w:t>
      </w:r>
      <w:r w:rsidRPr="003049FD">
        <w:t>die Erlaubnis eingeholt, Informationen mit dem Kindergarten auszutauschen.</w:t>
      </w:r>
    </w:p>
    <w:p w:rsidR="00A274A1" w:rsidRPr="003049FD" w:rsidRDefault="00A274A1" w:rsidP="00A274A1">
      <w:r w:rsidRPr="003049FD">
        <w:t>Der Austausch mit den Kindergärten findet insbesondere bei Kann-Kindern</w:t>
      </w:r>
    </w:p>
    <w:p w:rsidR="00A274A1" w:rsidRPr="003049FD" w:rsidRDefault="00A274A1" w:rsidP="00A274A1">
      <w:r w:rsidRPr="003049FD">
        <w:t xml:space="preserve">und dann statt, wenn einzelne Kinder am </w:t>
      </w:r>
      <w:proofErr w:type="spellStart"/>
      <w:r w:rsidR="00E02920" w:rsidRPr="003049FD">
        <w:t>Kennenlerntag</w:t>
      </w:r>
      <w:proofErr w:type="spellEnd"/>
      <w:r w:rsidRPr="003049FD">
        <w:t xml:space="preserve"> oder bei der schulärztlichen</w:t>
      </w:r>
    </w:p>
    <w:p w:rsidR="00A274A1" w:rsidRPr="003049FD" w:rsidRDefault="00A274A1" w:rsidP="00A274A1">
      <w:r w:rsidRPr="003049FD">
        <w:t>Untersuchung Auffälligkeiten zeigten.</w:t>
      </w:r>
    </w:p>
    <w:p w:rsidR="00A274A1" w:rsidRPr="003049FD" w:rsidRDefault="00A274A1" w:rsidP="00A274A1">
      <w:r w:rsidRPr="003049FD">
        <w:t>Die Zusammenstellung der Klassen wird von der Schulleitung und den zukünftigen</w:t>
      </w:r>
    </w:p>
    <w:p w:rsidR="00A274A1" w:rsidRPr="003049FD" w:rsidRDefault="00A274A1" w:rsidP="00A274A1">
      <w:r w:rsidRPr="003049FD">
        <w:t>Klassenlehrer/-innen durchgeführt. Folgende Kriterien werden bei</w:t>
      </w:r>
    </w:p>
    <w:p w:rsidR="00A274A1" w:rsidRPr="003049FD" w:rsidRDefault="00A274A1" w:rsidP="00A274A1">
      <w:r w:rsidRPr="003049FD">
        <w:t>der Zusammenstellung der Klassen berücksichtigt:</w:t>
      </w:r>
    </w:p>
    <w:p w:rsidR="00A274A1" w:rsidRPr="003049FD" w:rsidRDefault="00A274A1" w:rsidP="00A274A1">
      <w:r w:rsidRPr="003049FD">
        <w:t>• Jungen und Mädchen gleichmäßig verteilen.</w:t>
      </w:r>
    </w:p>
    <w:p w:rsidR="00A274A1" w:rsidRPr="003049FD" w:rsidRDefault="00A274A1" w:rsidP="00A274A1">
      <w:r w:rsidRPr="003049FD">
        <w:t>• Der Anteil nicht deutscher Herkunftssprache soll sowohl wegen der</w:t>
      </w:r>
    </w:p>
    <w:p w:rsidR="00A274A1" w:rsidRPr="003049FD" w:rsidRDefault="00A274A1" w:rsidP="00A274A1">
      <w:r w:rsidRPr="003049FD">
        <w:t xml:space="preserve">sprachlichen Voraussetzungen, aber auch wegen des kulturellen </w:t>
      </w:r>
      <w:proofErr w:type="spellStart"/>
      <w:r w:rsidR="000C0F6B" w:rsidRPr="003049FD">
        <w:t>H</w:t>
      </w:r>
      <w:r w:rsidRPr="003049FD">
        <w:t>indergrundes</w:t>
      </w:r>
      <w:proofErr w:type="spellEnd"/>
    </w:p>
    <w:p w:rsidR="00A274A1" w:rsidRPr="003049FD" w:rsidRDefault="00A274A1" w:rsidP="00A274A1">
      <w:r w:rsidRPr="003049FD">
        <w:t>in den Klassen etwa gleich groß sein.</w:t>
      </w:r>
    </w:p>
    <w:p w:rsidR="00A274A1" w:rsidRPr="003049FD" w:rsidRDefault="00A274A1" w:rsidP="00A274A1">
      <w:r w:rsidRPr="003049FD">
        <w:t>• Vorklassenkinder und „Kann-Kinder“ gleichmäßig verteilen.</w:t>
      </w:r>
    </w:p>
    <w:p w:rsidR="00A274A1" w:rsidRPr="003049FD" w:rsidRDefault="00A274A1" w:rsidP="00A274A1">
      <w:r w:rsidRPr="003049FD">
        <w:t xml:space="preserve">• </w:t>
      </w:r>
      <w:r w:rsidR="00852663" w:rsidRPr="003049FD">
        <w:t xml:space="preserve">Heterogene </w:t>
      </w:r>
      <w:r w:rsidRPr="003049FD">
        <w:t>Zusammensetzung nach sprachlicher und sozialer Kompetenz (Rücksprache</w:t>
      </w:r>
      <w:r w:rsidR="00E02920" w:rsidRPr="003049FD">
        <w:t xml:space="preserve"> </w:t>
      </w:r>
      <w:r w:rsidRPr="003049FD">
        <w:t>Kindergarten, Vorklassen, Vorlaufkurs und Beobachtunge</w:t>
      </w:r>
      <w:r w:rsidR="000C0F6B" w:rsidRPr="003049FD">
        <w:t>n</w:t>
      </w:r>
      <w:r w:rsidRPr="003049FD">
        <w:t>).</w:t>
      </w:r>
    </w:p>
    <w:p w:rsidR="00A274A1" w:rsidRPr="003049FD" w:rsidRDefault="00A274A1" w:rsidP="00A274A1">
      <w:r w:rsidRPr="003049FD">
        <w:t>• Gleiche Klassenstärke im Jahrgang unter Einhaltung der Erlassvorgabe.</w:t>
      </w:r>
    </w:p>
    <w:p w:rsidR="00A274A1" w:rsidRPr="003049FD" w:rsidRDefault="00A274A1" w:rsidP="00A274A1">
      <w:r w:rsidRPr="003049FD">
        <w:t>• Das Kind darf eine/n Freund/Freundin benennen, mit der/dem es gemeinsam</w:t>
      </w:r>
    </w:p>
    <w:p w:rsidR="00A274A1" w:rsidRPr="003049FD" w:rsidRDefault="00A274A1" w:rsidP="00A274A1">
      <w:r w:rsidRPr="003049FD">
        <w:t>eingeschult werden möchte. Dazu wird bei der Schulanmeldung</w:t>
      </w:r>
    </w:p>
    <w:p w:rsidR="00A274A1" w:rsidRPr="003049FD" w:rsidRDefault="00A274A1" w:rsidP="00A274A1">
      <w:r w:rsidRPr="003049FD">
        <w:t>ein Vordruck ausgeteilt, der vom Kindergarten an die Schule</w:t>
      </w:r>
    </w:p>
    <w:p w:rsidR="00A274A1" w:rsidRPr="003049FD" w:rsidRDefault="00A274A1" w:rsidP="00A274A1">
      <w:r w:rsidRPr="003049FD">
        <w:lastRenderedPageBreak/>
        <w:t>weitergeleitet wird. Auf den Vordruck kommt der Hinweis, dass nur ein</w:t>
      </w:r>
    </w:p>
    <w:p w:rsidR="00A274A1" w:rsidRPr="003049FD" w:rsidRDefault="00A274A1" w:rsidP="00A274A1">
      <w:r w:rsidRPr="003049FD">
        <w:t>beidseitiger, also von beiden Kindern und Eltern bestätigter Wunsch</w:t>
      </w:r>
    </w:p>
    <w:p w:rsidR="00A274A1" w:rsidRPr="003049FD" w:rsidRDefault="00A274A1" w:rsidP="00A274A1">
      <w:r w:rsidRPr="003049FD">
        <w:t>berücksichtigt wird und auch kein verbindlicher Anspruch besteht, da</w:t>
      </w:r>
    </w:p>
    <w:p w:rsidR="00A274A1" w:rsidRPr="003049FD" w:rsidRDefault="00A274A1" w:rsidP="00A274A1">
      <w:r w:rsidRPr="003049FD">
        <w:t>es in Einzelfällen sinnvoll sein kann, Kinder zu trennen.</w:t>
      </w:r>
    </w:p>
    <w:p w:rsidR="00A274A1" w:rsidRPr="003049FD" w:rsidRDefault="00A274A1" w:rsidP="00A274A1">
      <w:r w:rsidRPr="003049FD">
        <w:t>• Gleichmäßige Verteilung der Kinder einzelner Kindergärten und</w:t>
      </w:r>
    </w:p>
    <w:p w:rsidR="00A274A1" w:rsidRPr="003049FD" w:rsidRDefault="00A274A1" w:rsidP="00A274A1">
      <w:r w:rsidRPr="003049FD">
        <w:t>Wohnbezirke auf die verschiedenen Klassen, jedoch möglichst so,</w:t>
      </w:r>
    </w:p>
    <w:p w:rsidR="00A274A1" w:rsidRPr="003049FD" w:rsidRDefault="00A274A1" w:rsidP="00A274A1">
      <w:r w:rsidRPr="003049FD">
        <w:t>dass Hortkinder den Weg zum Hort gemeinsam zurücklegen können.</w:t>
      </w:r>
    </w:p>
    <w:p w:rsidR="00A274A1" w:rsidRPr="003049FD" w:rsidRDefault="00A274A1" w:rsidP="00A274A1">
      <w:r w:rsidRPr="003049FD">
        <w:t>• Wird ein Geschwisterkind eingeschult, wird der Positiv- oder Negativwunsch</w:t>
      </w:r>
    </w:p>
    <w:p w:rsidR="00A274A1" w:rsidRPr="003049FD" w:rsidRDefault="00A274A1" w:rsidP="00A274A1">
      <w:r w:rsidRPr="003049FD">
        <w:t>der Lehrer und Eltern berücksichtigt, sofern das Geschwisterkind</w:t>
      </w:r>
    </w:p>
    <w:p w:rsidR="00BD1FD5" w:rsidRPr="003049FD" w:rsidRDefault="00A274A1" w:rsidP="00BD1FD5">
      <w:r w:rsidRPr="003049FD">
        <w:t>bereits in der Klasse des Lehrers war.</w:t>
      </w:r>
    </w:p>
    <w:p w:rsidR="00BD1FD5" w:rsidRPr="003049FD" w:rsidRDefault="00BD1FD5" w:rsidP="00BD1FD5">
      <w:r w:rsidRPr="003049FD">
        <w:t>•Inklusionsklassen sollen nicht mehr als 20 Schüler/innen haben.</w:t>
      </w:r>
    </w:p>
    <w:p w:rsidR="00BD1FD5" w:rsidRPr="003049FD" w:rsidRDefault="00BD1FD5" w:rsidP="00BD1FD5"/>
    <w:p w:rsidR="00A274A1" w:rsidRDefault="00A274A1" w:rsidP="00A274A1">
      <w:pPr>
        <w:rPr>
          <w:b/>
          <w:bCs/>
        </w:rPr>
      </w:pPr>
      <w:r w:rsidRPr="003049FD">
        <w:rPr>
          <w:b/>
          <w:bCs/>
        </w:rPr>
        <w:t>Einschulung</w:t>
      </w:r>
    </w:p>
    <w:p w:rsidR="00B5514B" w:rsidRPr="003049FD" w:rsidRDefault="00B5514B" w:rsidP="00A274A1">
      <w:pPr>
        <w:rPr>
          <w:b/>
          <w:bCs/>
        </w:rPr>
      </w:pPr>
    </w:p>
    <w:p w:rsidR="00A274A1" w:rsidRPr="003049FD" w:rsidRDefault="00A274A1" w:rsidP="00A274A1">
      <w:r w:rsidRPr="003049FD">
        <w:t>Die Einschulungsfeier beginnt mit einem ökumenischen Gottesdienst um</w:t>
      </w:r>
    </w:p>
    <w:p w:rsidR="00A274A1" w:rsidRPr="003049FD" w:rsidRDefault="00A274A1" w:rsidP="00A274A1">
      <w:r w:rsidRPr="003049FD">
        <w:t>9.00 Uhr. Im Anschluss findet bei schönem Wetter im Schulhof, bei schlechtem</w:t>
      </w:r>
    </w:p>
    <w:p w:rsidR="00A274A1" w:rsidRPr="003049FD" w:rsidRDefault="00A274A1" w:rsidP="00A274A1">
      <w:r w:rsidRPr="003049FD">
        <w:t>Wetter in der Turnhalle die Einschulungsfeier statt. Die Eltern werden</w:t>
      </w:r>
    </w:p>
    <w:p w:rsidR="00A274A1" w:rsidRPr="003049FD" w:rsidRDefault="00A274A1" w:rsidP="00A274A1">
      <w:r w:rsidRPr="003049FD">
        <w:t>gebeten, sich hinter einem Absperrband aufzuhalten, um so den Kindern eine bessere Sicht zu ermöglichen. Die Kinder werden von der Schulleitung</w:t>
      </w:r>
    </w:p>
    <w:p w:rsidR="00A274A1" w:rsidRPr="003049FD" w:rsidRDefault="00A274A1" w:rsidP="00A274A1">
      <w:r w:rsidRPr="003049FD">
        <w:t>begrüßt und stellen sich anschließend klassenweise bei ihren Lehrer/-innen</w:t>
      </w:r>
    </w:p>
    <w:p w:rsidR="00A274A1" w:rsidRPr="003049FD" w:rsidRDefault="00A274A1" w:rsidP="00A274A1">
      <w:r w:rsidRPr="003049FD">
        <w:t>auf. Die Pause der anderen Kinder wird vorverlegt, damit sie nicht die Einschulungsfeier</w:t>
      </w:r>
      <w:r w:rsidR="00852663" w:rsidRPr="003049FD">
        <w:t xml:space="preserve"> </w:t>
      </w:r>
      <w:r w:rsidRPr="003049FD">
        <w:t>stören. Kinder der 2. bis 4. Klassen führen Darbietungen</w:t>
      </w:r>
      <w:r w:rsidR="000C0F6B" w:rsidRPr="003049FD">
        <w:t xml:space="preserve"> </w:t>
      </w:r>
      <w:r w:rsidRPr="003049FD">
        <w:t>vor, die Vorführungszeit soll allerdings 20 Minuten nicht überschreiten. Die</w:t>
      </w:r>
      <w:r w:rsidR="000C0F6B" w:rsidRPr="003049FD">
        <w:t xml:space="preserve"> </w:t>
      </w:r>
      <w:r w:rsidRPr="003049FD">
        <w:t xml:space="preserve">Kinder </w:t>
      </w:r>
      <w:r w:rsidR="00E14707" w:rsidRPr="003049FD">
        <w:t xml:space="preserve">gehen </w:t>
      </w:r>
      <w:r w:rsidRPr="003049FD">
        <w:t xml:space="preserve">in den Klassenraum und </w:t>
      </w:r>
      <w:r w:rsidR="00E14707" w:rsidRPr="003049FD">
        <w:t xml:space="preserve">die Eltern </w:t>
      </w:r>
      <w:r w:rsidRPr="003049FD">
        <w:t>gehen dann in den Hof.</w:t>
      </w:r>
      <w:r w:rsidR="000C0F6B" w:rsidRPr="003049FD">
        <w:t xml:space="preserve"> </w:t>
      </w:r>
      <w:r w:rsidRPr="003049FD">
        <w:t>Die Kinder haben jetzt ihre erste gemeinsame Unterrichtsstunde. Die Eltern</w:t>
      </w:r>
      <w:r w:rsidR="000C0F6B" w:rsidRPr="003049FD">
        <w:t xml:space="preserve"> </w:t>
      </w:r>
      <w:r w:rsidRPr="003049FD">
        <w:t>der neuen 2. Klassen bewirten die Eltern der 1. Klassen. Hierzu werden</w:t>
      </w:r>
      <w:r w:rsidR="000C0F6B" w:rsidRPr="003049FD">
        <w:t xml:space="preserve"> </w:t>
      </w:r>
      <w:r w:rsidRPr="003049FD">
        <w:t>im Hof Bänke aufgestellt und Kaffee, Kuchen und Brezeln verkauft.</w:t>
      </w:r>
    </w:p>
    <w:p w:rsidR="00D461E2" w:rsidRPr="003049FD" w:rsidRDefault="00D461E2" w:rsidP="00A274A1"/>
    <w:p w:rsidR="00A274A1" w:rsidRDefault="003049FD" w:rsidP="00A274A1">
      <w:pPr>
        <w:rPr>
          <w:b/>
          <w:bCs/>
        </w:rPr>
      </w:pPr>
      <w:r w:rsidRPr="003049FD">
        <w:rPr>
          <w:b/>
          <w:bCs/>
        </w:rPr>
        <w:t>Erste Unterrichtswochen</w:t>
      </w:r>
      <w:r w:rsidR="00A274A1" w:rsidRPr="003049FD">
        <w:rPr>
          <w:b/>
          <w:bCs/>
        </w:rPr>
        <w:t xml:space="preserve"> bis zu den Herbstferien</w:t>
      </w:r>
    </w:p>
    <w:p w:rsidR="00B5514B" w:rsidRPr="003049FD" w:rsidRDefault="00B5514B" w:rsidP="00A274A1">
      <w:pPr>
        <w:rPr>
          <w:b/>
          <w:bCs/>
        </w:rPr>
      </w:pPr>
    </w:p>
    <w:p w:rsidR="00A274A1" w:rsidRPr="003049FD" w:rsidRDefault="00A274A1" w:rsidP="00A274A1">
      <w:pPr>
        <w:rPr>
          <w:i/>
        </w:rPr>
      </w:pPr>
      <w:r w:rsidRPr="003049FD">
        <w:rPr>
          <w:bCs/>
          <w:i/>
        </w:rPr>
        <w:t>Verkürzter Unterricht</w:t>
      </w:r>
      <w:r w:rsidRPr="003049FD">
        <w:rPr>
          <w:i/>
        </w:rPr>
        <w:t>:</w:t>
      </w:r>
    </w:p>
    <w:p w:rsidR="00A274A1" w:rsidRPr="003049FD" w:rsidRDefault="00A274A1" w:rsidP="00A274A1">
      <w:r w:rsidRPr="003049FD">
        <w:t>Von 8.45 bis 11.30 Uhr ist Unterricht garantiert. Die Randstunden außerhalb</w:t>
      </w:r>
    </w:p>
    <w:p w:rsidR="00A274A1" w:rsidRPr="003049FD" w:rsidRDefault="00A274A1" w:rsidP="00A274A1">
      <w:r w:rsidRPr="003049FD">
        <w:t>dieses Kernunterrichts werden zur Differenzierung genutzt, indem in A- und</w:t>
      </w:r>
    </w:p>
    <w:p w:rsidR="00A274A1" w:rsidRPr="003049FD" w:rsidRDefault="00A274A1" w:rsidP="00A274A1">
      <w:r w:rsidRPr="003049FD">
        <w:t>B-Gruppen unterrichtet wird.</w:t>
      </w:r>
    </w:p>
    <w:p w:rsidR="003049FD" w:rsidRPr="003049FD" w:rsidRDefault="003049FD" w:rsidP="00A274A1"/>
    <w:p w:rsidR="00A274A1" w:rsidRPr="003049FD" w:rsidRDefault="00A274A1" w:rsidP="00A274A1">
      <w:r w:rsidRPr="003049FD">
        <w:t>Um Kindern mit Lerndefiziten eine Möglichkeit zu geben, dem Unterricht zu folgen</w:t>
      </w:r>
    </w:p>
    <w:p w:rsidR="00A274A1" w:rsidRPr="003049FD" w:rsidRDefault="00A274A1" w:rsidP="003049FD">
      <w:r w:rsidRPr="003049FD">
        <w:t>und Defizite abzubauen, finden seit Jahren in unserer Schule verschiedene Fördermaßnahmen</w:t>
      </w:r>
      <w:r w:rsidR="003049FD" w:rsidRPr="003049FD">
        <w:t xml:space="preserve"> </w:t>
      </w:r>
      <w:r w:rsidR="00FE1CD2" w:rsidRPr="003049FD">
        <w:t xml:space="preserve">statt. Dazu </w:t>
      </w:r>
      <w:proofErr w:type="gramStart"/>
      <w:r w:rsidR="00FE1CD2" w:rsidRPr="003049FD">
        <w:t>gehört</w:t>
      </w:r>
      <w:proofErr w:type="gramEnd"/>
      <w:r w:rsidRPr="003049FD">
        <w:t xml:space="preserve"> beispielsweise </w:t>
      </w:r>
      <w:r w:rsidR="00FE1CD2" w:rsidRPr="003049FD">
        <w:t xml:space="preserve">der </w:t>
      </w:r>
      <w:r w:rsidRPr="003049FD">
        <w:t>Leseförderunterricht und der</w:t>
      </w:r>
      <w:r w:rsidR="00FE1CD2" w:rsidRPr="003049FD">
        <w:t xml:space="preserve"> </w:t>
      </w:r>
      <w:r w:rsidRPr="003049FD">
        <w:t>Besuch von Lesemüttern.</w:t>
      </w:r>
      <w:r w:rsidR="003049FD" w:rsidRPr="003049FD">
        <w:t xml:space="preserve"> </w:t>
      </w:r>
    </w:p>
    <w:p w:rsidR="00D461E2" w:rsidRDefault="00D461E2" w:rsidP="00A274A1"/>
    <w:p w:rsidR="00B5514B" w:rsidRDefault="00B5514B" w:rsidP="00A274A1"/>
    <w:p w:rsidR="001820A1" w:rsidRDefault="001820A1" w:rsidP="00A274A1"/>
    <w:p w:rsidR="00B5514B" w:rsidRPr="003049FD" w:rsidRDefault="00B5514B" w:rsidP="00A274A1"/>
    <w:p w:rsidR="00A274A1" w:rsidRDefault="00A274A1" w:rsidP="00A274A1">
      <w:pPr>
        <w:rPr>
          <w:b/>
          <w:bCs/>
        </w:rPr>
      </w:pPr>
      <w:r w:rsidRPr="003049FD">
        <w:rPr>
          <w:b/>
          <w:bCs/>
        </w:rPr>
        <w:lastRenderedPageBreak/>
        <w:t>4.4. Die Schule bietet den Schüler/-innen Raum zur Phantasie- und Kreativitätsentwicklung</w:t>
      </w:r>
    </w:p>
    <w:p w:rsidR="00B5514B" w:rsidRPr="003049FD" w:rsidRDefault="00B5514B" w:rsidP="00A274A1">
      <w:pPr>
        <w:rPr>
          <w:b/>
          <w:bCs/>
        </w:rPr>
      </w:pPr>
    </w:p>
    <w:p w:rsidR="00A274A1" w:rsidRPr="003049FD" w:rsidRDefault="00A274A1" w:rsidP="00A274A1">
      <w:r w:rsidRPr="003049FD">
        <w:t>Kreativität und Phantasie werden in unserer fortschrittlichen Gesellschaft immer</w:t>
      </w:r>
    </w:p>
    <w:p w:rsidR="00A274A1" w:rsidRPr="003049FD" w:rsidRDefault="00A274A1" w:rsidP="00A274A1">
      <w:r w:rsidRPr="003049FD">
        <w:t>stärker vom Einzelnen gefordert. Darum ist die Förderung von Kreativität und</w:t>
      </w:r>
    </w:p>
    <w:p w:rsidR="00A274A1" w:rsidRPr="003049FD" w:rsidRDefault="00A274A1" w:rsidP="00A274A1">
      <w:r w:rsidRPr="003049FD">
        <w:t>Phantasie ein besonderes Anliegen unserer Schule. Sie wird durch die Schaffung</w:t>
      </w:r>
    </w:p>
    <w:p w:rsidR="00A274A1" w:rsidRPr="003049FD" w:rsidRDefault="00A274A1" w:rsidP="00A274A1">
      <w:r w:rsidRPr="003049FD">
        <w:t>entsprechender Lernsituationen in den unterschiedlichen Fächern und in den Arbeitsgemeinschaften</w:t>
      </w:r>
      <w:r w:rsidR="003049FD" w:rsidRPr="003049FD">
        <w:t xml:space="preserve"> </w:t>
      </w:r>
      <w:r w:rsidRPr="003049FD">
        <w:t>verwirklicht.</w:t>
      </w:r>
    </w:p>
    <w:p w:rsidR="005147D7" w:rsidRPr="003049FD" w:rsidRDefault="005147D7" w:rsidP="00A274A1"/>
    <w:p w:rsidR="005147D7" w:rsidRDefault="005147D7" w:rsidP="00A274A1">
      <w:r w:rsidRPr="003049FD">
        <w:rPr>
          <w:b/>
        </w:rPr>
        <w:t>Musik</w:t>
      </w:r>
      <w:r w:rsidR="00D5055B" w:rsidRPr="003049FD">
        <w:rPr>
          <w:b/>
        </w:rPr>
        <w:t xml:space="preserve"> </w:t>
      </w:r>
      <w:r w:rsidR="00D5055B" w:rsidRPr="003049FD">
        <w:t>(musisch-ästhetische Bildung)</w:t>
      </w:r>
    </w:p>
    <w:p w:rsidR="00B5514B" w:rsidRPr="003049FD" w:rsidRDefault="00B5514B" w:rsidP="00A274A1"/>
    <w:p w:rsidR="005147D7" w:rsidRPr="003049FD" w:rsidRDefault="00D5055B" w:rsidP="00A274A1">
      <w:r w:rsidRPr="003049FD">
        <w:t xml:space="preserve">Der Musikunterricht wird in der 1. </w:t>
      </w:r>
      <w:r w:rsidR="003049FD" w:rsidRPr="003049FD">
        <w:t>u</w:t>
      </w:r>
      <w:r w:rsidRPr="003049FD">
        <w:t xml:space="preserve">nd 2. Klasse einstündig und in der 3. </w:t>
      </w:r>
      <w:r w:rsidR="003049FD" w:rsidRPr="003049FD">
        <w:t>u</w:t>
      </w:r>
      <w:r w:rsidRPr="003049FD">
        <w:t>nd 4. Klasse zweistündig pro Woche erteilt. Spätestens ab der 3. Klasse wird Musik nach Möglichkeit von einer Fachlehrerin erteilt.</w:t>
      </w:r>
    </w:p>
    <w:p w:rsidR="00D5055B" w:rsidRPr="003049FD" w:rsidRDefault="00D5055B" w:rsidP="00A274A1"/>
    <w:p w:rsidR="00D5055B" w:rsidRPr="003049FD" w:rsidRDefault="00D5055B" w:rsidP="00A274A1">
      <w:r w:rsidRPr="003049FD">
        <w:t>Vier Mal im Jahr finden gemeinsame Singen mit der gesamten Schulgemeinde statt, die instrumental begleitet werden. Dadurch soll ein festes Liedgut, welches allen Kindern der Gruneliusschule bekannt ist, im Laufe von vier Schuljahren aufgebaut und erweitert werden.</w:t>
      </w:r>
    </w:p>
    <w:p w:rsidR="00D5055B" w:rsidRPr="003049FD" w:rsidRDefault="00D5055B" w:rsidP="00A274A1">
      <w:r w:rsidRPr="003049FD">
        <w:t xml:space="preserve">Bei der Weihnachtsfeier wird nicht nur gemeinsam gesungen, sondern es wird auch ein Theaterstück mit musikalischer Begleitung vorgeführt. Die </w:t>
      </w:r>
      <w:r w:rsidR="00191F70" w:rsidRPr="003049FD">
        <w:t xml:space="preserve"> Einschulungsfeier, die Verabschiedung der Viertklässler und besondere Anlässe der Schule erfolgen ebenfalls in einem musikalischen Rahmen.</w:t>
      </w:r>
    </w:p>
    <w:p w:rsidR="00191F70" w:rsidRPr="003049FD" w:rsidRDefault="00191F70" w:rsidP="00A274A1">
      <w:r w:rsidRPr="003049FD">
        <w:t>Die 1. Klassen besuchen die alljährlich stattfindende Musikmesse, um den Kindern so möglichst schnell einen direkten Kontakt mit zahlreichen Instrumenten zu ermöglichen. Desweitern bemühen wir uns mit jeder Klasse pro Schulhalbjahr mindestens ein Konzert zu hören um die Kinder auf diesem Wege an die klassische Musik heranzuführen. Diese werden im Unterricht vor- und nachbereitet.</w:t>
      </w:r>
    </w:p>
    <w:p w:rsidR="00191F70" w:rsidRPr="003049FD" w:rsidRDefault="00191F70" w:rsidP="00A274A1">
      <w:r w:rsidRPr="003049FD">
        <w:t xml:space="preserve">Ferner bemühen wir uns an den musikalischen Treffen von </w:t>
      </w:r>
      <w:proofErr w:type="spellStart"/>
      <w:r w:rsidRPr="003049FD">
        <w:t>Primacanta</w:t>
      </w:r>
      <w:proofErr w:type="spellEnd"/>
      <w:r w:rsidRPr="003049FD">
        <w:t xml:space="preserve"> teilzunehmen, um den Kindern so die Chance zu geben in der Öffentlichkeit aufzutreten und mit anderen gemeinsam zu singen. Auch nehmen wir an verschiedenen Wettbewerben im kreativen Bereich im Rahmen unserer Möglichkeiten teil.</w:t>
      </w:r>
    </w:p>
    <w:p w:rsidR="005147D7" w:rsidRPr="003049FD" w:rsidRDefault="00191F70" w:rsidP="00A274A1">
      <w:r w:rsidRPr="003049FD">
        <w:t>Neben dem Schulchor bieten wir ei</w:t>
      </w:r>
      <w:r w:rsidR="001D2BD3" w:rsidRPr="003049FD">
        <w:t>ne Flöten-AG, eine Instrumental-</w:t>
      </w:r>
      <w:r w:rsidRPr="003049FD">
        <w:t>AG</w:t>
      </w:r>
      <w:r w:rsidR="001D2BD3" w:rsidRPr="003049FD">
        <w:t xml:space="preserve"> an.</w:t>
      </w:r>
    </w:p>
    <w:p w:rsidR="001D2BD3" w:rsidRPr="003049FD" w:rsidRDefault="001D2BD3" w:rsidP="00A274A1">
      <w:r w:rsidRPr="003049FD">
        <w:t>Geplante Maßnahmen (Musik)</w:t>
      </w:r>
    </w:p>
    <w:p w:rsidR="001D2BD3" w:rsidRPr="003049FD" w:rsidRDefault="001D2BD3" w:rsidP="00A274A1">
      <w:r w:rsidRPr="003049FD">
        <w:t>Jeder Schüler/in sollte mindestens einmal in vier Jahren die Möglichkeit erhalten, das Frankfurter Musikmobil zu besuchen und somit neben der Musikmesse in Kontakt mit möglichst zahlreichen, klassischen Musikinstrumenten zu kommen.</w:t>
      </w:r>
    </w:p>
    <w:p w:rsidR="001D2BD3" w:rsidRPr="003049FD" w:rsidRDefault="001D2BD3" w:rsidP="00A274A1"/>
    <w:p w:rsidR="00A274A1" w:rsidRPr="003049FD" w:rsidRDefault="00A274A1" w:rsidP="00A274A1">
      <w:r w:rsidRPr="003049FD">
        <w:t>Die Kinder sollen in Arbeitsgemeinschaften (AGs) die Gelegenheit erhalten, ihren</w:t>
      </w:r>
    </w:p>
    <w:p w:rsidR="00A274A1" w:rsidRPr="003049FD" w:rsidRDefault="00A274A1" w:rsidP="00A274A1">
      <w:r w:rsidRPr="003049FD">
        <w:t>Gefühlen, Gedanken und Vorstellungen aktiv Ausdruck zu verleihen. Sie lernen</w:t>
      </w:r>
    </w:p>
    <w:p w:rsidR="00A274A1" w:rsidRPr="003049FD" w:rsidRDefault="00A274A1" w:rsidP="00A274A1">
      <w:r w:rsidRPr="003049FD">
        <w:t>dabei sich selbst und ihr Können einzuschätzen. Zudem erfahren sie, wo sich ihre</w:t>
      </w:r>
    </w:p>
    <w:p w:rsidR="00A274A1" w:rsidRPr="003049FD" w:rsidRDefault="00A274A1" w:rsidP="00A274A1">
      <w:r w:rsidRPr="003049FD">
        <w:t xml:space="preserve">Grenzen befinden. Derzeit werden </w:t>
      </w:r>
      <w:r w:rsidR="00083F23" w:rsidRPr="003049FD">
        <w:t>neben musi</w:t>
      </w:r>
      <w:r w:rsidR="001820A1">
        <w:t>s</w:t>
      </w:r>
      <w:r w:rsidR="00083F23" w:rsidRPr="003049FD">
        <w:t>ch-ä</w:t>
      </w:r>
      <w:r w:rsidR="00D5055B" w:rsidRPr="003049FD">
        <w:t>sthetischen</w:t>
      </w:r>
      <w:r w:rsidRPr="003049FD">
        <w:t xml:space="preserve"> AGs von Lehrkräften angeboten: Garten-</w:t>
      </w:r>
      <w:r w:rsidR="00D5055B" w:rsidRPr="003049FD">
        <w:t>AG</w:t>
      </w:r>
      <w:r w:rsidR="00D461E2" w:rsidRPr="003049FD">
        <w:t xml:space="preserve">, </w:t>
      </w:r>
      <w:proofErr w:type="spellStart"/>
      <w:r w:rsidR="00D461E2" w:rsidRPr="003049FD">
        <w:t>Hörclub</w:t>
      </w:r>
      <w:proofErr w:type="spellEnd"/>
      <w:r w:rsidR="00D461E2" w:rsidRPr="003049FD">
        <w:t xml:space="preserve"> und Chor, </w:t>
      </w:r>
      <w:r w:rsidR="00083F23" w:rsidRPr="003049FD">
        <w:t xml:space="preserve">Instrumental-AG, </w:t>
      </w:r>
      <w:r w:rsidR="00D461E2" w:rsidRPr="003049FD">
        <w:t>Koch AG, Acryl-Malerei</w:t>
      </w:r>
      <w:r w:rsidR="00D5055B" w:rsidRPr="003049FD">
        <w:t>.</w:t>
      </w:r>
    </w:p>
    <w:p w:rsidR="00D461E2" w:rsidRDefault="00D461E2" w:rsidP="00A274A1"/>
    <w:p w:rsidR="00B5514B" w:rsidRPr="003049FD" w:rsidRDefault="00B5514B" w:rsidP="00A274A1"/>
    <w:p w:rsidR="00A274A1" w:rsidRDefault="00A274A1" w:rsidP="00A274A1">
      <w:pPr>
        <w:rPr>
          <w:b/>
          <w:bCs/>
        </w:rPr>
      </w:pPr>
      <w:r w:rsidRPr="003049FD">
        <w:rPr>
          <w:b/>
          <w:bCs/>
        </w:rPr>
        <w:lastRenderedPageBreak/>
        <w:t>Lernangebote</w:t>
      </w:r>
    </w:p>
    <w:p w:rsidR="00B5514B" w:rsidRPr="003049FD" w:rsidRDefault="00B5514B" w:rsidP="00A274A1">
      <w:pPr>
        <w:rPr>
          <w:b/>
          <w:bCs/>
        </w:rPr>
      </w:pPr>
    </w:p>
    <w:p w:rsidR="00A274A1" w:rsidRDefault="00D461E2" w:rsidP="00A274A1">
      <w:r w:rsidRPr="003049FD">
        <w:t xml:space="preserve">Im </w:t>
      </w:r>
      <w:r w:rsidR="00A274A1" w:rsidRPr="003049FD">
        <w:t>Unterricht sollen durch die Bereitstellung anregender</w:t>
      </w:r>
      <w:r w:rsidR="003049FD" w:rsidRPr="003049FD">
        <w:t xml:space="preserve"> </w:t>
      </w:r>
      <w:r w:rsidR="00A274A1" w:rsidRPr="003049FD">
        <w:t>Materialien wie Bücher, Texte, Bilder, Bastelmaterialien, CDs, Instrumente usw.</w:t>
      </w:r>
      <w:r w:rsidR="003049FD" w:rsidRPr="003049FD">
        <w:t xml:space="preserve"> </w:t>
      </w:r>
      <w:r w:rsidR="00A274A1" w:rsidRPr="003049FD">
        <w:t>das Se</w:t>
      </w:r>
      <w:r w:rsidR="00926997" w:rsidRPr="003049FD">
        <w:t>lbstlernen der Kinder unterstützt</w:t>
      </w:r>
      <w:r w:rsidR="00A274A1" w:rsidRPr="003049FD">
        <w:t xml:space="preserve"> und ihre individuelle Gestaltungsfähigkeit</w:t>
      </w:r>
      <w:r w:rsidR="003049FD" w:rsidRPr="003049FD">
        <w:t xml:space="preserve"> </w:t>
      </w:r>
      <w:r w:rsidR="00926997" w:rsidRPr="003049FD">
        <w:t>(Kreativität) herausgefordert werden</w:t>
      </w:r>
      <w:r w:rsidR="00A274A1" w:rsidRPr="003049FD">
        <w:t>.</w:t>
      </w:r>
      <w:r w:rsidR="00926997" w:rsidRPr="003049FD">
        <w:t xml:space="preserve"> Zu diesen Lernangeboten gehör</w:t>
      </w:r>
      <w:r w:rsidR="003049FD" w:rsidRPr="003049FD">
        <w:t xml:space="preserve">en </w:t>
      </w:r>
      <w:r w:rsidR="00A274A1" w:rsidRPr="003049FD">
        <w:t>Lesewettbewerb,</w:t>
      </w:r>
      <w:r w:rsidR="00926997" w:rsidRPr="003049FD">
        <w:t xml:space="preserve"> </w:t>
      </w:r>
      <w:r w:rsidR="00A274A1" w:rsidRPr="003049FD">
        <w:t>Gedichte schreiben, Bilder malen, Bildcollagen herstel</w:t>
      </w:r>
      <w:r w:rsidR="00E14707" w:rsidRPr="003049FD">
        <w:t xml:space="preserve">len, Bücher und Texte gestalten </w:t>
      </w:r>
      <w:r w:rsidR="00A274A1" w:rsidRPr="003049FD">
        <w:t>und herstellen, Rollenspiele, Spiele entwickeln und herstellen, Plakate entwerfen</w:t>
      </w:r>
      <w:r w:rsidR="00E14707" w:rsidRPr="003049FD">
        <w:t xml:space="preserve"> </w:t>
      </w:r>
      <w:r w:rsidR="00926997" w:rsidRPr="003049FD">
        <w:t>usw. Für die Freiarbei</w:t>
      </w:r>
      <w:r w:rsidRPr="003049FD">
        <w:t>t stehen jeder Klasse Materialien zur Verfügung.</w:t>
      </w:r>
    </w:p>
    <w:p w:rsidR="00945D62" w:rsidRPr="003049FD" w:rsidRDefault="00945D62" w:rsidP="00A274A1"/>
    <w:p w:rsidR="00A274A1" w:rsidRPr="003049FD" w:rsidRDefault="00A274A1" w:rsidP="00A274A1">
      <w:r w:rsidRPr="003049FD">
        <w:t xml:space="preserve">Regelmäßig findet ein </w:t>
      </w:r>
      <w:r w:rsidRPr="00945D62">
        <w:rPr>
          <w:b/>
          <w:bCs/>
        </w:rPr>
        <w:t>Lesewettbewerb</w:t>
      </w:r>
      <w:r w:rsidRPr="003049FD">
        <w:rPr>
          <w:b/>
          <w:bCs/>
        </w:rPr>
        <w:t xml:space="preserve"> </w:t>
      </w:r>
      <w:r w:rsidRPr="003049FD">
        <w:t>statt. Ein Gremium bestehend aus Lehrer/-</w:t>
      </w:r>
    </w:p>
    <w:p w:rsidR="00A274A1" w:rsidRPr="003049FD" w:rsidRDefault="00A274A1" w:rsidP="00A274A1">
      <w:r w:rsidRPr="003049FD">
        <w:t>innen der 3. Klassen und Elternvertretern übernimmt die Planung. Jedes Jahr</w:t>
      </w:r>
    </w:p>
    <w:p w:rsidR="00A274A1" w:rsidRPr="003049FD" w:rsidRDefault="00A274A1" w:rsidP="00A274A1">
      <w:r w:rsidRPr="003049FD">
        <w:t>wird der Lesewettbewerb im Frühjahr für das 2., 3. und 4. Schuljahr durchgeführt.</w:t>
      </w:r>
    </w:p>
    <w:p w:rsidR="00A274A1" w:rsidRPr="003049FD" w:rsidRDefault="00A274A1" w:rsidP="00A274A1">
      <w:r w:rsidRPr="003049FD">
        <w:t xml:space="preserve">Die bestehenden AGs und </w:t>
      </w:r>
      <w:r w:rsidR="00D461E2" w:rsidRPr="003049FD">
        <w:t>A</w:t>
      </w:r>
      <w:r w:rsidRPr="003049FD">
        <w:t>ngebote im Unterricht haben sich bewährt</w:t>
      </w:r>
    </w:p>
    <w:p w:rsidR="00A274A1" w:rsidRPr="003049FD" w:rsidRDefault="00A274A1" w:rsidP="00A274A1">
      <w:r w:rsidRPr="003049FD">
        <w:t>und werden fortgesetzt, soweit die personellen Möglichkeiten es zulassen.</w:t>
      </w:r>
    </w:p>
    <w:p w:rsidR="00A274A1" w:rsidRPr="003049FD" w:rsidRDefault="00A274A1" w:rsidP="00A274A1">
      <w:r w:rsidRPr="003049FD">
        <w:t>Die „Villa Bonn-Spielplatzpatenschaft“ soll fortgesetzt werden. Die jeweiligen 2.</w:t>
      </w:r>
    </w:p>
    <w:p w:rsidR="00A274A1" w:rsidRPr="003049FD" w:rsidRDefault="00A274A1" w:rsidP="00A274A1">
      <w:r w:rsidRPr="003049FD">
        <w:t>Klassen werden die Patenschaft übernehmen.</w:t>
      </w:r>
    </w:p>
    <w:p w:rsidR="00A274A1" w:rsidRPr="003049FD" w:rsidRDefault="00A274A1" w:rsidP="00A274A1"/>
    <w:p w:rsidR="00FB37FE" w:rsidRPr="003049FD" w:rsidRDefault="00FB37FE" w:rsidP="00A274A1"/>
    <w:p w:rsidR="001820A1" w:rsidRDefault="00A274A1" w:rsidP="00A274A1">
      <w:pPr>
        <w:rPr>
          <w:b/>
          <w:bCs/>
        </w:rPr>
      </w:pPr>
      <w:r w:rsidRPr="003049FD">
        <w:rPr>
          <w:b/>
          <w:bCs/>
        </w:rPr>
        <w:t xml:space="preserve">4.5. </w:t>
      </w:r>
      <w:r w:rsidR="001820A1">
        <w:rPr>
          <w:b/>
          <w:bCs/>
        </w:rPr>
        <w:t>Öffnung der Schule nach außen</w:t>
      </w:r>
    </w:p>
    <w:p w:rsidR="00A274A1" w:rsidRPr="003049FD" w:rsidRDefault="00A274A1" w:rsidP="00A274A1">
      <w:pPr>
        <w:rPr>
          <w:b/>
          <w:bCs/>
        </w:rPr>
      </w:pPr>
      <w:r w:rsidRPr="003049FD">
        <w:rPr>
          <w:b/>
          <w:bCs/>
        </w:rPr>
        <w:t>Die Gruneliusschule will ihre Kinder zu lebenskompetenten,</w:t>
      </w:r>
    </w:p>
    <w:p w:rsidR="00A274A1" w:rsidRPr="003049FD" w:rsidRDefault="00A274A1" w:rsidP="00A274A1">
      <w:pPr>
        <w:rPr>
          <w:b/>
          <w:bCs/>
        </w:rPr>
      </w:pPr>
      <w:r w:rsidRPr="003049FD">
        <w:rPr>
          <w:b/>
          <w:bCs/>
        </w:rPr>
        <w:t>selbstbewussten und kritischen Menschen erziehen, die sich im Alltag</w:t>
      </w:r>
    </w:p>
    <w:p w:rsidR="00A274A1" w:rsidRDefault="00A274A1" w:rsidP="00A274A1">
      <w:pPr>
        <w:rPr>
          <w:b/>
          <w:bCs/>
        </w:rPr>
      </w:pPr>
      <w:r w:rsidRPr="003049FD">
        <w:rPr>
          <w:b/>
          <w:bCs/>
        </w:rPr>
        <w:t>selbstständig zurechtfinden.</w:t>
      </w:r>
    </w:p>
    <w:p w:rsidR="00B5514B" w:rsidRPr="003049FD" w:rsidRDefault="00B5514B" w:rsidP="00A274A1">
      <w:pPr>
        <w:rPr>
          <w:b/>
          <w:bCs/>
        </w:rPr>
      </w:pPr>
    </w:p>
    <w:p w:rsidR="00A274A1" w:rsidRPr="003049FD" w:rsidRDefault="00A274A1" w:rsidP="00A274A1">
      <w:r w:rsidRPr="003049FD">
        <w:t>Im Zusammenleben der Schulgemeinde werden folgende Aspekte berücksichtigt:</w:t>
      </w:r>
    </w:p>
    <w:p w:rsidR="00A274A1" w:rsidRPr="003049FD" w:rsidRDefault="00A274A1" w:rsidP="00A274A1">
      <w:r w:rsidRPr="003049FD">
        <w:t>Das Selbstvertrauen und Selbstwertgefühl wird durch individuelle</w:t>
      </w:r>
      <w:r w:rsidR="00E14707" w:rsidRPr="003049FD">
        <w:t>s Fordern und Fördern</w:t>
      </w:r>
      <w:r w:rsidRPr="003049FD">
        <w:t xml:space="preserve"> gestärkt.</w:t>
      </w:r>
    </w:p>
    <w:p w:rsidR="00A274A1" w:rsidRPr="003049FD" w:rsidRDefault="00A730B6" w:rsidP="00A274A1">
      <w:r w:rsidRPr="003049FD">
        <w:t xml:space="preserve">Durch das Lernen mit Hilfe von </w:t>
      </w:r>
      <w:r w:rsidR="00A274A1" w:rsidRPr="003049FD">
        <w:t xml:space="preserve">Wochenplänen, </w:t>
      </w:r>
      <w:r w:rsidRPr="003049FD">
        <w:t>an Stationen</w:t>
      </w:r>
      <w:r w:rsidR="00A274A1" w:rsidRPr="003049FD">
        <w:t xml:space="preserve"> und </w:t>
      </w:r>
      <w:r w:rsidRPr="003049FD">
        <w:t xml:space="preserve">bei der </w:t>
      </w:r>
      <w:r w:rsidR="00A274A1" w:rsidRPr="003049FD">
        <w:t>Freiarbeit werden die Kinder zu</w:t>
      </w:r>
      <w:r w:rsidRPr="003049FD">
        <w:t xml:space="preserve"> </w:t>
      </w:r>
      <w:r w:rsidR="00A274A1" w:rsidRPr="003049FD">
        <w:t xml:space="preserve">Selbständigkeit und Selbstverantwortung </w:t>
      </w:r>
      <w:r w:rsidRPr="003049FD">
        <w:t>herangeführt</w:t>
      </w:r>
      <w:r w:rsidR="00A274A1" w:rsidRPr="003049FD">
        <w:t>.</w:t>
      </w:r>
    </w:p>
    <w:p w:rsidR="00A274A1" w:rsidRPr="003049FD" w:rsidRDefault="00A274A1" w:rsidP="00A274A1">
      <w:r w:rsidRPr="003049FD">
        <w:t>Klassendienste, Partner- und Gruppenarbeit, Hausaufgaben und Patenschaften</w:t>
      </w:r>
    </w:p>
    <w:p w:rsidR="00A274A1" w:rsidRPr="003049FD" w:rsidRDefault="00A274A1" w:rsidP="00A274A1">
      <w:r w:rsidRPr="003049FD">
        <w:t>für Erstklässler stärken die Zuverlässigkeit und soziale Kompetenz der Schülerinnen.</w:t>
      </w:r>
    </w:p>
    <w:p w:rsidR="00A274A1" w:rsidRPr="003049FD" w:rsidRDefault="00A274A1" w:rsidP="00A274A1">
      <w:r w:rsidRPr="003049FD">
        <w:t>Im Hinblick auf Ernährung, Kleidung, Werbung und Medien sollen die Kinder einen</w:t>
      </w:r>
    </w:p>
    <w:p w:rsidR="00A274A1" w:rsidRPr="003049FD" w:rsidRDefault="00A274A1" w:rsidP="00A274A1">
      <w:r w:rsidRPr="003049FD">
        <w:t>wachen Blick für ihr Konsumverhalten entwickeln.</w:t>
      </w:r>
    </w:p>
    <w:p w:rsidR="00A274A1" w:rsidRPr="003049FD" w:rsidRDefault="00A274A1" w:rsidP="00A274A1">
      <w:r w:rsidRPr="003049FD">
        <w:t>Auch in der Schule sollte eine Erziehung zu einem besseren Umweltbewusstsein</w:t>
      </w:r>
    </w:p>
    <w:p w:rsidR="00A274A1" w:rsidRPr="003049FD" w:rsidRDefault="00A274A1" w:rsidP="00A274A1">
      <w:r w:rsidRPr="003049FD">
        <w:t>stattfinden. Dies wird durch Thematisierung der Bereiche „Wasser“, „Energie“ und</w:t>
      </w:r>
    </w:p>
    <w:p w:rsidR="00D461E2" w:rsidRPr="003049FD" w:rsidRDefault="00A274A1" w:rsidP="00D461E2">
      <w:r w:rsidRPr="003049FD">
        <w:t xml:space="preserve">„“Müll“ im Unterricht erreicht. Aus diesem Grund wird die Teilnahme am </w:t>
      </w:r>
      <w:r w:rsidRPr="003049FD">
        <w:rPr>
          <w:i/>
        </w:rPr>
        <w:t>„</w:t>
      </w:r>
      <w:r w:rsidRPr="003049FD">
        <w:rPr>
          <w:bCs/>
          <w:i/>
        </w:rPr>
        <w:t>Energiesparprojekt</w:t>
      </w:r>
      <w:r w:rsidR="00FB37FE" w:rsidRPr="003049FD">
        <w:rPr>
          <w:i/>
        </w:rPr>
        <w:t>“</w:t>
      </w:r>
      <w:r w:rsidR="00FB37FE" w:rsidRPr="003049FD">
        <w:t xml:space="preserve"> </w:t>
      </w:r>
      <w:r w:rsidRPr="003049FD">
        <w:t>der Stadt Frankfurt fortgesetzt.</w:t>
      </w:r>
      <w:r w:rsidR="00D461E2" w:rsidRPr="003049FD">
        <w:t xml:space="preserve"> </w:t>
      </w:r>
    </w:p>
    <w:p w:rsidR="00D461E2" w:rsidRPr="003049FD" w:rsidRDefault="00D461E2" w:rsidP="00D461E2">
      <w:pPr>
        <w:rPr>
          <w:bCs/>
        </w:rPr>
      </w:pPr>
      <w:r w:rsidRPr="003049FD">
        <w:rPr>
          <w:bCs/>
        </w:rPr>
        <w:t>Wir wollen durch die regelmäßige Durchführung von Aktionen (wie z. B. die Teilnahme am „Tag der Nachhaltigkeit“ oder „Zu Fuß zur Schule“) die Umweltthematik im Bewusstsein der Schulgemeinde wach halten.</w:t>
      </w:r>
    </w:p>
    <w:p w:rsidR="00E14707" w:rsidRDefault="00E14707" w:rsidP="00E14707">
      <w:pPr>
        <w:rPr>
          <w:b/>
          <w:bCs/>
        </w:rPr>
      </w:pPr>
    </w:p>
    <w:p w:rsidR="00945D62" w:rsidRDefault="00945D62" w:rsidP="00E14707">
      <w:pPr>
        <w:rPr>
          <w:b/>
          <w:bCs/>
        </w:rPr>
      </w:pPr>
    </w:p>
    <w:p w:rsidR="00945D62" w:rsidRDefault="00945D62" w:rsidP="00E14707">
      <w:pPr>
        <w:rPr>
          <w:b/>
          <w:bCs/>
        </w:rPr>
      </w:pPr>
    </w:p>
    <w:p w:rsidR="00945D62" w:rsidRDefault="00945D62" w:rsidP="00E14707">
      <w:pPr>
        <w:rPr>
          <w:b/>
          <w:bCs/>
        </w:rPr>
      </w:pPr>
    </w:p>
    <w:p w:rsidR="00945D62" w:rsidRDefault="00945D62" w:rsidP="00E14707">
      <w:pPr>
        <w:rPr>
          <w:b/>
          <w:bCs/>
        </w:rPr>
      </w:pPr>
      <w:r>
        <w:rPr>
          <w:b/>
          <w:bCs/>
        </w:rPr>
        <w:lastRenderedPageBreak/>
        <w:t>Außerschulische Lernorte</w:t>
      </w:r>
    </w:p>
    <w:p w:rsidR="00945D62" w:rsidRPr="003049FD" w:rsidRDefault="00945D62" w:rsidP="00E14707">
      <w:pPr>
        <w:rPr>
          <w:b/>
          <w:bCs/>
        </w:rPr>
      </w:pPr>
    </w:p>
    <w:p w:rsidR="00E14707" w:rsidRPr="00B5514B" w:rsidRDefault="00E14707" w:rsidP="00E14707">
      <w:pPr>
        <w:rPr>
          <w:bCs/>
        </w:rPr>
      </w:pPr>
      <w:r w:rsidRPr="00B5514B">
        <w:rPr>
          <w:bCs/>
        </w:rPr>
        <w:t>Grundlegende Gegebenheiten in Oberrad und Frankfurt</w:t>
      </w:r>
    </w:p>
    <w:p w:rsidR="00A274A1" w:rsidRPr="003049FD" w:rsidRDefault="00A274A1" w:rsidP="00A274A1">
      <w:r w:rsidRPr="003049FD">
        <w:t>Lernen findet nicht nur in der Schule statt</w:t>
      </w:r>
      <w:r w:rsidR="00A730B6" w:rsidRPr="003049FD">
        <w:t>,</w:t>
      </w:r>
      <w:r w:rsidRPr="003049FD">
        <w:t xml:space="preserve"> </w:t>
      </w:r>
      <w:r w:rsidR="00A730B6" w:rsidRPr="003049FD">
        <w:t xml:space="preserve">sondern auch in </w:t>
      </w:r>
      <w:r w:rsidRPr="003049FD">
        <w:t>außerschulische</w:t>
      </w:r>
      <w:r w:rsidR="00A730B6" w:rsidRPr="003049FD">
        <w:t>n</w:t>
      </w:r>
      <w:r w:rsidR="00FB37FE" w:rsidRPr="003049FD">
        <w:t xml:space="preserve"> </w:t>
      </w:r>
      <w:r w:rsidRPr="003049FD">
        <w:t>Lernorte</w:t>
      </w:r>
      <w:r w:rsidR="001820A1">
        <w:t>n</w:t>
      </w:r>
      <w:r w:rsidR="00A730B6" w:rsidRPr="003049FD">
        <w:t>.</w:t>
      </w:r>
    </w:p>
    <w:p w:rsidR="00A274A1" w:rsidRPr="003049FD" w:rsidRDefault="003049FD" w:rsidP="00A274A1">
      <w:r w:rsidRPr="003049FD">
        <w:t>I</w:t>
      </w:r>
      <w:r w:rsidR="00A274A1" w:rsidRPr="003049FD">
        <w:t>m Rahmen von Schulveranstaltungen</w:t>
      </w:r>
      <w:r w:rsidRPr="003049FD">
        <w:t xml:space="preserve"> lerne</w:t>
      </w:r>
      <w:r w:rsidR="001820A1">
        <w:t>n</w:t>
      </w:r>
      <w:r w:rsidRPr="003049FD">
        <w:t xml:space="preserve"> die Kinder</w:t>
      </w:r>
      <w:r w:rsidR="00A274A1" w:rsidRPr="003049FD">
        <w:t xml:space="preserve"> kulturelle Angebote</w:t>
      </w:r>
      <w:r w:rsidR="00FB37FE" w:rsidRPr="003049FD">
        <w:t xml:space="preserve"> </w:t>
      </w:r>
      <w:r w:rsidR="00A274A1" w:rsidRPr="003049FD">
        <w:t>wie Museen, Theater, Oper etc. kennen.</w:t>
      </w:r>
    </w:p>
    <w:p w:rsidR="00A274A1" w:rsidRPr="003049FD" w:rsidRDefault="00A274A1" w:rsidP="00A274A1">
      <w:r w:rsidRPr="003049FD">
        <w:t>Bei der Umsetzung der obigen Aspekte bietet die Lage der Schule günstige Voraussetzungen.</w:t>
      </w:r>
    </w:p>
    <w:p w:rsidR="00A274A1" w:rsidRPr="003049FD" w:rsidRDefault="00A274A1" w:rsidP="00A274A1">
      <w:r w:rsidRPr="003049FD">
        <w:t>Die Gruneliusschule liegt verkehrsgünstig am Rande der Großstadt</w:t>
      </w:r>
    </w:p>
    <w:p w:rsidR="00A274A1" w:rsidRPr="003049FD" w:rsidRDefault="00A274A1" w:rsidP="00A274A1">
      <w:r w:rsidRPr="003049FD">
        <w:t>Frankfurt, in der unmittelbaren Nähe von Main und Stadtwald (beides zu Fuß erreichbar!).</w:t>
      </w:r>
    </w:p>
    <w:p w:rsidR="00A274A1" w:rsidRPr="003049FD" w:rsidRDefault="00A274A1" w:rsidP="00A274A1">
      <w:r w:rsidRPr="003049FD">
        <w:t>Unser Ziel ist es, sowohl die Kinder mit ihrem Stadtteil Oberrad vertraut zu machen,</w:t>
      </w:r>
    </w:p>
    <w:p w:rsidR="00A274A1" w:rsidRPr="003049FD" w:rsidRDefault="00A274A1" w:rsidP="00A274A1">
      <w:r w:rsidRPr="003049FD">
        <w:t>als auch die vielen Möglichkeiten der Stadt Frankfurt zu nutzen. Unsere</w:t>
      </w:r>
    </w:p>
    <w:p w:rsidR="00A274A1" w:rsidRPr="003049FD" w:rsidRDefault="00A730B6" w:rsidP="00A274A1">
      <w:r w:rsidRPr="003049FD">
        <w:t>Kinder sollen</w:t>
      </w:r>
      <w:r w:rsidR="00A274A1" w:rsidRPr="003049FD">
        <w:t xml:space="preserve"> durch den regelmäßigen Besuch außerschulischer Lernorte in</w:t>
      </w:r>
    </w:p>
    <w:p w:rsidR="00A274A1" w:rsidRPr="003049FD" w:rsidRDefault="00A274A1" w:rsidP="00A274A1">
      <w:proofErr w:type="gramStart"/>
      <w:r w:rsidRPr="003049FD">
        <w:t>ihrer</w:t>
      </w:r>
      <w:proofErr w:type="gramEnd"/>
      <w:r w:rsidRPr="003049FD">
        <w:t xml:space="preserve"> Grundschulzeit die oben genannten Ziele erreichen. Vom Kollegium wurden</w:t>
      </w:r>
    </w:p>
    <w:p w:rsidR="00A274A1" w:rsidRPr="003049FD" w:rsidRDefault="00A274A1" w:rsidP="00A274A1">
      <w:r w:rsidRPr="003049FD">
        <w:t xml:space="preserve">eine Reihe </w:t>
      </w:r>
      <w:r w:rsidRPr="00945D62">
        <w:rPr>
          <w:bCs/>
        </w:rPr>
        <w:t>außerschulischer Lernorte</w:t>
      </w:r>
      <w:r w:rsidRPr="003049FD">
        <w:rPr>
          <w:b/>
          <w:bCs/>
        </w:rPr>
        <w:t xml:space="preserve"> </w:t>
      </w:r>
      <w:r w:rsidRPr="003049FD">
        <w:t>und Empfehlungen für die Klassenstufe</w:t>
      </w:r>
    </w:p>
    <w:p w:rsidR="00A274A1" w:rsidRPr="003049FD" w:rsidRDefault="00A274A1" w:rsidP="00A274A1">
      <w:r w:rsidRPr="003049FD">
        <w:t>aufgelistet, für die die einzelnen Lernorte geeignet erscheinen.</w:t>
      </w:r>
    </w:p>
    <w:p w:rsidR="00D461E2" w:rsidRDefault="00D461E2" w:rsidP="00A274A1"/>
    <w:p w:rsidR="00B5514B" w:rsidRDefault="00B5514B" w:rsidP="00A274A1"/>
    <w:p w:rsidR="00B5514B" w:rsidRDefault="00B5514B" w:rsidP="00A274A1"/>
    <w:p w:rsidR="00B5514B" w:rsidRDefault="00B5514B" w:rsidP="00A274A1"/>
    <w:p w:rsidR="00B5514B" w:rsidRDefault="00B5514B" w:rsidP="00A274A1"/>
    <w:p w:rsidR="00B5514B" w:rsidRDefault="00B5514B" w:rsidP="00A274A1"/>
    <w:p w:rsidR="00B5514B" w:rsidRDefault="00B5514B" w:rsidP="00A274A1"/>
    <w:p w:rsidR="00B5514B" w:rsidRDefault="00B5514B" w:rsidP="00A274A1"/>
    <w:p w:rsidR="00B5514B" w:rsidRDefault="00B5514B" w:rsidP="00A274A1"/>
    <w:p w:rsidR="00B5514B" w:rsidRDefault="00B5514B" w:rsidP="00A274A1"/>
    <w:p w:rsidR="00B5514B" w:rsidRDefault="00B5514B" w:rsidP="00A274A1"/>
    <w:p w:rsidR="00B5514B" w:rsidRDefault="00B5514B" w:rsidP="00A274A1"/>
    <w:p w:rsidR="00B5514B" w:rsidRDefault="00B5514B" w:rsidP="00A274A1"/>
    <w:p w:rsidR="00B5514B" w:rsidRDefault="00B5514B" w:rsidP="00A274A1"/>
    <w:p w:rsidR="00B5514B" w:rsidRDefault="00B5514B" w:rsidP="00A274A1"/>
    <w:p w:rsidR="00B5514B" w:rsidRDefault="00B5514B" w:rsidP="00A274A1"/>
    <w:p w:rsidR="00B5514B" w:rsidRDefault="00B5514B" w:rsidP="00A274A1"/>
    <w:p w:rsidR="00B5514B" w:rsidRDefault="00B5514B" w:rsidP="00A274A1"/>
    <w:p w:rsidR="00B5514B" w:rsidRDefault="00B5514B" w:rsidP="00A274A1"/>
    <w:p w:rsidR="00B5514B" w:rsidRDefault="00B5514B" w:rsidP="00A274A1"/>
    <w:p w:rsidR="00B5514B" w:rsidRDefault="00B5514B" w:rsidP="00A274A1"/>
    <w:p w:rsidR="00B5514B" w:rsidRDefault="00B5514B" w:rsidP="00A274A1"/>
    <w:p w:rsidR="00B5514B" w:rsidRDefault="00B5514B" w:rsidP="00A274A1"/>
    <w:p w:rsidR="00B5514B" w:rsidRDefault="00B5514B" w:rsidP="00A274A1"/>
    <w:p w:rsidR="001820A1" w:rsidRPr="003049FD" w:rsidRDefault="001820A1" w:rsidP="00A274A1"/>
    <w:p w:rsidR="00A274A1" w:rsidRDefault="00A274A1" w:rsidP="00A274A1">
      <w:pPr>
        <w:rPr>
          <w:b/>
          <w:bCs/>
        </w:rPr>
      </w:pPr>
      <w:r w:rsidRPr="003049FD">
        <w:rPr>
          <w:b/>
          <w:bCs/>
        </w:rPr>
        <w:lastRenderedPageBreak/>
        <w:t>4.6. Kontinuität und Ausbau der Zusammenarbeit mit den Menschen und Institutionen</w:t>
      </w:r>
      <w:r w:rsidR="00ED75FA" w:rsidRPr="003049FD">
        <w:rPr>
          <w:b/>
          <w:bCs/>
        </w:rPr>
        <w:t xml:space="preserve"> </w:t>
      </w:r>
      <w:r w:rsidRPr="003049FD">
        <w:rPr>
          <w:b/>
          <w:bCs/>
        </w:rPr>
        <w:t>in Oberrad sind ein wesentlicher Bestandteil der Arbeit der Schule</w:t>
      </w:r>
    </w:p>
    <w:p w:rsidR="00B5514B" w:rsidRPr="003049FD" w:rsidRDefault="00B5514B" w:rsidP="00A274A1">
      <w:pPr>
        <w:rPr>
          <w:b/>
          <w:bCs/>
        </w:rPr>
      </w:pPr>
    </w:p>
    <w:p w:rsidR="00A274A1" w:rsidRPr="003049FD" w:rsidRDefault="00A274A1" w:rsidP="00A274A1">
      <w:r w:rsidRPr="003049FD">
        <w:t xml:space="preserve">Der </w:t>
      </w:r>
      <w:r w:rsidR="003049FD" w:rsidRPr="003049FD">
        <w:t>Bildungs- und Erziehungsplan</w:t>
      </w:r>
      <w:r w:rsidRPr="003049FD">
        <w:t xml:space="preserve"> verlangt die Öffnung der Schule gegenüber dem</w:t>
      </w:r>
    </w:p>
    <w:p w:rsidR="00A274A1" w:rsidRPr="003049FD" w:rsidRDefault="00A274A1" w:rsidP="00A274A1">
      <w:r w:rsidRPr="003049FD">
        <w:t>Gemeinwesen.</w:t>
      </w:r>
    </w:p>
    <w:p w:rsidR="00A274A1" w:rsidRPr="003049FD" w:rsidRDefault="00A274A1" w:rsidP="00A274A1">
      <w:r w:rsidRPr="003049FD">
        <w:t>Oberrad ist ein in sich abgeschlossener Stadtteil. Die Gruneliusschule nimmt als</w:t>
      </w:r>
    </w:p>
    <w:p w:rsidR="00A274A1" w:rsidRPr="003049FD" w:rsidRDefault="00A274A1" w:rsidP="00A274A1">
      <w:r w:rsidRPr="003049FD">
        <w:t>einzige Schule einen besonderen Platz ein. Die „Überschaubarkeit“ des Stadtteils</w:t>
      </w:r>
    </w:p>
    <w:p w:rsidR="00A274A1" w:rsidRPr="003049FD" w:rsidRDefault="00A274A1" w:rsidP="00A274A1">
      <w:r w:rsidRPr="003049FD">
        <w:t>ermöglicht den intensiven Kontakt mit den verschiedenen Institutionen im Interesse</w:t>
      </w:r>
    </w:p>
    <w:p w:rsidR="00A274A1" w:rsidRPr="003049FD" w:rsidRDefault="00A274A1" w:rsidP="00A274A1">
      <w:r w:rsidRPr="003049FD">
        <w:t>der Kinder und ihrer Familien.</w:t>
      </w:r>
    </w:p>
    <w:p w:rsidR="00A274A1" w:rsidRPr="003049FD" w:rsidRDefault="00A274A1" w:rsidP="00A274A1">
      <w:r w:rsidRPr="003049FD">
        <w:t>Die Schule pflegt Kontakte zu ganz verschiedenen Einrichtungen und Betrieben in</w:t>
      </w:r>
    </w:p>
    <w:p w:rsidR="00A274A1" w:rsidRPr="003049FD" w:rsidRDefault="00A274A1" w:rsidP="00ED75FA">
      <w:r w:rsidRPr="003049FD">
        <w:t xml:space="preserve">Oberrad. </w:t>
      </w:r>
      <w:r w:rsidR="003049FD" w:rsidRPr="003049FD">
        <w:t>Die ortsansässige Reha-Werkstatt bereitet und liefert täglich das Mittagessen.</w:t>
      </w:r>
    </w:p>
    <w:p w:rsidR="00ED75FA" w:rsidRPr="003049FD" w:rsidRDefault="00ED75FA" w:rsidP="00A274A1"/>
    <w:p w:rsidR="00A274A1" w:rsidRPr="003049FD" w:rsidRDefault="00A274A1" w:rsidP="00A274A1">
      <w:r w:rsidRPr="003049FD">
        <w:t xml:space="preserve">Die beiden </w:t>
      </w:r>
      <w:r w:rsidRPr="003049FD">
        <w:rPr>
          <w:b/>
          <w:bCs/>
        </w:rPr>
        <w:t xml:space="preserve">Kirchengemeinden </w:t>
      </w:r>
      <w:r w:rsidRPr="003049FD">
        <w:t>gestalten gemeinsam seit 1998 einen ökumenischen</w:t>
      </w:r>
    </w:p>
    <w:p w:rsidR="00A274A1" w:rsidRPr="003049FD" w:rsidRDefault="00A274A1" w:rsidP="00A274A1">
      <w:r w:rsidRPr="003049FD">
        <w:t>Einschulungsgottesdienst. Darüber hinaus finden Adventsandachte</w:t>
      </w:r>
      <w:r w:rsidR="00A730B6" w:rsidRPr="003049FD">
        <w:t>n</w:t>
      </w:r>
      <w:r w:rsidRPr="003049FD">
        <w:t xml:space="preserve"> statt,</w:t>
      </w:r>
      <w:r w:rsidR="00A730B6" w:rsidRPr="003049FD">
        <w:t xml:space="preserve"> die </w:t>
      </w:r>
      <w:r w:rsidR="003049FD" w:rsidRPr="003049FD">
        <w:t xml:space="preserve">von </w:t>
      </w:r>
      <w:r w:rsidRPr="003049FD">
        <w:t>Religionslehrerinnen</w:t>
      </w:r>
      <w:r w:rsidR="003049FD" w:rsidRPr="003049FD">
        <w:t>, den Schüler/innen</w:t>
      </w:r>
      <w:r w:rsidRPr="003049FD">
        <w:t xml:space="preserve"> und den Verantwortlichen in den Gemeinden im</w:t>
      </w:r>
      <w:r w:rsidR="00A730B6" w:rsidRPr="003049FD">
        <w:t xml:space="preserve"> </w:t>
      </w:r>
      <w:r w:rsidRPr="003049FD">
        <w:t xml:space="preserve">Unterricht vorbereitet und gestaltet werden. </w:t>
      </w:r>
    </w:p>
    <w:p w:rsidR="0015652B" w:rsidRPr="003049FD" w:rsidRDefault="0015652B" w:rsidP="00A274A1"/>
    <w:p w:rsidR="00A730B6" w:rsidRPr="003049FD" w:rsidRDefault="00A730B6" w:rsidP="00A274A1">
      <w:r w:rsidRPr="003049FD">
        <w:t>An der Schule befindet sich die Haltestelle des Bücherbu</w:t>
      </w:r>
      <w:r w:rsidR="00945D62">
        <w:t>s</w:t>
      </w:r>
      <w:r w:rsidRPr="003049FD">
        <w:t>ses der Stadtbücherei. Diese Möglichkeit der Buchausleihe wird von vielen Schüler/innen wahrgenommen.</w:t>
      </w:r>
    </w:p>
    <w:p w:rsidR="00A274A1" w:rsidRPr="003049FD" w:rsidRDefault="00A274A1" w:rsidP="00A274A1">
      <w:r w:rsidRPr="003049FD">
        <w:t>Ein Besuch in der Stadtteilbücherei Sachsenhausen bereitet die Schüler auf eine</w:t>
      </w:r>
    </w:p>
    <w:p w:rsidR="00A274A1" w:rsidRPr="003049FD" w:rsidRDefault="00A274A1" w:rsidP="00A274A1">
      <w:r w:rsidRPr="003049FD">
        <w:t>selbstständige Informationssuche vor.</w:t>
      </w:r>
    </w:p>
    <w:p w:rsidR="0015652B" w:rsidRPr="003049FD" w:rsidRDefault="0015652B" w:rsidP="00A274A1"/>
    <w:p w:rsidR="00A274A1" w:rsidRPr="003049FD" w:rsidRDefault="00D461E2" w:rsidP="00A274A1">
      <w:r w:rsidRPr="003049FD">
        <w:t xml:space="preserve">Es besteht eine </w:t>
      </w:r>
      <w:r w:rsidRPr="003049FD">
        <w:rPr>
          <w:b/>
        </w:rPr>
        <w:t>Kooperation mit der TSG Oberrad</w:t>
      </w:r>
      <w:r w:rsidR="00A730B6" w:rsidRPr="003049FD">
        <w:t>. Außerdem könn</w:t>
      </w:r>
      <w:r w:rsidRPr="003049FD">
        <w:t>en die Schüler/innen durch das Nachmittags AG Angebot an Kursen des Turnvereins teilnehmen.</w:t>
      </w:r>
      <w:r w:rsidR="00A274A1" w:rsidRPr="003049FD">
        <w:t xml:space="preserve"> </w:t>
      </w:r>
      <w:r w:rsidRPr="003049FD">
        <w:t xml:space="preserve">So </w:t>
      </w:r>
      <w:r w:rsidR="00A274A1" w:rsidRPr="003049FD">
        <w:t>werden die Kinder mit den Sportangeboten</w:t>
      </w:r>
      <w:r w:rsidRPr="003049FD">
        <w:t xml:space="preserve"> </w:t>
      </w:r>
      <w:r w:rsidR="00A274A1" w:rsidRPr="003049FD">
        <w:t>„vor der Tür“ vertraut gemacht, und die Vereine bekommen die Möglichkeit,</w:t>
      </w:r>
      <w:r w:rsidRPr="003049FD">
        <w:t xml:space="preserve"> </w:t>
      </w:r>
      <w:r w:rsidR="00A274A1" w:rsidRPr="003049FD">
        <w:t>Nachwu</w:t>
      </w:r>
      <w:r w:rsidR="00687EFD" w:rsidRPr="003049FD">
        <w:t>chs für ihren Sport zu gewinnen</w:t>
      </w:r>
      <w:r w:rsidR="00A274A1" w:rsidRPr="003049FD">
        <w:t>. Gerade im Hinblick auf die mangelnde Bewegung</w:t>
      </w:r>
      <w:r w:rsidRPr="003049FD">
        <w:t xml:space="preserve"> </w:t>
      </w:r>
      <w:r w:rsidR="00687EFD" w:rsidRPr="003049FD">
        <w:t>vieler Kinder fördern wir dadurch</w:t>
      </w:r>
      <w:r w:rsidR="00A274A1" w:rsidRPr="003049FD">
        <w:t xml:space="preserve"> verschiedene Sportarten.</w:t>
      </w:r>
    </w:p>
    <w:p w:rsidR="00A274A1" w:rsidRPr="003049FD" w:rsidRDefault="00A274A1" w:rsidP="00A274A1"/>
    <w:p w:rsidR="00A274A1" w:rsidRPr="003049FD" w:rsidRDefault="00687EFD" w:rsidP="00A274A1">
      <w:pPr>
        <w:rPr>
          <w:i/>
        </w:rPr>
      </w:pPr>
      <w:r w:rsidRPr="003049FD">
        <w:t>Bei Unterrichtsgängen</w:t>
      </w:r>
      <w:r w:rsidR="00A274A1" w:rsidRPr="003049FD">
        <w:t xml:space="preserve"> besuchen wir mit unseren Klassen </w:t>
      </w:r>
      <w:r w:rsidR="00A274A1" w:rsidRPr="003049FD">
        <w:rPr>
          <w:bCs/>
          <w:i/>
        </w:rPr>
        <w:t>ortsansässige Betriebe</w:t>
      </w:r>
      <w:r w:rsidR="00A274A1" w:rsidRPr="003049FD">
        <w:rPr>
          <w:b/>
          <w:bCs/>
        </w:rPr>
        <w:t xml:space="preserve"> </w:t>
      </w:r>
      <w:r w:rsidR="00A274A1" w:rsidRPr="003049FD">
        <w:t>wie</w:t>
      </w:r>
      <w:r w:rsidRPr="003049FD">
        <w:t xml:space="preserve"> </w:t>
      </w:r>
      <w:r w:rsidR="00A274A1" w:rsidRPr="003049FD">
        <w:t xml:space="preserve">Gärtnereien, Bäckereien etc. Ebenso interessant sind für uns </w:t>
      </w:r>
      <w:r w:rsidR="00A274A1" w:rsidRPr="003049FD">
        <w:rPr>
          <w:bCs/>
          <w:i/>
        </w:rPr>
        <w:t>öffentliche Institutionen</w:t>
      </w:r>
      <w:r w:rsidR="000C0F6B" w:rsidRPr="003049FD">
        <w:rPr>
          <w:b/>
          <w:bCs/>
        </w:rPr>
        <w:t xml:space="preserve"> </w:t>
      </w:r>
      <w:r w:rsidR="00A274A1" w:rsidRPr="003049FD">
        <w:t>wie Polizei, Feuerwehr und Postamt. Durch unsere Nähe zu Grünflächen</w:t>
      </w:r>
      <w:r w:rsidR="000C0F6B" w:rsidRPr="003049FD">
        <w:t xml:space="preserve"> </w:t>
      </w:r>
      <w:r w:rsidR="00A274A1" w:rsidRPr="003049FD">
        <w:t xml:space="preserve">und Wald ergibt sich für uns immer wieder eine Zusammenarbeit mit </w:t>
      </w:r>
      <w:r w:rsidR="00A274A1" w:rsidRPr="003049FD">
        <w:rPr>
          <w:bCs/>
          <w:i/>
        </w:rPr>
        <w:t>Forstamt</w:t>
      </w:r>
      <w:r w:rsidR="000C0F6B" w:rsidRPr="003049FD">
        <w:rPr>
          <w:bCs/>
          <w:i/>
        </w:rPr>
        <w:t xml:space="preserve"> </w:t>
      </w:r>
      <w:r w:rsidR="00A274A1" w:rsidRPr="003049FD">
        <w:rPr>
          <w:bCs/>
          <w:i/>
        </w:rPr>
        <w:t>und Jägerverein</w:t>
      </w:r>
      <w:r w:rsidR="00A274A1" w:rsidRPr="003049FD">
        <w:t xml:space="preserve">. Hierzu gehören auch Besuche des </w:t>
      </w:r>
      <w:r w:rsidR="00A274A1" w:rsidRPr="003049FD">
        <w:rPr>
          <w:bCs/>
          <w:i/>
        </w:rPr>
        <w:t xml:space="preserve">Waldschulheims </w:t>
      </w:r>
      <w:r w:rsidR="00A274A1" w:rsidRPr="003049FD">
        <w:t>und des</w:t>
      </w:r>
      <w:r w:rsidR="000C0F6B" w:rsidRPr="003049FD">
        <w:t xml:space="preserve"> </w:t>
      </w:r>
      <w:r w:rsidR="00A274A1" w:rsidRPr="003049FD">
        <w:rPr>
          <w:bCs/>
          <w:i/>
        </w:rPr>
        <w:t>Stadtwaldhauses</w:t>
      </w:r>
      <w:r w:rsidR="00A274A1" w:rsidRPr="003049FD">
        <w:rPr>
          <w:i/>
        </w:rPr>
        <w:t>.</w:t>
      </w:r>
    </w:p>
    <w:p w:rsidR="00A274A1" w:rsidRPr="003049FD" w:rsidRDefault="00A274A1" w:rsidP="00A274A1">
      <w:pPr>
        <w:rPr>
          <w:bCs/>
          <w:i/>
        </w:rPr>
      </w:pPr>
      <w:r w:rsidRPr="003049FD">
        <w:t xml:space="preserve">Die bisherige Zusammenarbeit mit den unterschiedlichen </w:t>
      </w:r>
      <w:r w:rsidRPr="003049FD">
        <w:rPr>
          <w:bCs/>
          <w:i/>
        </w:rPr>
        <w:t>Vereinen, Institutionen</w:t>
      </w:r>
    </w:p>
    <w:p w:rsidR="00A274A1" w:rsidRDefault="00A274A1" w:rsidP="00687EFD">
      <w:r w:rsidRPr="003049FD">
        <w:rPr>
          <w:bCs/>
          <w:i/>
        </w:rPr>
        <w:t>und Betrieben</w:t>
      </w:r>
      <w:r w:rsidRPr="003049FD">
        <w:rPr>
          <w:b/>
          <w:bCs/>
        </w:rPr>
        <w:t xml:space="preserve"> </w:t>
      </w:r>
      <w:r w:rsidRPr="003049FD">
        <w:t xml:space="preserve">hat sich bewährt und wird fortgesetzt. </w:t>
      </w:r>
    </w:p>
    <w:p w:rsidR="00945D62" w:rsidRDefault="00945D62" w:rsidP="00687EFD"/>
    <w:p w:rsidR="00945D62" w:rsidRDefault="00945D62" w:rsidP="00687EFD"/>
    <w:p w:rsidR="00945D62" w:rsidRDefault="00945D62" w:rsidP="00687EFD"/>
    <w:p w:rsidR="00945D62" w:rsidRDefault="00945D62" w:rsidP="00687EFD"/>
    <w:p w:rsidR="00945D62" w:rsidRDefault="00945D62" w:rsidP="00687EFD"/>
    <w:p w:rsidR="00945D62" w:rsidRDefault="00945D62" w:rsidP="00687EFD"/>
    <w:p w:rsidR="00945D62" w:rsidRPr="003049FD" w:rsidRDefault="00945D62" w:rsidP="00687EFD"/>
    <w:p w:rsidR="00A274A1" w:rsidRPr="003049FD" w:rsidRDefault="00687EFD" w:rsidP="00A274A1">
      <w:r w:rsidRPr="003049FD">
        <w:lastRenderedPageBreak/>
        <w:t>M</w:t>
      </w:r>
      <w:r w:rsidR="00A274A1" w:rsidRPr="003049FD">
        <w:t xml:space="preserve">it </w:t>
      </w:r>
      <w:r w:rsidR="00A274A1" w:rsidRPr="003049FD">
        <w:rPr>
          <w:b/>
          <w:bCs/>
        </w:rPr>
        <w:t>Kindergärten und Horteinrichtungen</w:t>
      </w:r>
      <w:r w:rsidRPr="003049FD">
        <w:rPr>
          <w:b/>
          <w:bCs/>
        </w:rPr>
        <w:t xml:space="preserve"> </w:t>
      </w:r>
      <w:r w:rsidRPr="003049FD">
        <w:rPr>
          <w:bCs/>
        </w:rPr>
        <w:t xml:space="preserve">wird </w:t>
      </w:r>
      <w:r w:rsidR="00A274A1" w:rsidRPr="003049FD">
        <w:t>in folgenden Bereichen intensiv</w:t>
      </w:r>
    </w:p>
    <w:p w:rsidR="00A274A1" w:rsidRPr="003049FD" w:rsidRDefault="00687EFD" w:rsidP="00A274A1">
      <w:r w:rsidRPr="003049FD">
        <w:t>zusammen gearbeitet</w:t>
      </w:r>
      <w:r w:rsidR="00A274A1" w:rsidRPr="003049FD">
        <w:t>: Ein festes Gremium aus je einer/m Vertreterin der</w:t>
      </w:r>
    </w:p>
    <w:p w:rsidR="00A274A1" w:rsidRPr="003049FD" w:rsidRDefault="00A274A1" w:rsidP="00A274A1">
      <w:r w:rsidRPr="003049FD">
        <w:t>KTs und den jeweiligen Kontaktlehrerinnen trifft mindestens zweimal jährlich zum</w:t>
      </w:r>
    </w:p>
    <w:p w:rsidR="00A274A1" w:rsidRPr="003049FD" w:rsidRDefault="00A274A1" w:rsidP="00A274A1">
      <w:r w:rsidRPr="003049FD">
        <w:t>aktuellen Austausch. Die beteiligten</w:t>
      </w:r>
      <w:r w:rsidR="000C0F6B" w:rsidRPr="003049FD">
        <w:t xml:space="preserve"> </w:t>
      </w:r>
      <w:r w:rsidRPr="003049FD">
        <w:t>Einrichtungen laden abwechselnd ein.</w:t>
      </w:r>
    </w:p>
    <w:p w:rsidR="00A274A1" w:rsidRPr="003049FD" w:rsidRDefault="00A274A1" w:rsidP="00A274A1">
      <w:r w:rsidRPr="003049FD">
        <w:t>Die Schule strebt an, in Übereinkunft mit Kindertagesstätten und Familien</w:t>
      </w:r>
    </w:p>
    <w:p w:rsidR="00A274A1" w:rsidRPr="003049FD" w:rsidRDefault="00A274A1" w:rsidP="00A274A1">
      <w:r w:rsidRPr="003049FD">
        <w:t>eine Vereinbarung über Grundhaltungen der Erziehung und daraus folgenden Regeln</w:t>
      </w:r>
      <w:r w:rsidR="000C0F6B" w:rsidRPr="003049FD">
        <w:t xml:space="preserve"> </w:t>
      </w:r>
      <w:r w:rsidRPr="003049FD">
        <w:t>für das Zusammenleben zu entwickeln. Pro Jahr soll ein gemeinsamer Themenelternabend</w:t>
      </w:r>
      <w:r w:rsidR="000C0F6B" w:rsidRPr="003049FD">
        <w:t xml:space="preserve"> </w:t>
      </w:r>
      <w:r w:rsidRPr="003049FD">
        <w:t>durchgeführt werden. Er soll von dem Gremium aus Vertretern</w:t>
      </w:r>
    </w:p>
    <w:p w:rsidR="00BD1FD5" w:rsidRPr="003049FD" w:rsidRDefault="00A274A1" w:rsidP="00A274A1">
      <w:r w:rsidRPr="003049FD">
        <w:t>von Schule und Kindergärten vorbe</w:t>
      </w:r>
      <w:r w:rsidR="00687EFD" w:rsidRPr="003049FD">
        <w:t>r</w:t>
      </w:r>
      <w:r w:rsidRPr="003049FD">
        <w:t>eitet werden.</w:t>
      </w:r>
    </w:p>
    <w:p w:rsidR="00687EFD" w:rsidRDefault="00687EFD" w:rsidP="00A274A1">
      <w:r w:rsidRPr="003049FD">
        <w:t>Die Grundlage der Zusammenarbeit ist der Bildungs- und Erziehungsplan.</w:t>
      </w:r>
    </w:p>
    <w:p w:rsidR="00945D62" w:rsidRPr="003049FD" w:rsidRDefault="00945D62" w:rsidP="00945D62"/>
    <w:p w:rsidR="00945D62" w:rsidRPr="003049FD" w:rsidRDefault="00945D62" w:rsidP="00945D62">
      <w:r w:rsidRPr="003049FD">
        <w:t xml:space="preserve">Die Verbindung zwischen Schule und </w:t>
      </w:r>
      <w:r w:rsidRPr="003049FD">
        <w:rPr>
          <w:b/>
          <w:bCs/>
        </w:rPr>
        <w:t xml:space="preserve">Kindertagesstätten </w:t>
      </w:r>
      <w:r w:rsidRPr="003049FD">
        <w:t>(KTs) wird durch je</w:t>
      </w:r>
    </w:p>
    <w:p w:rsidR="00945D62" w:rsidRPr="003049FD" w:rsidRDefault="00945D62" w:rsidP="00945D62">
      <w:r w:rsidRPr="003049FD">
        <w:t>eine(n)bestimmte(n) Lehrerin gepflegt. Die Kontakte zwischen Schule und KTs</w:t>
      </w:r>
    </w:p>
    <w:p w:rsidR="00945D62" w:rsidRPr="003049FD" w:rsidRDefault="00945D62" w:rsidP="00945D62">
      <w:r w:rsidRPr="003049FD">
        <w:t>bestehen in regelmäßigen Informations- und Beratungsgesprächen in wechselnden</w:t>
      </w:r>
    </w:p>
    <w:p w:rsidR="00945D62" w:rsidRPr="003049FD" w:rsidRDefault="00945D62" w:rsidP="00945D62">
      <w:r w:rsidRPr="003049FD">
        <w:t>wie auch festen Arbeitsgruppen, Elternabenden und Vorbereitung gemeinsamer</w:t>
      </w:r>
    </w:p>
    <w:p w:rsidR="00945D62" w:rsidRPr="003049FD" w:rsidRDefault="00945D62" w:rsidP="00945D62">
      <w:r w:rsidRPr="003049FD">
        <w:t>Projekte.</w:t>
      </w:r>
    </w:p>
    <w:p w:rsidR="00083F23" w:rsidRPr="003049FD" w:rsidRDefault="00083F23" w:rsidP="00A274A1"/>
    <w:p w:rsidR="00083F23" w:rsidRDefault="00083F23" w:rsidP="00083F23">
      <w:pPr>
        <w:widowControl w:val="0"/>
        <w:suppressAutoHyphens/>
        <w:spacing w:after="0"/>
        <w:rPr>
          <w:rFonts w:eastAsia="Times New Roman" w:cs="Times New Roman"/>
          <w:b/>
          <w:kern w:val="1"/>
          <w:szCs w:val="24"/>
        </w:rPr>
      </w:pPr>
      <w:r w:rsidRPr="003049FD">
        <w:rPr>
          <w:rFonts w:eastAsia="Times New Roman" w:cs="Times New Roman"/>
          <w:b/>
          <w:kern w:val="1"/>
          <w:szCs w:val="24"/>
        </w:rPr>
        <w:t>Kindernetzwerk Oberrad</w:t>
      </w:r>
    </w:p>
    <w:p w:rsidR="00B5514B" w:rsidRPr="003049FD" w:rsidRDefault="00B5514B" w:rsidP="00083F23">
      <w:pPr>
        <w:widowControl w:val="0"/>
        <w:suppressAutoHyphens/>
        <w:spacing w:after="0"/>
        <w:rPr>
          <w:rFonts w:eastAsia="Times New Roman" w:cs="Times New Roman"/>
          <w:b/>
          <w:kern w:val="1"/>
          <w:szCs w:val="24"/>
        </w:rPr>
      </w:pPr>
    </w:p>
    <w:p w:rsidR="00083F23" w:rsidRPr="003049FD" w:rsidRDefault="00083F23" w:rsidP="00083F23">
      <w:pPr>
        <w:widowControl w:val="0"/>
        <w:suppressAutoHyphens/>
        <w:spacing w:after="0"/>
        <w:rPr>
          <w:rFonts w:eastAsia="Times New Roman" w:cs="Times New Roman"/>
          <w:kern w:val="1"/>
          <w:szCs w:val="24"/>
        </w:rPr>
      </w:pPr>
      <w:r w:rsidRPr="003049FD">
        <w:rPr>
          <w:rFonts w:eastAsia="Times New Roman" w:cs="Times New Roman"/>
          <w:kern w:val="1"/>
          <w:szCs w:val="24"/>
        </w:rPr>
        <w:t>Ausgehend von der Beteiligung an der Entwicklung zur "Frankfurter offenen Ganztags-schule" über eine daraus en</w:t>
      </w:r>
      <w:r w:rsidR="003049FD" w:rsidRPr="003049FD">
        <w:rPr>
          <w:rFonts w:eastAsia="Times New Roman" w:cs="Times New Roman"/>
          <w:kern w:val="1"/>
          <w:szCs w:val="24"/>
        </w:rPr>
        <w:t>tstandene AG Vernetzung wurde</w:t>
      </w:r>
      <w:r w:rsidRPr="003049FD">
        <w:rPr>
          <w:rFonts w:eastAsia="Times New Roman" w:cs="Times New Roman"/>
          <w:kern w:val="1"/>
          <w:szCs w:val="24"/>
        </w:rPr>
        <w:t xml:space="preserve"> </w:t>
      </w:r>
      <w:r w:rsidR="003049FD" w:rsidRPr="003049FD">
        <w:rPr>
          <w:rFonts w:eastAsia="Times New Roman" w:cs="Times New Roman"/>
          <w:kern w:val="1"/>
          <w:szCs w:val="24"/>
        </w:rPr>
        <w:t xml:space="preserve">2011 das </w:t>
      </w:r>
      <w:r w:rsidRPr="003049FD">
        <w:rPr>
          <w:rFonts w:eastAsia="Times New Roman" w:cs="Times New Roman"/>
          <w:kern w:val="1"/>
          <w:szCs w:val="24"/>
        </w:rPr>
        <w:t xml:space="preserve">"Kindernetzwerk Oberrad" gegründet. </w:t>
      </w:r>
    </w:p>
    <w:p w:rsidR="00083F23" w:rsidRPr="003049FD" w:rsidRDefault="003049FD" w:rsidP="00083F23">
      <w:pPr>
        <w:widowControl w:val="0"/>
        <w:suppressAutoHyphens/>
        <w:spacing w:after="0"/>
        <w:rPr>
          <w:rFonts w:eastAsia="Times New Roman" w:cs="Times New Roman"/>
          <w:kern w:val="1"/>
          <w:szCs w:val="24"/>
        </w:rPr>
      </w:pPr>
      <w:r w:rsidRPr="003049FD">
        <w:rPr>
          <w:rFonts w:eastAsia="Times New Roman" w:cs="Times New Roman"/>
          <w:kern w:val="1"/>
          <w:szCs w:val="24"/>
        </w:rPr>
        <w:t>Dari</w:t>
      </w:r>
      <w:r w:rsidR="00083F23" w:rsidRPr="003049FD">
        <w:rPr>
          <w:rFonts w:eastAsia="Times New Roman" w:cs="Times New Roman"/>
          <w:kern w:val="1"/>
          <w:szCs w:val="24"/>
        </w:rPr>
        <w:t xml:space="preserve">n sind Vertreter aus </w:t>
      </w:r>
      <w:r w:rsidRPr="003049FD">
        <w:rPr>
          <w:rFonts w:eastAsia="Times New Roman" w:cs="Times New Roman"/>
          <w:kern w:val="1"/>
          <w:szCs w:val="24"/>
        </w:rPr>
        <w:t>allen Kindereinrichtungen, die Kircheng</w:t>
      </w:r>
      <w:r w:rsidR="00083F23" w:rsidRPr="003049FD">
        <w:rPr>
          <w:rFonts w:eastAsia="Times New Roman" w:cs="Times New Roman"/>
          <w:kern w:val="1"/>
          <w:szCs w:val="24"/>
        </w:rPr>
        <w:t xml:space="preserve">emeinden, der Sportverein aus dem Stadtteil, das zuständige Sozialrathaus und das Stadtschulamt </w:t>
      </w:r>
      <w:r w:rsidRPr="003049FD">
        <w:rPr>
          <w:rFonts w:eastAsia="Times New Roman" w:cs="Times New Roman"/>
          <w:kern w:val="1"/>
          <w:szCs w:val="24"/>
        </w:rPr>
        <w:t>vertreten</w:t>
      </w:r>
      <w:r w:rsidR="00083F23" w:rsidRPr="003049FD">
        <w:rPr>
          <w:rFonts w:eastAsia="Times New Roman" w:cs="Times New Roman"/>
          <w:kern w:val="1"/>
          <w:szCs w:val="24"/>
        </w:rPr>
        <w:t>.</w:t>
      </w:r>
    </w:p>
    <w:p w:rsidR="00083F23" w:rsidRDefault="00083F23" w:rsidP="00083F23">
      <w:pPr>
        <w:widowControl w:val="0"/>
        <w:suppressAutoHyphens/>
        <w:spacing w:after="0"/>
        <w:rPr>
          <w:rFonts w:eastAsia="Times New Roman" w:cs="Times New Roman"/>
          <w:kern w:val="1"/>
          <w:szCs w:val="24"/>
        </w:rPr>
      </w:pPr>
      <w:r w:rsidRPr="003049FD">
        <w:rPr>
          <w:rFonts w:eastAsia="Times New Roman" w:cs="Times New Roman"/>
          <w:kern w:val="1"/>
          <w:szCs w:val="24"/>
        </w:rPr>
        <w:t xml:space="preserve">Das Netzwerk soll der besseren Abstimmung von Terminen und zur Planung gemeinsamer Aktivitäten dienen. </w:t>
      </w:r>
    </w:p>
    <w:p w:rsidR="002E705A" w:rsidRDefault="002E705A" w:rsidP="00083F23">
      <w:pPr>
        <w:widowControl w:val="0"/>
        <w:suppressAutoHyphens/>
        <w:spacing w:after="0"/>
        <w:rPr>
          <w:rFonts w:eastAsia="Times New Roman" w:cs="Times New Roman"/>
          <w:kern w:val="1"/>
          <w:szCs w:val="24"/>
        </w:rPr>
      </w:pPr>
    </w:p>
    <w:p w:rsidR="002E705A" w:rsidRDefault="002E705A" w:rsidP="00083F23">
      <w:pPr>
        <w:widowControl w:val="0"/>
        <w:suppressAutoHyphens/>
        <w:spacing w:after="0"/>
        <w:rPr>
          <w:rFonts w:eastAsia="Times New Roman" w:cs="Times New Roman"/>
          <w:kern w:val="1"/>
          <w:szCs w:val="24"/>
        </w:rPr>
      </w:pPr>
    </w:p>
    <w:p w:rsidR="002E705A" w:rsidRDefault="002E705A" w:rsidP="00083F23">
      <w:pPr>
        <w:widowControl w:val="0"/>
        <w:suppressAutoHyphens/>
        <w:spacing w:after="0"/>
        <w:rPr>
          <w:rFonts w:eastAsia="Times New Roman" w:cs="Times New Roman"/>
          <w:kern w:val="1"/>
          <w:szCs w:val="24"/>
        </w:rPr>
      </w:pPr>
    </w:p>
    <w:p w:rsidR="002E705A" w:rsidRDefault="002E705A" w:rsidP="00083F23">
      <w:pPr>
        <w:widowControl w:val="0"/>
        <w:suppressAutoHyphens/>
        <w:spacing w:after="0"/>
        <w:rPr>
          <w:rFonts w:eastAsia="Times New Roman" w:cs="Times New Roman"/>
          <w:kern w:val="1"/>
          <w:szCs w:val="24"/>
        </w:rPr>
      </w:pPr>
    </w:p>
    <w:p w:rsidR="002E705A" w:rsidRDefault="002E705A" w:rsidP="00083F23">
      <w:pPr>
        <w:widowControl w:val="0"/>
        <w:suppressAutoHyphens/>
        <w:spacing w:after="0"/>
        <w:rPr>
          <w:rFonts w:eastAsia="Times New Roman" w:cs="Times New Roman"/>
          <w:kern w:val="1"/>
          <w:szCs w:val="24"/>
        </w:rPr>
      </w:pPr>
    </w:p>
    <w:p w:rsidR="002E705A" w:rsidRDefault="002E705A" w:rsidP="00083F23">
      <w:pPr>
        <w:widowControl w:val="0"/>
        <w:suppressAutoHyphens/>
        <w:spacing w:after="0"/>
        <w:rPr>
          <w:rFonts w:eastAsia="Times New Roman" w:cs="Times New Roman"/>
          <w:kern w:val="1"/>
          <w:szCs w:val="24"/>
        </w:rPr>
      </w:pPr>
    </w:p>
    <w:p w:rsidR="002E705A" w:rsidRDefault="002E705A" w:rsidP="00083F23">
      <w:pPr>
        <w:widowControl w:val="0"/>
        <w:suppressAutoHyphens/>
        <w:spacing w:after="0"/>
        <w:rPr>
          <w:rFonts w:eastAsia="Times New Roman" w:cs="Times New Roman"/>
          <w:kern w:val="1"/>
          <w:szCs w:val="24"/>
        </w:rPr>
      </w:pPr>
    </w:p>
    <w:p w:rsidR="002E705A" w:rsidRDefault="002E705A" w:rsidP="00083F23">
      <w:pPr>
        <w:widowControl w:val="0"/>
        <w:suppressAutoHyphens/>
        <w:spacing w:after="0"/>
        <w:rPr>
          <w:rFonts w:eastAsia="Times New Roman" w:cs="Times New Roman"/>
          <w:kern w:val="1"/>
          <w:szCs w:val="24"/>
        </w:rPr>
      </w:pPr>
    </w:p>
    <w:p w:rsidR="002E705A" w:rsidRDefault="002E705A" w:rsidP="00083F23">
      <w:pPr>
        <w:widowControl w:val="0"/>
        <w:suppressAutoHyphens/>
        <w:spacing w:after="0"/>
        <w:rPr>
          <w:rFonts w:eastAsia="Times New Roman" w:cs="Times New Roman"/>
          <w:kern w:val="1"/>
          <w:szCs w:val="24"/>
        </w:rPr>
      </w:pPr>
    </w:p>
    <w:p w:rsidR="002E705A" w:rsidRDefault="002E705A" w:rsidP="00083F23">
      <w:pPr>
        <w:widowControl w:val="0"/>
        <w:suppressAutoHyphens/>
        <w:spacing w:after="0"/>
        <w:rPr>
          <w:rFonts w:eastAsia="Times New Roman" w:cs="Times New Roman"/>
          <w:kern w:val="1"/>
          <w:szCs w:val="24"/>
        </w:rPr>
      </w:pPr>
    </w:p>
    <w:p w:rsidR="002E705A" w:rsidRDefault="002E705A" w:rsidP="00083F23">
      <w:pPr>
        <w:widowControl w:val="0"/>
        <w:suppressAutoHyphens/>
        <w:spacing w:after="0"/>
        <w:rPr>
          <w:rFonts w:eastAsia="Times New Roman" w:cs="Times New Roman"/>
          <w:kern w:val="1"/>
          <w:szCs w:val="24"/>
        </w:rPr>
      </w:pPr>
    </w:p>
    <w:p w:rsidR="002E705A" w:rsidRDefault="002E705A" w:rsidP="00083F23">
      <w:pPr>
        <w:widowControl w:val="0"/>
        <w:suppressAutoHyphens/>
        <w:spacing w:after="0"/>
        <w:rPr>
          <w:rFonts w:eastAsia="Times New Roman" w:cs="Times New Roman"/>
          <w:kern w:val="1"/>
          <w:szCs w:val="24"/>
        </w:rPr>
      </w:pPr>
    </w:p>
    <w:p w:rsidR="002E705A" w:rsidRDefault="002E705A" w:rsidP="00083F23">
      <w:pPr>
        <w:widowControl w:val="0"/>
        <w:suppressAutoHyphens/>
        <w:spacing w:after="0"/>
        <w:rPr>
          <w:rFonts w:eastAsia="Times New Roman" w:cs="Times New Roman"/>
          <w:kern w:val="1"/>
          <w:szCs w:val="24"/>
        </w:rPr>
      </w:pPr>
    </w:p>
    <w:p w:rsidR="002E705A" w:rsidRDefault="002E705A" w:rsidP="00083F23">
      <w:pPr>
        <w:widowControl w:val="0"/>
        <w:suppressAutoHyphens/>
        <w:spacing w:after="0"/>
        <w:rPr>
          <w:rFonts w:eastAsia="Times New Roman" w:cs="Times New Roman"/>
          <w:kern w:val="1"/>
          <w:szCs w:val="24"/>
        </w:rPr>
      </w:pPr>
    </w:p>
    <w:p w:rsidR="002E705A" w:rsidRDefault="002E705A" w:rsidP="00083F23">
      <w:pPr>
        <w:widowControl w:val="0"/>
        <w:suppressAutoHyphens/>
        <w:spacing w:after="0"/>
        <w:rPr>
          <w:rFonts w:eastAsia="Times New Roman" w:cs="Times New Roman"/>
          <w:kern w:val="1"/>
          <w:szCs w:val="24"/>
        </w:rPr>
      </w:pPr>
    </w:p>
    <w:p w:rsidR="002E705A" w:rsidRDefault="002E705A" w:rsidP="00083F23">
      <w:pPr>
        <w:widowControl w:val="0"/>
        <w:suppressAutoHyphens/>
        <w:spacing w:after="0"/>
        <w:rPr>
          <w:rFonts w:eastAsia="Times New Roman" w:cs="Times New Roman"/>
          <w:kern w:val="1"/>
          <w:szCs w:val="24"/>
        </w:rPr>
      </w:pPr>
    </w:p>
    <w:p w:rsidR="002E705A" w:rsidRDefault="002E705A" w:rsidP="00083F23">
      <w:pPr>
        <w:widowControl w:val="0"/>
        <w:suppressAutoHyphens/>
        <w:spacing w:after="0"/>
        <w:rPr>
          <w:rFonts w:eastAsia="Times New Roman" w:cs="Times New Roman"/>
          <w:kern w:val="1"/>
          <w:szCs w:val="24"/>
        </w:rPr>
      </w:pPr>
    </w:p>
    <w:p w:rsidR="002E705A" w:rsidRDefault="002E705A" w:rsidP="00083F23">
      <w:pPr>
        <w:widowControl w:val="0"/>
        <w:suppressAutoHyphens/>
        <w:spacing w:after="0"/>
        <w:rPr>
          <w:rFonts w:eastAsia="Times New Roman" w:cs="Times New Roman"/>
          <w:kern w:val="1"/>
          <w:szCs w:val="24"/>
        </w:rPr>
      </w:pPr>
    </w:p>
    <w:p w:rsidR="002E705A" w:rsidRDefault="002E705A" w:rsidP="00083F23">
      <w:pPr>
        <w:widowControl w:val="0"/>
        <w:suppressAutoHyphens/>
        <w:spacing w:after="0"/>
        <w:rPr>
          <w:rFonts w:eastAsia="Times New Roman" w:cs="Times New Roman"/>
          <w:kern w:val="1"/>
          <w:szCs w:val="24"/>
        </w:rPr>
      </w:pPr>
    </w:p>
    <w:p w:rsidR="002E705A" w:rsidRDefault="002E705A" w:rsidP="00083F23">
      <w:pPr>
        <w:widowControl w:val="0"/>
        <w:suppressAutoHyphens/>
        <w:spacing w:after="0"/>
        <w:rPr>
          <w:rFonts w:eastAsia="Times New Roman" w:cs="Times New Roman"/>
          <w:kern w:val="1"/>
          <w:szCs w:val="24"/>
        </w:rPr>
      </w:pPr>
    </w:p>
    <w:p w:rsidR="002E705A" w:rsidRDefault="002E705A" w:rsidP="00083F23">
      <w:pPr>
        <w:widowControl w:val="0"/>
        <w:suppressAutoHyphens/>
        <w:spacing w:after="0"/>
        <w:rPr>
          <w:rFonts w:eastAsia="Times New Roman" w:cs="Times New Roman"/>
          <w:kern w:val="1"/>
          <w:szCs w:val="24"/>
        </w:rPr>
      </w:pPr>
    </w:p>
    <w:p w:rsidR="002E705A" w:rsidRDefault="002E705A" w:rsidP="002E705A">
      <w:pPr>
        <w:rPr>
          <w:b/>
          <w:bCs/>
        </w:rPr>
      </w:pPr>
      <w:r>
        <w:rPr>
          <w:b/>
          <w:bCs/>
        </w:rPr>
        <w:lastRenderedPageBreak/>
        <w:t>5. Fortschreibungen</w:t>
      </w:r>
    </w:p>
    <w:p w:rsidR="002E705A" w:rsidRDefault="002E705A" w:rsidP="00083F23">
      <w:pPr>
        <w:widowControl w:val="0"/>
        <w:suppressAutoHyphens/>
        <w:spacing w:after="0"/>
        <w:rPr>
          <w:rFonts w:eastAsia="Times New Roman" w:cs="Times New Roman"/>
          <w:kern w:val="1"/>
          <w:szCs w:val="24"/>
        </w:rPr>
      </w:pPr>
    </w:p>
    <w:p w:rsidR="002E705A" w:rsidRPr="002E705A" w:rsidRDefault="002E705A" w:rsidP="002E705A">
      <w:pPr>
        <w:widowControl w:val="0"/>
        <w:suppressAutoHyphens/>
        <w:spacing w:after="0"/>
        <w:rPr>
          <w:rFonts w:eastAsia="Times New Roman" w:cs="Times New Roman"/>
          <w:kern w:val="1"/>
          <w:szCs w:val="24"/>
        </w:rPr>
      </w:pPr>
      <w:r w:rsidRPr="002E705A">
        <w:rPr>
          <w:rFonts w:eastAsia="Times New Roman" w:cs="Times New Roman"/>
          <w:kern w:val="1"/>
          <w:szCs w:val="24"/>
        </w:rPr>
        <w:t>Schuljahr 2009 / 2010 / 2011</w:t>
      </w:r>
    </w:p>
    <w:p w:rsidR="002E705A" w:rsidRPr="002E705A" w:rsidRDefault="002E705A" w:rsidP="002E705A">
      <w:pPr>
        <w:widowControl w:val="0"/>
        <w:suppressAutoHyphens/>
        <w:spacing w:after="0"/>
        <w:rPr>
          <w:rFonts w:eastAsia="Times New Roman" w:cs="Times New Roman"/>
          <w:kern w:val="1"/>
          <w:szCs w:val="24"/>
        </w:rPr>
      </w:pPr>
      <w:r w:rsidRPr="002E705A">
        <w:rPr>
          <w:rFonts w:eastAsia="Times New Roman" w:cs="Times New Roman"/>
          <w:kern w:val="1"/>
          <w:szCs w:val="24"/>
        </w:rPr>
        <w:t xml:space="preserve">Projekt: </w:t>
      </w:r>
      <w:r w:rsidRPr="002E705A">
        <w:rPr>
          <w:rFonts w:eastAsia="Times New Roman" w:cs="Times New Roman"/>
          <w:b/>
          <w:kern w:val="1"/>
          <w:szCs w:val="24"/>
        </w:rPr>
        <w:t>Einzelförderung Deutsch für Klasse 1 und 2</w:t>
      </w:r>
    </w:p>
    <w:p w:rsidR="002E705A" w:rsidRPr="002E705A" w:rsidRDefault="002E705A" w:rsidP="002E705A">
      <w:pPr>
        <w:widowControl w:val="0"/>
        <w:suppressAutoHyphens/>
        <w:spacing w:after="0"/>
        <w:rPr>
          <w:rFonts w:eastAsia="Times New Roman" w:cs="Times New Roman"/>
          <w:kern w:val="1"/>
          <w:szCs w:val="24"/>
        </w:rPr>
      </w:pPr>
    </w:p>
    <w:p w:rsidR="002E705A" w:rsidRPr="002E705A" w:rsidRDefault="00EF3E3F" w:rsidP="002E705A">
      <w:pPr>
        <w:widowControl w:val="0"/>
        <w:suppressAutoHyphens/>
        <w:spacing w:after="0"/>
        <w:rPr>
          <w:rFonts w:eastAsia="Times New Roman" w:cs="Times New Roman"/>
          <w:kern w:val="1"/>
          <w:szCs w:val="24"/>
        </w:rPr>
      </w:pPr>
      <w:r>
        <w:rPr>
          <w:rFonts w:eastAsia="Times New Roman" w:cs="Times New Roman"/>
          <w:kern w:val="1"/>
          <w:szCs w:val="24"/>
        </w:rPr>
        <w:t xml:space="preserve">Verantwortlich: </w:t>
      </w:r>
      <w:r w:rsidR="002E705A" w:rsidRPr="002E705A">
        <w:rPr>
          <w:rFonts w:eastAsia="Times New Roman" w:cs="Times New Roman"/>
          <w:kern w:val="1"/>
          <w:szCs w:val="24"/>
        </w:rPr>
        <w:t xml:space="preserve">Frau </w:t>
      </w:r>
      <w:proofErr w:type="spellStart"/>
      <w:r w:rsidR="002E705A" w:rsidRPr="002E705A">
        <w:rPr>
          <w:rFonts w:eastAsia="Times New Roman" w:cs="Times New Roman"/>
          <w:kern w:val="1"/>
          <w:szCs w:val="24"/>
        </w:rPr>
        <w:t>Ballasch</w:t>
      </w:r>
      <w:proofErr w:type="spellEnd"/>
      <w:r w:rsidR="002E705A" w:rsidRPr="002E705A">
        <w:rPr>
          <w:rFonts w:eastAsia="Times New Roman" w:cs="Times New Roman"/>
          <w:kern w:val="1"/>
          <w:szCs w:val="24"/>
        </w:rPr>
        <w:t xml:space="preserve"> (Beratungslehrerin von der Wallschule)</w:t>
      </w:r>
    </w:p>
    <w:p w:rsidR="002E705A" w:rsidRPr="002E705A" w:rsidRDefault="002E705A" w:rsidP="002E705A">
      <w:pPr>
        <w:widowControl w:val="0"/>
        <w:suppressAutoHyphens/>
        <w:spacing w:after="0"/>
        <w:rPr>
          <w:rFonts w:eastAsia="Times New Roman" w:cs="Times New Roman"/>
          <w:kern w:val="1"/>
          <w:szCs w:val="24"/>
        </w:rPr>
      </w:pPr>
      <w:r w:rsidRPr="002E705A">
        <w:rPr>
          <w:rFonts w:eastAsia="Times New Roman" w:cs="Times New Roman"/>
          <w:kern w:val="1"/>
          <w:szCs w:val="24"/>
        </w:rPr>
        <w:t>Frau Krämer, Deutschlehrerinnen der betroffenen Jahrgänge</w:t>
      </w:r>
    </w:p>
    <w:p w:rsidR="002E705A" w:rsidRPr="002E705A" w:rsidRDefault="002E705A" w:rsidP="002E705A">
      <w:pPr>
        <w:widowControl w:val="0"/>
        <w:suppressAutoHyphens/>
        <w:spacing w:after="0"/>
        <w:rPr>
          <w:rFonts w:eastAsia="Times New Roman" w:cs="Times New Roman"/>
          <w:kern w:val="1"/>
          <w:szCs w:val="24"/>
        </w:rPr>
      </w:pPr>
    </w:p>
    <w:p w:rsidR="002E705A" w:rsidRPr="002E705A" w:rsidRDefault="002E705A" w:rsidP="002E705A">
      <w:pPr>
        <w:widowControl w:val="0"/>
        <w:suppressAutoHyphens/>
        <w:spacing w:after="0"/>
        <w:rPr>
          <w:rFonts w:eastAsia="Times New Roman" w:cs="Times New Roman"/>
          <w:kern w:val="1"/>
          <w:szCs w:val="24"/>
        </w:rPr>
      </w:pPr>
      <w:r w:rsidRPr="002E705A">
        <w:rPr>
          <w:rFonts w:eastAsia="Times New Roman" w:cs="Times New Roman"/>
          <w:kern w:val="1"/>
          <w:szCs w:val="24"/>
        </w:rPr>
        <w:t>1.</w:t>
      </w:r>
      <w:r w:rsidRPr="002E705A">
        <w:rPr>
          <w:rFonts w:eastAsia="Times New Roman" w:cs="Times New Roman"/>
          <w:kern w:val="1"/>
          <w:szCs w:val="24"/>
        </w:rPr>
        <w:tab/>
        <w:t>Ziel des Projektes:</w:t>
      </w:r>
    </w:p>
    <w:p w:rsidR="002E705A" w:rsidRPr="002E705A" w:rsidRDefault="00EF3E3F" w:rsidP="002E705A">
      <w:pPr>
        <w:widowControl w:val="0"/>
        <w:suppressAutoHyphens/>
        <w:spacing w:after="0"/>
        <w:rPr>
          <w:rFonts w:eastAsia="Times New Roman" w:cs="Times New Roman"/>
          <w:kern w:val="1"/>
          <w:szCs w:val="24"/>
        </w:rPr>
      </w:pPr>
      <w:r>
        <w:rPr>
          <w:rFonts w:eastAsia="Times New Roman" w:cs="Times New Roman"/>
          <w:kern w:val="1"/>
          <w:szCs w:val="24"/>
        </w:rPr>
        <w:t xml:space="preserve">Förderung des Leselernprozesses bei </w:t>
      </w:r>
      <w:r w:rsidR="002E705A" w:rsidRPr="002E705A">
        <w:rPr>
          <w:rFonts w:eastAsia="Times New Roman" w:cs="Times New Roman"/>
          <w:kern w:val="1"/>
          <w:szCs w:val="24"/>
        </w:rPr>
        <w:t>Schülerinnen und Schüler mit Schwierigkeiten beim Lesen lernen</w:t>
      </w:r>
    </w:p>
    <w:p w:rsidR="002E705A" w:rsidRPr="002E705A" w:rsidRDefault="002E705A" w:rsidP="002E705A">
      <w:pPr>
        <w:widowControl w:val="0"/>
        <w:suppressAutoHyphens/>
        <w:spacing w:after="0"/>
        <w:rPr>
          <w:rFonts w:eastAsia="Times New Roman" w:cs="Times New Roman"/>
          <w:kern w:val="1"/>
          <w:szCs w:val="24"/>
        </w:rPr>
      </w:pPr>
      <w:r w:rsidRPr="002E705A">
        <w:rPr>
          <w:rFonts w:eastAsia="Times New Roman" w:cs="Times New Roman"/>
          <w:kern w:val="1"/>
          <w:szCs w:val="24"/>
        </w:rPr>
        <w:t>Förderung von Schülerinnen und Schülern mit Schwächen beim lautgetreuen Schreiben</w:t>
      </w:r>
    </w:p>
    <w:p w:rsidR="002E705A" w:rsidRPr="002E705A" w:rsidRDefault="002E705A" w:rsidP="002E705A">
      <w:pPr>
        <w:widowControl w:val="0"/>
        <w:suppressAutoHyphens/>
        <w:spacing w:after="0"/>
        <w:rPr>
          <w:rFonts w:eastAsia="Times New Roman" w:cs="Times New Roman"/>
          <w:kern w:val="1"/>
          <w:szCs w:val="24"/>
        </w:rPr>
      </w:pPr>
      <w:r w:rsidRPr="002E705A">
        <w:rPr>
          <w:rFonts w:eastAsia="Times New Roman" w:cs="Times New Roman"/>
          <w:kern w:val="1"/>
          <w:szCs w:val="24"/>
        </w:rPr>
        <w:t>Vermeidung von Klassenwiederholungen, die auf Grund von Teilleistungsschwäche in Deutsch notwendig wären</w:t>
      </w:r>
    </w:p>
    <w:p w:rsidR="002E705A" w:rsidRPr="002E705A" w:rsidRDefault="002E705A" w:rsidP="002E705A">
      <w:pPr>
        <w:widowControl w:val="0"/>
        <w:suppressAutoHyphens/>
        <w:spacing w:after="0"/>
        <w:rPr>
          <w:rFonts w:eastAsia="Times New Roman" w:cs="Times New Roman"/>
          <w:kern w:val="1"/>
          <w:szCs w:val="24"/>
        </w:rPr>
      </w:pPr>
      <w:r w:rsidRPr="002E705A">
        <w:rPr>
          <w:rFonts w:eastAsia="Times New Roman" w:cs="Times New Roman"/>
          <w:kern w:val="1"/>
          <w:szCs w:val="24"/>
        </w:rPr>
        <w:t>2.</w:t>
      </w:r>
      <w:r w:rsidRPr="002E705A">
        <w:rPr>
          <w:rFonts w:eastAsia="Times New Roman" w:cs="Times New Roman"/>
          <w:kern w:val="1"/>
          <w:szCs w:val="24"/>
        </w:rPr>
        <w:tab/>
        <w:t>Ergebnis:</w:t>
      </w:r>
    </w:p>
    <w:p w:rsidR="002E705A" w:rsidRPr="002E705A" w:rsidRDefault="002E705A" w:rsidP="002E705A">
      <w:pPr>
        <w:widowControl w:val="0"/>
        <w:suppressAutoHyphens/>
        <w:spacing w:after="0"/>
        <w:rPr>
          <w:rFonts w:eastAsia="Times New Roman" w:cs="Times New Roman"/>
          <w:kern w:val="1"/>
          <w:szCs w:val="24"/>
        </w:rPr>
      </w:pPr>
      <w:r w:rsidRPr="002E705A">
        <w:rPr>
          <w:rFonts w:eastAsia="Times New Roman" w:cs="Times New Roman"/>
          <w:kern w:val="1"/>
          <w:szCs w:val="24"/>
        </w:rPr>
        <w:t>Was soll erreicht werden?</w:t>
      </w:r>
    </w:p>
    <w:p w:rsidR="002E705A" w:rsidRPr="002E705A" w:rsidRDefault="002E705A" w:rsidP="002E705A">
      <w:pPr>
        <w:widowControl w:val="0"/>
        <w:suppressAutoHyphens/>
        <w:spacing w:after="0"/>
        <w:rPr>
          <w:rFonts w:eastAsia="Times New Roman" w:cs="Times New Roman"/>
          <w:kern w:val="1"/>
          <w:szCs w:val="24"/>
        </w:rPr>
      </w:pPr>
      <w:r w:rsidRPr="002E705A">
        <w:rPr>
          <w:rFonts w:eastAsia="Times New Roman" w:cs="Times New Roman"/>
          <w:kern w:val="1"/>
          <w:szCs w:val="24"/>
        </w:rPr>
        <w:t>Alle Schülerinnen und Schüler sollen zum Ende der zweiten Klasse lesen und lautgetreu schreiben können.</w:t>
      </w:r>
    </w:p>
    <w:p w:rsidR="002E705A" w:rsidRPr="002E705A" w:rsidRDefault="002E705A" w:rsidP="002E705A">
      <w:pPr>
        <w:widowControl w:val="0"/>
        <w:suppressAutoHyphens/>
        <w:spacing w:after="0"/>
        <w:rPr>
          <w:rFonts w:eastAsia="Times New Roman" w:cs="Times New Roman"/>
          <w:kern w:val="1"/>
          <w:szCs w:val="24"/>
        </w:rPr>
      </w:pPr>
      <w:r w:rsidRPr="002E705A">
        <w:rPr>
          <w:rFonts w:eastAsia="Times New Roman" w:cs="Times New Roman"/>
          <w:kern w:val="1"/>
          <w:szCs w:val="24"/>
        </w:rPr>
        <w:t>3.</w:t>
      </w:r>
      <w:r w:rsidRPr="002E705A">
        <w:rPr>
          <w:rFonts w:eastAsia="Times New Roman" w:cs="Times New Roman"/>
          <w:kern w:val="1"/>
          <w:szCs w:val="24"/>
        </w:rPr>
        <w:tab/>
        <w:t>Maßnahmen:</w:t>
      </w:r>
    </w:p>
    <w:p w:rsidR="002E705A" w:rsidRPr="002E705A" w:rsidRDefault="002E705A" w:rsidP="002E705A">
      <w:pPr>
        <w:widowControl w:val="0"/>
        <w:suppressAutoHyphens/>
        <w:spacing w:after="0"/>
        <w:rPr>
          <w:rFonts w:eastAsia="Times New Roman" w:cs="Times New Roman"/>
          <w:kern w:val="1"/>
          <w:szCs w:val="24"/>
        </w:rPr>
      </w:pPr>
      <w:r w:rsidRPr="002E705A">
        <w:rPr>
          <w:rFonts w:eastAsia="Times New Roman" w:cs="Times New Roman"/>
          <w:kern w:val="1"/>
          <w:szCs w:val="24"/>
        </w:rPr>
        <w:t>Deutschlehrerinnen wählen im 1.Halbjahr des ersten Schuljahres  Kinder aus, die Schwierigkeiten beim Leselernen haben.</w:t>
      </w:r>
    </w:p>
    <w:p w:rsidR="002E705A" w:rsidRPr="002E705A" w:rsidRDefault="002E705A" w:rsidP="002E705A">
      <w:pPr>
        <w:widowControl w:val="0"/>
        <w:suppressAutoHyphens/>
        <w:spacing w:after="0"/>
        <w:rPr>
          <w:rFonts w:eastAsia="Times New Roman" w:cs="Times New Roman"/>
          <w:kern w:val="1"/>
          <w:szCs w:val="24"/>
        </w:rPr>
      </w:pPr>
      <w:r w:rsidRPr="002E705A">
        <w:rPr>
          <w:rFonts w:eastAsia="Times New Roman" w:cs="Times New Roman"/>
          <w:kern w:val="1"/>
          <w:szCs w:val="24"/>
        </w:rPr>
        <w:t>Deutschlehrerinnen führen für alle den HSP Test zum Ende des ersten Schuljahres durch.</w:t>
      </w:r>
    </w:p>
    <w:p w:rsidR="002E705A" w:rsidRPr="002E705A" w:rsidRDefault="002E705A" w:rsidP="002E705A">
      <w:pPr>
        <w:widowControl w:val="0"/>
        <w:suppressAutoHyphens/>
        <w:spacing w:after="0"/>
        <w:rPr>
          <w:rFonts w:eastAsia="Times New Roman" w:cs="Times New Roman"/>
          <w:kern w:val="1"/>
          <w:szCs w:val="24"/>
        </w:rPr>
      </w:pPr>
      <w:r w:rsidRPr="002E705A">
        <w:rPr>
          <w:rFonts w:eastAsia="Times New Roman" w:cs="Times New Roman"/>
          <w:kern w:val="1"/>
          <w:szCs w:val="24"/>
        </w:rPr>
        <w:t>Zur Förderung werden die Schülerinnen und Schüler für 10 Minuten aus dem Klassenunterricht genommen und einzeln gefördert.  (Programm: Jansen )</w:t>
      </w:r>
    </w:p>
    <w:p w:rsidR="002E705A" w:rsidRPr="002E705A" w:rsidRDefault="002E705A" w:rsidP="002E705A">
      <w:pPr>
        <w:widowControl w:val="0"/>
        <w:suppressAutoHyphens/>
        <w:spacing w:after="0"/>
        <w:rPr>
          <w:rFonts w:eastAsia="Times New Roman" w:cs="Times New Roman"/>
          <w:kern w:val="1"/>
          <w:szCs w:val="24"/>
        </w:rPr>
      </w:pPr>
      <w:r w:rsidRPr="002E705A">
        <w:rPr>
          <w:rFonts w:eastAsia="Times New Roman" w:cs="Times New Roman"/>
          <w:kern w:val="1"/>
          <w:szCs w:val="24"/>
        </w:rPr>
        <w:t>4.</w:t>
      </w:r>
      <w:r w:rsidRPr="002E705A">
        <w:rPr>
          <w:rFonts w:eastAsia="Times New Roman" w:cs="Times New Roman"/>
          <w:kern w:val="1"/>
          <w:szCs w:val="24"/>
        </w:rPr>
        <w:tab/>
        <w:t>Projektaufwand/ Rahmenbedingungen</w:t>
      </w:r>
    </w:p>
    <w:p w:rsidR="002E705A" w:rsidRPr="002E705A" w:rsidRDefault="002E705A" w:rsidP="002E705A">
      <w:pPr>
        <w:widowControl w:val="0"/>
        <w:suppressAutoHyphens/>
        <w:spacing w:after="0"/>
        <w:rPr>
          <w:rFonts w:eastAsia="Times New Roman" w:cs="Times New Roman"/>
          <w:kern w:val="1"/>
          <w:szCs w:val="24"/>
        </w:rPr>
      </w:pPr>
      <w:r w:rsidRPr="002E705A">
        <w:rPr>
          <w:rFonts w:eastAsia="Times New Roman" w:cs="Times New Roman"/>
          <w:kern w:val="1"/>
          <w:szCs w:val="24"/>
        </w:rPr>
        <w:t>Extern</w:t>
      </w:r>
      <w:r w:rsidR="00EF3E3F">
        <w:rPr>
          <w:rFonts w:eastAsia="Times New Roman" w:cs="Times New Roman"/>
          <w:kern w:val="1"/>
          <w:szCs w:val="24"/>
        </w:rPr>
        <w:t xml:space="preserve">e Fördermittel, z .Zeit </w:t>
      </w:r>
      <w:proofErr w:type="spellStart"/>
      <w:r w:rsidRPr="002E705A">
        <w:rPr>
          <w:rFonts w:eastAsia="Times New Roman" w:cs="Times New Roman"/>
          <w:kern w:val="1"/>
          <w:szCs w:val="24"/>
        </w:rPr>
        <w:t>monatl</w:t>
      </w:r>
      <w:proofErr w:type="spellEnd"/>
      <w:r w:rsidRPr="002E705A">
        <w:rPr>
          <w:rFonts w:eastAsia="Times New Roman" w:cs="Times New Roman"/>
          <w:kern w:val="1"/>
          <w:szCs w:val="24"/>
        </w:rPr>
        <w:t>. Spende der Erlösergemeinde</w:t>
      </w:r>
    </w:p>
    <w:p w:rsidR="002E705A" w:rsidRPr="002E705A" w:rsidRDefault="002E705A" w:rsidP="002E705A">
      <w:pPr>
        <w:widowControl w:val="0"/>
        <w:suppressAutoHyphens/>
        <w:spacing w:after="0"/>
        <w:rPr>
          <w:rFonts w:eastAsia="Times New Roman" w:cs="Times New Roman"/>
          <w:kern w:val="1"/>
          <w:szCs w:val="24"/>
        </w:rPr>
      </w:pPr>
      <w:r w:rsidRPr="002E705A">
        <w:rPr>
          <w:rFonts w:eastAsia="Times New Roman" w:cs="Times New Roman"/>
          <w:kern w:val="1"/>
          <w:szCs w:val="24"/>
        </w:rPr>
        <w:t xml:space="preserve">Verträge und Abrechnung über Förderverein (Frau </w:t>
      </w:r>
      <w:proofErr w:type="spellStart"/>
      <w:r w:rsidRPr="002E705A">
        <w:rPr>
          <w:rFonts w:eastAsia="Times New Roman" w:cs="Times New Roman"/>
          <w:kern w:val="1"/>
          <w:szCs w:val="24"/>
        </w:rPr>
        <w:t>Gotta</w:t>
      </w:r>
      <w:proofErr w:type="spellEnd"/>
      <w:r w:rsidRPr="002E705A">
        <w:rPr>
          <w:rFonts w:eastAsia="Times New Roman" w:cs="Times New Roman"/>
          <w:kern w:val="1"/>
          <w:szCs w:val="24"/>
        </w:rPr>
        <w:t>)</w:t>
      </w:r>
    </w:p>
    <w:p w:rsidR="002E705A" w:rsidRPr="002E705A" w:rsidRDefault="002E705A" w:rsidP="002E705A">
      <w:pPr>
        <w:widowControl w:val="0"/>
        <w:suppressAutoHyphens/>
        <w:spacing w:after="0"/>
        <w:rPr>
          <w:rFonts w:eastAsia="Times New Roman" w:cs="Times New Roman"/>
          <w:kern w:val="1"/>
          <w:szCs w:val="24"/>
        </w:rPr>
      </w:pPr>
      <w:r w:rsidRPr="002E705A">
        <w:rPr>
          <w:rFonts w:eastAsia="Times New Roman" w:cs="Times New Roman"/>
          <w:kern w:val="1"/>
          <w:szCs w:val="24"/>
        </w:rPr>
        <w:t xml:space="preserve">Informationen durch Frau </w:t>
      </w:r>
      <w:proofErr w:type="spellStart"/>
      <w:r w:rsidRPr="002E705A">
        <w:rPr>
          <w:rFonts w:eastAsia="Times New Roman" w:cs="Times New Roman"/>
          <w:kern w:val="1"/>
          <w:szCs w:val="24"/>
        </w:rPr>
        <w:t>Ballasch</w:t>
      </w:r>
      <w:proofErr w:type="spellEnd"/>
    </w:p>
    <w:p w:rsidR="002E705A" w:rsidRPr="002E705A" w:rsidRDefault="00EF3E3F" w:rsidP="002E705A">
      <w:pPr>
        <w:widowControl w:val="0"/>
        <w:suppressAutoHyphens/>
        <w:spacing w:after="0"/>
        <w:rPr>
          <w:rFonts w:eastAsia="Times New Roman" w:cs="Times New Roman"/>
          <w:kern w:val="1"/>
          <w:szCs w:val="24"/>
        </w:rPr>
      </w:pPr>
      <w:r>
        <w:rPr>
          <w:rFonts w:eastAsia="Times New Roman" w:cs="Times New Roman"/>
          <w:kern w:val="1"/>
          <w:szCs w:val="24"/>
        </w:rPr>
        <w:t xml:space="preserve">Durchführung: Frau </w:t>
      </w:r>
      <w:proofErr w:type="spellStart"/>
      <w:r>
        <w:rPr>
          <w:rFonts w:eastAsia="Times New Roman" w:cs="Times New Roman"/>
          <w:kern w:val="1"/>
          <w:szCs w:val="24"/>
        </w:rPr>
        <w:t>Röckl</w:t>
      </w:r>
      <w:proofErr w:type="spellEnd"/>
      <w:r w:rsidR="002E705A" w:rsidRPr="002E705A">
        <w:rPr>
          <w:rFonts w:eastAsia="Times New Roman" w:cs="Times New Roman"/>
          <w:kern w:val="1"/>
          <w:szCs w:val="24"/>
        </w:rPr>
        <w:t xml:space="preserve">, Frau Weber bis zu den Sommerferien </w:t>
      </w:r>
      <w:r>
        <w:rPr>
          <w:rFonts w:eastAsia="Times New Roman" w:cs="Times New Roman"/>
          <w:kern w:val="1"/>
          <w:szCs w:val="24"/>
        </w:rPr>
        <w:t>2010, Frau Haas bis Sommer 2012</w:t>
      </w:r>
      <w:r w:rsidR="002E705A" w:rsidRPr="002E705A">
        <w:rPr>
          <w:rFonts w:eastAsia="Times New Roman" w:cs="Times New Roman"/>
          <w:kern w:val="1"/>
          <w:szCs w:val="24"/>
        </w:rPr>
        <w:t xml:space="preserve"> Berichte der geförderten Schülerinnen und Schül</w:t>
      </w:r>
      <w:r>
        <w:rPr>
          <w:rFonts w:eastAsia="Times New Roman" w:cs="Times New Roman"/>
          <w:kern w:val="1"/>
          <w:szCs w:val="24"/>
        </w:rPr>
        <w:t>er für Förderpläne und Gemeinde</w:t>
      </w:r>
    </w:p>
    <w:p w:rsidR="002E705A" w:rsidRPr="002E705A" w:rsidRDefault="002E705A" w:rsidP="002E705A">
      <w:pPr>
        <w:widowControl w:val="0"/>
        <w:suppressAutoHyphens/>
        <w:spacing w:after="0"/>
        <w:rPr>
          <w:rFonts w:eastAsia="Times New Roman" w:cs="Times New Roman"/>
          <w:kern w:val="1"/>
          <w:szCs w:val="24"/>
        </w:rPr>
      </w:pPr>
      <w:r w:rsidRPr="002E705A">
        <w:rPr>
          <w:rFonts w:eastAsia="Times New Roman" w:cs="Times New Roman"/>
          <w:kern w:val="1"/>
          <w:szCs w:val="24"/>
        </w:rPr>
        <w:t>5.</w:t>
      </w:r>
      <w:r w:rsidRPr="002E705A">
        <w:rPr>
          <w:rFonts w:eastAsia="Times New Roman" w:cs="Times New Roman"/>
          <w:kern w:val="1"/>
          <w:szCs w:val="24"/>
        </w:rPr>
        <w:tab/>
        <w:t xml:space="preserve">Evaluation </w:t>
      </w:r>
    </w:p>
    <w:p w:rsidR="002E705A" w:rsidRPr="002E705A" w:rsidRDefault="002E705A" w:rsidP="002E705A">
      <w:pPr>
        <w:widowControl w:val="0"/>
        <w:suppressAutoHyphens/>
        <w:spacing w:after="0"/>
        <w:rPr>
          <w:rFonts w:eastAsia="Times New Roman" w:cs="Times New Roman"/>
          <w:kern w:val="1"/>
          <w:szCs w:val="24"/>
        </w:rPr>
      </w:pPr>
      <w:r w:rsidRPr="002E705A">
        <w:rPr>
          <w:rFonts w:eastAsia="Times New Roman" w:cs="Times New Roman"/>
          <w:kern w:val="1"/>
          <w:szCs w:val="24"/>
        </w:rPr>
        <w:t>-zum Ende des Schuljahres Auswertung der Berichte</w:t>
      </w:r>
    </w:p>
    <w:p w:rsidR="002E705A" w:rsidRPr="002E705A" w:rsidRDefault="002E705A" w:rsidP="002E705A">
      <w:pPr>
        <w:widowControl w:val="0"/>
        <w:suppressAutoHyphens/>
        <w:spacing w:after="0"/>
        <w:rPr>
          <w:rFonts w:eastAsia="Times New Roman" w:cs="Times New Roman"/>
          <w:kern w:val="1"/>
          <w:szCs w:val="24"/>
        </w:rPr>
      </w:pPr>
      <w:r w:rsidRPr="002E705A">
        <w:rPr>
          <w:rFonts w:eastAsia="Times New Roman" w:cs="Times New Roman"/>
          <w:kern w:val="1"/>
          <w:szCs w:val="24"/>
        </w:rPr>
        <w:t>Wie viele Kinder wurden gefördert? Wie viele Kinder</w:t>
      </w:r>
      <w:r w:rsidR="00EF3E3F">
        <w:rPr>
          <w:rFonts w:eastAsia="Times New Roman" w:cs="Times New Roman"/>
          <w:kern w:val="1"/>
          <w:szCs w:val="24"/>
        </w:rPr>
        <w:t xml:space="preserve"> haben das Ziel nicht erreicht?</w:t>
      </w:r>
    </w:p>
    <w:p w:rsidR="002E705A" w:rsidRPr="002E705A" w:rsidRDefault="002E705A" w:rsidP="002E705A">
      <w:pPr>
        <w:widowControl w:val="0"/>
        <w:suppressAutoHyphens/>
        <w:spacing w:after="0"/>
        <w:rPr>
          <w:rFonts w:eastAsia="Times New Roman" w:cs="Times New Roman"/>
          <w:kern w:val="1"/>
          <w:szCs w:val="24"/>
        </w:rPr>
      </w:pPr>
      <w:r w:rsidRPr="002E705A">
        <w:rPr>
          <w:rFonts w:eastAsia="Times New Roman" w:cs="Times New Roman"/>
          <w:kern w:val="1"/>
          <w:szCs w:val="24"/>
        </w:rPr>
        <w:t>6.</w:t>
      </w:r>
      <w:r w:rsidRPr="002E705A">
        <w:rPr>
          <w:rFonts w:eastAsia="Times New Roman" w:cs="Times New Roman"/>
          <w:kern w:val="1"/>
          <w:szCs w:val="24"/>
        </w:rPr>
        <w:tab/>
        <w:t xml:space="preserve">Die Maßnahme ist sehr erfolgreich. Alle Schüler haben  Lesen gelernt. Keiner </w:t>
      </w:r>
    </w:p>
    <w:p w:rsidR="002E705A" w:rsidRPr="002E705A" w:rsidRDefault="002E705A" w:rsidP="002E705A">
      <w:pPr>
        <w:widowControl w:val="0"/>
        <w:suppressAutoHyphens/>
        <w:spacing w:after="0"/>
        <w:rPr>
          <w:rFonts w:eastAsia="Times New Roman" w:cs="Times New Roman"/>
          <w:kern w:val="1"/>
          <w:szCs w:val="24"/>
        </w:rPr>
      </w:pPr>
      <w:r w:rsidRPr="002E705A">
        <w:rPr>
          <w:rFonts w:eastAsia="Times New Roman" w:cs="Times New Roman"/>
          <w:kern w:val="1"/>
          <w:szCs w:val="24"/>
        </w:rPr>
        <w:t>musste die Klasse aus diesem Grund wiederholen.</w:t>
      </w:r>
    </w:p>
    <w:p w:rsidR="002E705A" w:rsidRPr="002E705A" w:rsidRDefault="002E705A" w:rsidP="002E705A">
      <w:pPr>
        <w:widowControl w:val="0"/>
        <w:suppressAutoHyphens/>
        <w:spacing w:after="0"/>
        <w:rPr>
          <w:rFonts w:eastAsia="Times New Roman" w:cs="Times New Roman"/>
          <w:kern w:val="1"/>
          <w:szCs w:val="24"/>
        </w:rPr>
      </w:pPr>
      <w:r w:rsidRPr="002E705A">
        <w:rPr>
          <w:rFonts w:eastAsia="Times New Roman" w:cs="Times New Roman"/>
          <w:kern w:val="1"/>
          <w:szCs w:val="24"/>
        </w:rPr>
        <w:t xml:space="preserve">Die Kosten werden nicht mehr von der Gemeinde übernommen. Die Maßnahme soll trotzdem fortgesetzt werden. Der </w:t>
      </w:r>
      <w:proofErr w:type="spellStart"/>
      <w:r w:rsidRPr="002E705A">
        <w:rPr>
          <w:rFonts w:eastAsia="Times New Roman" w:cs="Times New Roman"/>
          <w:kern w:val="1"/>
          <w:szCs w:val="24"/>
        </w:rPr>
        <w:t>Bundesfreiwilligendienstler</w:t>
      </w:r>
      <w:proofErr w:type="spellEnd"/>
      <w:r w:rsidRPr="002E705A">
        <w:rPr>
          <w:rFonts w:eastAsia="Times New Roman" w:cs="Times New Roman"/>
          <w:kern w:val="1"/>
          <w:szCs w:val="24"/>
        </w:rPr>
        <w:t xml:space="preserve"> wird eingearbeitet und übernimmt die Einzelförderung für 2012/13</w:t>
      </w:r>
    </w:p>
    <w:p w:rsidR="002E705A" w:rsidRPr="003049FD" w:rsidRDefault="002E705A" w:rsidP="002E705A">
      <w:pPr>
        <w:widowControl w:val="0"/>
        <w:suppressAutoHyphens/>
        <w:spacing w:after="0"/>
        <w:rPr>
          <w:rFonts w:eastAsia="Times New Roman" w:cs="Times New Roman"/>
          <w:kern w:val="1"/>
          <w:szCs w:val="24"/>
        </w:rPr>
      </w:pPr>
      <w:r w:rsidRPr="002E705A">
        <w:rPr>
          <w:rFonts w:eastAsia="Times New Roman" w:cs="Times New Roman"/>
          <w:kern w:val="1"/>
          <w:szCs w:val="24"/>
        </w:rPr>
        <w:t>Wünschenswert wäre eine päd. Fachkraft, deshalb so</w:t>
      </w:r>
      <w:r w:rsidR="00EF3E3F">
        <w:rPr>
          <w:rFonts w:eastAsia="Times New Roman" w:cs="Times New Roman"/>
          <w:kern w:val="1"/>
          <w:szCs w:val="24"/>
        </w:rPr>
        <w:t>llen Sponsoren gesucht werden (</w:t>
      </w:r>
      <w:r w:rsidRPr="002E705A">
        <w:rPr>
          <w:rFonts w:eastAsia="Times New Roman" w:cs="Times New Roman"/>
          <w:kern w:val="1"/>
          <w:szCs w:val="24"/>
        </w:rPr>
        <w:t>Lions Club?)</w:t>
      </w:r>
    </w:p>
    <w:p w:rsidR="00EF3E3F" w:rsidRDefault="00EF3E3F" w:rsidP="00A274A1">
      <w:pPr>
        <w:rPr>
          <w:color w:val="00B050"/>
        </w:rPr>
      </w:pPr>
    </w:p>
    <w:p w:rsidR="00B05395" w:rsidRDefault="00B05395" w:rsidP="00A274A1">
      <w:pPr>
        <w:rPr>
          <w:color w:val="00B050"/>
        </w:rPr>
      </w:pPr>
    </w:p>
    <w:p w:rsidR="00B05395" w:rsidRDefault="00B05395" w:rsidP="00A274A1">
      <w:pPr>
        <w:rPr>
          <w:color w:val="00B050"/>
        </w:rPr>
      </w:pPr>
    </w:p>
    <w:p w:rsidR="00B05395" w:rsidRDefault="00B05395" w:rsidP="00A274A1">
      <w:pPr>
        <w:rPr>
          <w:color w:val="00B050"/>
        </w:rPr>
      </w:pPr>
    </w:p>
    <w:p w:rsidR="00B05395" w:rsidRDefault="00B05395" w:rsidP="00A274A1">
      <w:pPr>
        <w:rPr>
          <w:color w:val="00B050"/>
        </w:rPr>
      </w:pPr>
    </w:p>
    <w:p w:rsidR="00B05395" w:rsidRDefault="00B05395" w:rsidP="00A274A1">
      <w:pPr>
        <w:rPr>
          <w:color w:val="FF0000"/>
        </w:rPr>
      </w:pPr>
    </w:p>
    <w:p w:rsidR="002E705A" w:rsidRDefault="002E705A" w:rsidP="002E705A">
      <w:r>
        <w:lastRenderedPageBreak/>
        <w:t>Schuljahr 2010/ 2011</w:t>
      </w:r>
    </w:p>
    <w:p w:rsidR="002E705A" w:rsidRDefault="002E705A" w:rsidP="002E705A"/>
    <w:p w:rsidR="002E705A" w:rsidRPr="002E705A" w:rsidRDefault="002E705A" w:rsidP="002E705A">
      <w:pPr>
        <w:rPr>
          <w:b/>
        </w:rPr>
      </w:pPr>
      <w:r>
        <w:t xml:space="preserve">Projekt: </w:t>
      </w:r>
      <w:r w:rsidRPr="002E705A">
        <w:rPr>
          <w:b/>
        </w:rPr>
        <w:t>Offener Anfang für 1. Schuljahre und Vorklasse</w:t>
      </w:r>
    </w:p>
    <w:p w:rsidR="002E705A" w:rsidRDefault="002E705A" w:rsidP="002E705A"/>
    <w:p w:rsidR="002E705A" w:rsidRDefault="00EF3E3F" w:rsidP="002E705A">
      <w:r>
        <w:t>Verantwortlich: Klassenlehrerinnen der 1. Klasse und Frau Strübig</w:t>
      </w:r>
    </w:p>
    <w:p w:rsidR="002E705A" w:rsidRDefault="002E705A" w:rsidP="002E705A">
      <w:r>
        <w:t>1.</w:t>
      </w:r>
      <w:r>
        <w:tab/>
        <w:t>Ziel des Projektes:</w:t>
      </w:r>
    </w:p>
    <w:p w:rsidR="002E705A" w:rsidRDefault="002E705A" w:rsidP="002E705A">
      <w:r>
        <w:t>Schülerinnen und Schüler der Vorklasse und der ersten Klassen arbeiten, üben und spielen selbständig vor dem Unterricht</w:t>
      </w:r>
    </w:p>
    <w:p w:rsidR="002E705A" w:rsidRDefault="002E705A" w:rsidP="002E705A">
      <w:r>
        <w:t>Ab 8 Uhr Aufsicht durch 1-2 Lehrpersonen oder Betreuungskräfte</w:t>
      </w:r>
    </w:p>
    <w:p w:rsidR="002E705A" w:rsidRDefault="002E705A" w:rsidP="002E705A">
      <w:r>
        <w:t>Erprobung nach den Herbstferien 2010 bis Ende Januar 2011</w:t>
      </w:r>
    </w:p>
    <w:p w:rsidR="002E705A" w:rsidRDefault="002E705A" w:rsidP="002E705A">
      <w:r>
        <w:t>Entlastung der Frühbetreuung, Raum zu klein für alle Schüler</w:t>
      </w:r>
    </w:p>
    <w:p w:rsidR="002E705A" w:rsidRDefault="002E705A" w:rsidP="002E705A">
      <w:r>
        <w:t>2.</w:t>
      </w:r>
      <w:r>
        <w:tab/>
        <w:t>Ergebnis:</w:t>
      </w:r>
    </w:p>
    <w:p w:rsidR="002E705A" w:rsidRDefault="002E705A" w:rsidP="002E705A">
      <w:r>
        <w:t>Was soll erreicht werden?</w:t>
      </w:r>
    </w:p>
    <w:p w:rsidR="002E705A" w:rsidRDefault="002E705A" w:rsidP="002E705A">
      <w:r>
        <w:t xml:space="preserve">Zeit für Übung ,Vertiefung und freies Spiel </w:t>
      </w:r>
    </w:p>
    <w:p w:rsidR="002E705A" w:rsidRDefault="002E705A" w:rsidP="002E705A">
      <w:r>
        <w:t>allmähliches Ankommen der Kinder</w:t>
      </w:r>
    </w:p>
    <w:p w:rsidR="002E705A" w:rsidRDefault="002E705A" w:rsidP="002E705A">
      <w:r>
        <w:t>pü</w:t>
      </w:r>
      <w:r w:rsidR="00EF3E3F">
        <w:t xml:space="preserve">nktlicher Unterrichtsbeginn, da </w:t>
      </w:r>
      <w:r>
        <w:t>alle Kinder um 8.45Uhr in den Klassenräumen sind</w:t>
      </w:r>
    </w:p>
    <w:p w:rsidR="002E705A" w:rsidRDefault="002E705A" w:rsidP="002E705A">
      <w:r>
        <w:t>3.</w:t>
      </w:r>
      <w:r>
        <w:tab/>
        <w:t>Maßnahmen:</w:t>
      </w:r>
    </w:p>
    <w:p w:rsidR="002E705A" w:rsidRDefault="002E705A" w:rsidP="002E705A">
      <w:r>
        <w:t>an vier/ fünf Tagen der Woche</w:t>
      </w:r>
    </w:p>
    <w:p w:rsidR="002E705A" w:rsidRDefault="002E705A" w:rsidP="002E705A">
      <w:r>
        <w:t>4.</w:t>
      </w:r>
      <w:r>
        <w:tab/>
        <w:t>Projektaufwand/ Rahmenbedingungen</w:t>
      </w:r>
    </w:p>
    <w:p w:rsidR="002E705A" w:rsidRDefault="00EF3E3F" w:rsidP="002E705A">
      <w:r>
        <w:t xml:space="preserve">5 </w:t>
      </w:r>
      <w:r>
        <w:tab/>
        <w:t xml:space="preserve">Unterrichtsstunden </w:t>
      </w:r>
      <w:r w:rsidR="002E705A">
        <w:t>pro Jahrgang</w:t>
      </w:r>
    </w:p>
    <w:p w:rsidR="002E705A" w:rsidRDefault="002E705A" w:rsidP="002E705A">
      <w:r>
        <w:t>Klassenlehrer stellen Material bereit und führen die Schüler in die Regeln für Freiarbeit ein</w:t>
      </w:r>
    </w:p>
    <w:p w:rsidR="002E705A" w:rsidRDefault="002E705A" w:rsidP="002E705A">
      <w:r>
        <w:t>Elternbrief von Schulleitung über Klassenlehrerin</w:t>
      </w:r>
    </w:p>
    <w:p w:rsidR="002E705A" w:rsidRDefault="00EF3E3F" w:rsidP="002E705A">
      <w:r>
        <w:t>Anschaffung von Material</w:t>
      </w:r>
    </w:p>
    <w:p w:rsidR="002E705A" w:rsidRDefault="00EF3E3F" w:rsidP="002E705A">
      <w:r>
        <w:t>6</w:t>
      </w:r>
      <w:r w:rsidR="002E705A">
        <w:t>.</w:t>
      </w:r>
      <w:r w:rsidR="002E705A">
        <w:tab/>
        <w:t xml:space="preserve">Evaluation </w:t>
      </w:r>
    </w:p>
    <w:p w:rsidR="002E705A" w:rsidRDefault="002E705A" w:rsidP="002E705A">
      <w:r>
        <w:t>Berichte durch Lehrerinnen und Eltern</w:t>
      </w:r>
    </w:p>
    <w:p w:rsidR="002E705A" w:rsidRDefault="002E705A" w:rsidP="002E705A">
      <w:r>
        <w:t xml:space="preserve">Teilnehmerlisten </w:t>
      </w:r>
    </w:p>
    <w:p w:rsidR="002E705A" w:rsidRDefault="002E705A" w:rsidP="002E705A">
      <w:r>
        <w:t>Nach anfänglich  zögerlichem Start wird die „Gleitzeit“ gut angenommen.</w:t>
      </w:r>
    </w:p>
    <w:p w:rsidR="002E705A" w:rsidRDefault="002E705A" w:rsidP="002E705A">
      <w:r>
        <w:t>Deshalb wird die Maßnahme im 2. Schuljahr fortgesetzt und im neuen 1. beibehalten</w:t>
      </w:r>
    </w:p>
    <w:p w:rsidR="002E705A" w:rsidRDefault="002E705A" w:rsidP="002E705A">
      <w:r>
        <w:t>Empfehlung:</w:t>
      </w:r>
      <w:r w:rsidR="00EF3E3F">
        <w:t xml:space="preserve"> </w:t>
      </w:r>
      <w:r>
        <w:t>stärker als Fördermöglichkeit nutzen</w:t>
      </w:r>
    </w:p>
    <w:p w:rsidR="002E705A" w:rsidRDefault="002E705A" w:rsidP="00A274A1"/>
    <w:p w:rsidR="002E705A" w:rsidRDefault="002E705A" w:rsidP="00A274A1"/>
    <w:p w:rsidR="002E705A" w:rsidRDefault="002E705A" w:rsidP="00A274A1"/>
    <w:p w:rsidR="002E705A" w:rsidRDefault="002E705A" w:rsidP="00A274A1"/>
    <w:p w:rsidR="002E705A" w:rsidRDefault="002E705A" w:rsidP="00A274A1"/>
    <w:p w:rsidR="002E705A" w:rsidRDefault="002E705A" w:rsidP="002E705A"/>
    <w:p w:rsidR="00EF3E3F" w:rsidRDefault="00EF3E3F" w:rsidP="002E705A"/>
    <w:p w:rsidR="00EF3E3F" w:rsidRDefault="00EF3E3F" w:rsidP="002E705A"/>
    <w:p w:rsidR="00EF3E3F" w:rsidRDefault="00EF3E3F" w:rsidP="002E705A"/>
    <w:p w:rsidR="00EF3E3F" w:rsidRDefault="00EF3E3F" w:rsidP="002E705A"/>
    <w:p w:rsidR="00EF3E3F" w:rsidRDefault="00EF3E3F" w:rsidP="002E705A"/>
    <w:p w:rsidR="00EF3E3F" w:rsidRDefault="00EF3E3F" w:rsidP="002E705A"/>
    <w:p w:rsidR="002E705A" w:rsidRPr="002E705A" w:rsidRDefault="002E705A" w:rsidP="002E705A">
      <w:pPr>
        <w:rPr>
          <w:b/>
        </w:rPr>
      </w:pPr>
      <w:r>
        <w:lastRenderedPageBreak/>
        <w:t xml:space="preserve">Praxisprojekt </w:t>
      </w:r>
      <w:r w:rsidRPr="002E705A">
        <w:rPr>
          <w:b/>
        </w:rPr>
        <w:t>Mathematik für Klasse 2 und 3</w:t>
      </w:r>
    </w:p>
    <w:p w:rsidR="002E705A" w:rsidRDefault="002E705A" w:rsidP="002E705A">
      <w:r>
        <w:t>In Zusammenarbeit mit der Johann Wolfgang Goethe Universität Frankfurt</w:t>
      </w:r>
    </w:p>
    <w:p w:rsidR="002E705A" w:rsidRDefault="00EF3E3F" w:rsidP="002E705A">
      <w:r>
        <w:t>Beginn  Schuljahr 2010/</w:t>
      </w:r>
      <w:r w:rsidR="002E705A">
        <w:t>2011 nach den Herbstferien</w:t>
      </w:r>
    </w:p>
    <w:p w:rsidR="002E705A" w:rsidRDefault="002E705A" w:rsidP="002E705A">
      <w:r>
        <w:t xml:space="preserve">Verantwortlich:  Frau </w:t>
      </w:r>
      <w:proofErr w:type="spellStart"/>
      <w:r>
        <w:t>Ballasch</w:t>
      </w:r>
      <w:proofErr w:type="spellEnd"/>
      <w:r>
        <w:t xml:space="preserve"> (Beratungslehrerin von der Wallschule)</w:t>
      </w:r>
    </w:p>
    <w:p w:rsidR="002E705A" w:rsidRDefault="002E705A" w:rsidP="002E705A">
      <w:r>
        <w:t>Mathematiklehrerinnen der betroffenen Jahrgänge</w:t>
      </w:r>
    </w:p>
    <w:p w:rsidR="002E705A" w:rsidRDefault="002E705A" w:rsidP="002E705A">
      <w:r>
        <w:t>Frau Otte bzgl. Stundenplanung</w:t>
      </w:r>
    </w:p>
    <w:p w:rsidR="002E705A" w:rsidRDefault="002E705A" w:rsidP="002E705A">
      <w:r>
        <w:t>1.</w:t>
      </w:r>
      <w:r>
        <w:tab/>
        <w:t>Ziel des Projektes:</w:t>
      </w:r>
    </w:p>
    <w:p w:rsidR="002E705A" w:rsidRDefault="002E705A" w:rsidP="002E705A">
      <w:r>
        <w:t>Schülerinnen und Schüler m</w:t>
      </w:r>
      <w:r w:rsidR="00EF3E3F">
        <w:t>it Rechenschwierigkeiten werden</w:t>
      </w:r>
      <w:r>
        <w:t xml:space="preserve"> von </w:t>
      </w:r>
      <w:r w:rsidR="00EF3E3F">
        <w:t xml:space="preserve">Mathematikstudentinnen </w:t>
      </w:r>
      <w:r>
        <w:t>einzeln oder in Gruppen gefördert.</w:t>
      </w:r>
    </w:p>
    <w:p w:rsidR="002E705A" w:rsidRDefault="002E705A" w:rsidP="002E705A">
      <w:r>
        <w:t>Vermeidung von Klassenwiederholungen, die auf Grund von Teilleistungsschwäche in Mathematik notwendig wären.</w:t>
      </w:r>
    </w:p>
    <w:p w:rsidR="002E705A" w:rsidRDefault="002E705A" w:rsidP="002E705A">
      <w:r>
        <w:t>Lehramtsstudentinnen erproben ihre Fähigkeiten und lernen den Schulalltag kennen. Sie entwickeln Kompetenzen  im Bereich der Rechenförderung.</w:t>
      </w:r>
    </w:p>
    <w:p w:rsidR="002E705A" w:rsidRDefault="002E705A" w:rsidP="002E705A">
      <w:r>
        <w:t>2.</w:t>
      </w:r>
      <w:r>
        <w:tab/>
        <w:t>Ergebnis:</w:t>
      </w:r>
    </w:p>
    <w:p w:rsidR="002E705A" w:rsidRDefault="002E705A" w:rsidP="002E705A">
      <w:r>
        <w:t>Was soll erreicht werden?</w:t>
      </w:r>
    </w:p>
    <w:p w:rsidR="002E705A" w:rsidRDefault="002E705A" w:rsidP="002E705A">
      <w:r>
        <w:t>Die betreuten Schülerinnen und Schüler verbessern ihre Rechenfähigkeiten.</w:t>
      </w:r>
    </w:p>
    <w:p w:rsidR="002E705A" w:rsidRDefault="002E705A" w:rsidP="002E705A">
      <w:r>
        <w:t>3.Maßnahmen:</w:t>
      </w:r>
      <w:r w:rsidR="00EF3E3F">
        <w:t xml:space="preserve"> </w:t>
      </w:r>
      <w:r>
        <w:t>- Mathematiklehrerinnen wählen Schüler aus</w:t>
      </w:r>
    </w:p>
    <w:p w:rsidR="002E705A" w:rsidRDefault="002E705A" w:rsidP="002E705A">
      <w:r>
        <w:t>-Fachkonferenz regelt welche Schüler gefördert werden</w:t>
      </w:r>
    </w:p>
    <w:p w:rsidR="002E705A" w:rsidRDefault="002E705A" w:rsidP="002E705A">
      <w:r>
        <w:t>-Lehrer stehen den Studenten zu Hospitationen und Gesprächen über Schüler und Materialeinsatz zur Verfügung</w:t>
      </w:r>
    </w:p>
    <w:p w:rsidR="002E705A" w:rsidRDefault="002E705A" w:rsidP="002E705A">
      <w:r>
        <w:t xml:space="preserve">Schüler werden aus Klassenunterricht zur Förderung herausgenommen, 2 -mal wöchentlich 30 Minuten </w:t>
      </w:r>
    </w:p>
    <w:p w:rsidR="002E705A" w:rsidRDefault="002E705A" w:rsidP="002E705A">
      <w:r>
        <w:t>Zunächst Diagnose ,dann Förderung durch Studentinnen</w:t>
      </w:r>
    </w:p>
    <w:p w:rsidR="002E705A" w:rsidRDefault="002E705A" w:rsidP="002E705A">
      <w:r>
        <w:t>Stud</w:t>
      </w:r>
      <w:r w:rsidR="00EF3E3F">
        <w:t>entinnen werden durch Seminar (</w:t>
      </w:r>
      <w:r>
        <w:t>Frau Abraham) an der Uni beraten</w:t>
      </w:r>
    </w:p>
    <w:p w:rsidR="002E705A" w:rsidRDefault="002E705A" w:rsidP="002E705A">
      <w:r>
        <w:t>4.Projektaufwand/ Rahmenbedingungen</w:t>
      </w:r>
    </w:p>
    <w:p w:rsidR="002E705A" w:rsidRDefault="002E705A" w:rsidP="002E705A">
      <w:r>
        <w:t xml:space="preserve">Externe </w:t>
      </w:r>
      <w:r w:rsidR="00EF3E3F">
        <w:t>Fördermittel( anfänglich</w:t>
      </w:r>
      <w:r>
        <w:t xml:space="preserve"> </w:t>
      </w:r>
      <w:proofErr w:type="spellStart"/>
      <w:r>
        <w:t>monatl</w:t>
      </w:r>
      <w:proofErr w:type="spellEnd"/>
      <w:r>
        <w:t>. Spende der Erlösergemeind</w:t>
      </w:r>
      <w:r w:rsidR="00EF3E3F">
        <w:t>e bis August 2012/</w:t>
      </w:r>
      <w:r>
        <w:t>Kostenübernahme Förderverein/ Zuschuss bei Lions Club beantragen für 2013!)</w:t>
      </w:r>
    </w:p>
    <w:p w:rsidR="002E705A" w:rsidRDefault="002E705A" w:rsidP="002E705A">
      <w:r>
        <w:t xml:space="preserve">Verträge und Abrechnung über Förderverein </w:t>
      </w:r>
    </w:p>
    <w:p w:rsidR="002E705A" w:rsidRDefault="002E705A" w:rsidP="002E705A">
      <w:r>
        <w:t>Inf</w:t>
      </w:r>
      <w:r w:rsidR="00EF3E3F">
        <w:t xml:space="preserve">ormationen durch Frau </w:t>
      </w:r>
      <w:proofErr w:type="spellStart"/>
      <w:r w:rsidR="00EF3E3F">
        <w:t>Ballasch</w:t>
      </w:r>
      <w:proofErr w:type="spellEnd"/>
      <w:r w:rsidR="00EF3E3F">
        <w:t>/</w:t>
      </w:r>
      <w:r>
        <w:t>Frau Otte</w:t>
      </w:r>
    </w:p>
    <w:p w:rsidR="002E705A" w:rsidRDefault="00EF3E3F" w:rsidP="002E705A">
      <w:r>
        <w:t xml:space="preserve">Kontakt zur Universität: </w:t>
      </w:r>
      <w:r w:rsidR="002E705A">
        <w:t>Aloysia Abraham, Mitarbeiterin der Lernwerkstatt</w:t>
      </w:r>
    </w:p>
    <w:p w:rsidR="002E705A" w:rsidRDefault="002E705A" w:rsidP="002E705A">
      <w:r>
        <w:t>drei Studentinnen kommen 2mal wöchentlich</w:t>
      </w:r>
    </w:p>
    <w:p w:rsidR="002E705A" w:rsidRDefault="002E705A" w:rsidP="002E705A">
      <w:r>
        <w:t>Frau Otte koordiniert den Einsatz der Studenten an Hand der Stundenpläne</w:t>
      </w:r>
    </w:p>
    <w:p w:rsidR="002E705A" w:rsidRDefault="002E705A" w:rsidP="002E705A">
      <w:r>
        <w:t>Zu den Sommerferien Berichte der geförderten Schülerinnen und S</w:t>
      </w:r>
      <w:r w:rsidR="00EF3E3F">
        <w:t>chüler für  die Förderpläne und</w:t>
      </w:r>
      <w:r>
        <w:t xml:space="preserve"> die Sponsoren</w:t>
      </w:r>
    </w:p>
    <w:p w:rsidR="002E705A" w:rsidRDefault="002E705A" w:rsidP="002E705A">
      <w:r>
        <w:t xml:space="preserve">5.Evaluation </w:t>
      </w:r>
    </w:p>
    <w:p w:rsidR="002E705A" w:rsidRDefault="002E705A" w:rsidP="002E705A">
      <w:r>
        <w:t>zum Ende des Schuljahres Auswertung der Berichte</w:t>
      </w:r>
    </w:p>
    <w:p w:rsidR="002E705A" w:rsidRDefault="002E705A" w:rsidP="002E705A">
      <w:r>
        <w:t xml:space="preserve">Wie viele Kinder wurden gefördert? </w:t>
      </w:r>
    </w:p>
    <w:p w:rsidR="002E705A" w:rsidRDefault="002E705A" w:rsidP="002E705A">
      <w:r>
        <w:t>Konnten die Kinder ihre Rechenleistung (Note) verbessern?</w:t>
      </w:r>
    </w:p>
    <w:p w:rsidR="002E705A" w:rsidRDefault="002E705A" w:rsidP="002E705A">
      <w:r>
        <w:t>Befragung: Schüler ,Lehrer, Studenten  bzgl. Zufriedenheit mit Projektverlauf, Verbesserung, Fortsetzung</w:t>
      </w:r>
    </w:p>
    <w:p w:rsidR="002E705A" w:rsidRDefault="002E705A" w:rsidP="002E705A"/>
    <w:p w:rsidR="002E705A" w:rsidRDefault="002E705A" w:rsidP="002E705A"/>
    <w:p w:rsidR="00EF3E3F" w:rsidRDefault="00EF3E3F" w:rsidP="00EF3E3F">
      <w:r>
        <w:lastRenderedPageBreak/>
        <w:t>Schuljahr 2010/ 2011</w:t>
      </w:r>
    </w:p>
    <w:p w:rsidR="00EF3E3F" w:rsidRDefault="00EF3E3F" w:rsidP="00EF3E3F"/>
    <w:p w:rsidR="00EF3E3F" w:rsidRPr="00EF3E3F" w:rsidRDefault="00EF3E3F" w:rsidP="00EF3E3F">
      <w:pPr>
        <w:rPr>
          <w:b/>
        </w:rPr>
      </w:pPr>
      <w:r>
        <w:t xml:space="preserve">Projekt: </w:t>
      </w:r>
      <w:r w:rsidRPr="00EF3E3F">
        <w:rPr>
          <w:b/>
        </w:rPr>
        <w:t>Offener Anfang für 1. Schuljahre und Vorklasse</w:t>
      </w:r>
    </w:p>
    <w:p w:rsidR="00EF3E3F" w:rsidRDefault="00EF3E3F" w:rsidP="00EF3E3F"/>
    <w:p w:rsidR="00EF3E3F" w:rsidRDefault="00EF3E3F" w:rsidP="00EF3E3F">
      <w:r>
        <w:t>Verantwortlich: Klassenlehrerinnen der 1. Klasse und Frau Strübig</w:t>
      </w:r>
    </w:p>
    <w:p w:rsidR="00EF3E3F" w:rsidRDefault="00EF3E3F" w:rsidP="00EF3E3F"/>
    <w:p w:rsidR="00EF3E3F" w:rsidRDefault="00EF3E3F" w:rsidP="00EF3E3F">
      <w:r>
        <w:t>1.</w:t>
      </w:r>
      <w:r>
        <w:tab/>
        <w:t>Ziel des Projektes:</w:t>
      </w:r>
    </w:p>
    <w:p w:rsidR="00EF3E3F" w:rsidRDefault="00EF3E3F" w:rsidP="00EF3E3F">
      <w:r>
        <w:t>Schülerinnen und Schüler der Vorklasse und der ersten Klassen arbeiten, üben und spielen selbständig vor dem Unterricht</w:t>
      </w:r>
    </w:p>
    <w:p w:rsidR="00EF3E3F" w:rsidRDefault="00EF3E3F" w:rsidP="00EF3E3F">
      <w:r>
        <w:t xml:space="preserve"> Ab 8 Uhr Aufsicht durch 1-2 Lehrpersonen oder Betreuungskräfte</w:t>
      </w:r>
    </w:p>
    <w:p w:rsidR="00EF3E3F" w:rsidRDefault="00EF3E3F" w:rsidP="00EF3E3F">
      <w:r>
        <w:t>Erprobung nach den Herbstferien 2010 bis Ende Januar 2011</w:t>
      </w:r>
    </w:p>
    <w:p w:rsidR="00EF3E3F" w:rsidRDefault="00EF3E3F" w:rsidP="00EF3E3F">
      <w:r>
        <w:t>Entlastung der Frühbetreuung, Raum zu klein für alle Schüler</w:t>
      </w:r>
    </w:p>
    <w:p w:rsidR="00EF3E3F" w:rsidRDefault="00EF3E3F" w:rsidP="00EF3E3F">
      <w:r>
        <w:t>2.</w:t>
      </w:r>
      <w:r>
        <w:tab/>
        <w:t>Ergebnis:</w:t>
      </w:r>
    </w:p>
    <w:p w:rsidR="00EF3E3F" w:rsidRDefault="00EF3E3F" w:rsidP="00EF3E3F">
      <w:r>
        <w:t>Was soll erreicht werden?</w:t>
      </w:r>
    </w:p>
    <w:p w:rsidR="00EF3E3F" w:rsidRDefault="00EF3E3F" w:rsidP="00EF3E3F">
      <w:r>
        <w:t xml:space="preserve">Zeit für Übung ,Vertiefung und freies Spiel </w:t>
      </w:r>
    </w:p>
    <w:p w:rsidR="00EF3E3F" w:rsidRDefault="00EF3E3F" w:rsidP="00EF3E3F">
      <w:r>
        <w:t>allmähliches Ankommen der Kinder</w:t>
      </w:r>
    </w:p>
    <w:p w:rsidR="00EF3E3F" w:rsidRDefault="00EF3E3F" w:rsidP="00EF3E3F">
      <w:r>
        <w:t xml:space="preserve">pünktlicher Unterrichtsbeginn, da </w:t>
      </w:r>
    </w:p>
    <w:p w:rsidR="00EF3E3F" w:rsidRDefault="00EF3E3F" w:rsidP="00EF3E3F">
      <w:r>
        <w:t>alle Kinder um 8.45Uhr in den Klassenräumen sind</w:t>
      </w:r>
    </w:p>
    <w:p w:rsidR="00EF3E3F" w:rsidRDefault="00EF3E3F" w:rsidP="00EF3E3F">
      <w:r>
        <w:t>3.</w:t>
      </w:r>
      <w:r>
        <w:tab/>
        <w:t>Maßnahmen:</w:t>
      </w:r>
    </w:p>
    <w:p w:rsidR="00EF3E3F" w:rsidRDefault="00EF3E3F" w:rsidP="00EF3E3F">
      <w:r>
        <w:t>an vier/ fünf Tagen der Woche</w:t>
      </w:r>
    </w:p>
    <w:p w:rsidR="00EF3E3F" w:rsidRDefault="00EF3E3F" w:rsidP="00EF3E3F">
      <w:r>
        <w:t>4.</w:t>
      </w:r>
      <w:r>
        <w:tab/>
        <w:t>Projektaufwand/ Rahmenbedingungen</w:t>
      </w:r>
    </w:p>
    <w:p w:rsidR="00EF3E3F" w:rsidRDefault="00EF3E3F" w:rsidP="00EF3E3F">
      <w:r>
        <w:t>5 Unterrichtsstunden pro Jahrgang</w:t>
      </w:r>
    </w:p>
    <w:p w:rsidR="00EF3E3F" w:rsidRDefault="00EF3E3F" w:rsidP="00EF3E3F">
      <w:r>
        <w:t>Klassenlehrer stellen Material bereit und führen die Schüler in die Regeln für Freiarbeit ein</w:t>
      </w:r>
    </w:p>
    <w:p w:rsidR="00EF3E3F" w:rsidRDefault="00EF3E3F" w:rsidP="00EF3E3F">
      <w:r>
        <w:t>Elternbrief von Schulleitung über Klassenlehrerin</w:t>
      </w:r>
    </w:p>
    <w:p w:rsidR="00EF3E3F" w:rsidRDefault="00EF3E3F" w:rsidP="00EF3E3F">
      <w:r>
        <w:t>Anschaffung von Material</w:t>
      </w:r>
    </w:p>
    <w:p w:rsidR="00EF3E3F" w:rsidRDefault="00EF3E3F" w:rsidP="00EF3E3F">
      <w:r>
        <w:t>5.</w:t>
      </w:r>
      <w:r>
        <w:tab/>
        <w:t xml:space="preserve">Evaluation </w:t>
      </w:r>
    </w:p>
    <w:p w:rsidR="00EF3E3F" w:rsidRDefault="00EF3E3F" w:rsidP="00EF3E3F">
      <w:r>
        <w:t>Berichte durch Lehrerinnen und Eltern</w:t>
      </w:r>
    </w:p>
    <w:p w:rsidR="00EF3E3F" w:rsidRDefault="00EF3E3F" w:rsidP="00EF3E3F">
      <w:r>
        <w:t xml:space="preserve">Teilnehmerlisten </w:t>
      </w:r>
    </w:p>
    <w:p w:rsidR="00EF3E3F" w:rsidRDefault="00EF3E3F" w:rsidP="00EF3E3F">
      <w:r>
        <w:t>Nach anfänglich  zögerlichem Start wird die „Gleitzeit“ gut angenommen.</w:t>
      </w:r>
    </w:p>
    <w:p w:rsidR="00EF3E3F" w:rsidRDefault="00EF3E3F" w:rsidP="00EF3E3F">
      <w:r>
        <w:t>Deshalb wird die Maßnahme im 2. Schuljahr fortgesetzt und im neuen 1. beibehalten</w:t>
      </w:r>
    </w:p>
    <w:p w:rsidR="00EF3E3F" w:rsidRDefault="00EF3E3F" w:rsidP="00EF3E3F">
      <w:r>
        <w:t>Empfehlung: stärker als Fördermöglichkeit nutzen</w:t>
      </w:r>
    </w:p>
    <w:p w:rsidR="002E705A" w:rsidRDefault="002E705A" w:rsidP="002E705A"/>
    <w:p w:rsidR="00D86D4D" w:rsidRDefault="00D86D4D" w:rsidP="002E705A"/>
    <w:p w:rsidR="00D86D4D" w:rsidRDefault="00D86D4D" w:rsidP="002E705A"/>
    <w:p w:rsidR="00D86D4D" w:rsidRDefault="00D86D4D" w:rsidP="002E705A"/>
    <w:p w:rsidR="00D86D4D" w:rsidRDefault="00D86D4D" w:rsidP="002E705A"/>
    <w:p w:rsidR="00D86D4D" w:rsidRDefault="00D86D4D" w:rsidP="002E705A"/>
    <w:p w:rsidR="00D86D4D" w:rsidRDefault="00D86D4D" w:rsidP="002E705A"/>
    <w:p w:rsidR="00D86D4D" w:rsidRDefault="00D86D4D" w:rsidP="002E705A"/>
    <w:p w:rsidR="00D86D4D" w:rsidRDefault="00D86D4D" w:rsidP="002E705A"/>
    <w:p w:rsidR="00D86D4D" w:rsidRDefault="00D86D4D" w:rsidP="002E705A"/>
    <w:p w:rsidR="00D86D4D" w:rsidRDefault="00D86D4D" w:rsidP="00D86D4D">
      <w:bookmarkStart w:id="0" w:name="_GoBack"/>
      <w:bookmarkEnd w:id="0"/>
      <w:r>
        <w:lastRenderedPageBreak/>
        <w:t>Schuljahr 2010/ 2011</w:t>
      </w:r>
    </w:p>
    <w:p w:rsidR="00D86D4D" w:rsidRDefault="00D86D4D" w:rsidP="00D86D4D"/>
    <w:p w:rsidR="00D86D4D" w:rsidRDefault="00D86D4D" w:rsidP="00D86D4D">
      <w:r>
        <w:t xml:space="preserve">Projekt: </w:t>
      </w:r>
      <w:r w:rsidRPr="00D86D4D">
        <w:rPr>
          <w:b/>
        </w:rPr>
        <w:t>Schülerrat/ Klassenrat</w:t>
      </w:r>
    </w:p>
    <w:p w:rsidR="00D86D4D" w:rsidRDefault="00D86D4D" w:rsidP="00D86D4D">
      <w:r>
        <w:t>Verantwortlich: Frau Ott(</w:t>
      </w:r>
      <w:r>
        <w:t>Präventionslehrerin</w:t>
      </w:r>
      <w:r>
        <w:t>/Klassenlehrerinnen)</w:t>
      </w:r>
    </w:p>
    <w:p w:rsidR="00D86D4D" w:rsidRDefault="00D86D4D" w:rsidP="00D86D4D">
      <w:r>
        <w:t>1.</w:t>
      </w:r>
      <w:r>
        <w:tab/>
        <w:t>Ziel des Projektes:</w:t>
      </w:r>
    </w:p>
    <w:p w:rsidR="00D86D4D" w:rsidRDefault="00D86D4D" w:rsidP="00D86D4D">
      <w:r>
        <w:t>Partizipation der Schülerinnen und Schüler</w:t>
      </w:r>
    </w:p>
    <w:p w:rsidR="00D86D4D" w:rsidRDefault="00D86D4D" w:rsidP="00D86D4D">
      <w:r>
        <w:t>2.</w:t>
      </w:r>
      <w:r>
        <w:tab/>
        <w:t>Ergebnis:</w:t>
      </w:r>
    </w:p>
    <w:p w:rsidR="00D86D4D" w:rsidRDefault="00D86D4D" w:rsidP="00D86D4D">
      <w:r>
        <w:t>Was soll erreicht werden?</w:t>
      </w:r>
    </w:p>
    <w:p w:rsidR="00D86D4D" w:rsidRDefault="00D86D4D" w:rsidP="00D86D4D">
      <w:r>
        <w:t>Einbeziehen der Schüler bei der Schulentwicklung</w:t>
      </w:r>
    </w:p>
    <w:p w:rsidR="00D86D4D" w:rsidRDefault="00D86D4D" w:rsidP="00D86D4D">
      <w:r>
        <w:t>3.</w:t>
      </w:r>
      <w:r>
        <w:tab/>
        <w:t>Maßnahmen:</w:t>
      </w:r>
    </w:p>
    <w:p w:rsidR="00D86D4D" w:rsidRDefault="00D86D4D" w:rsidP="00D86D4D">
      <w:r>
        <w:t>Wahl von Klassensprechern in den 3. und 4.Klassen</w:t>
      </w:r>
    </w:p>
    <w:p w:rsidR="00D86D4D" w:rsidRDefault="00D86D4D" w:rsidP="00D86D4D">
      <w:r>
        <w:t>4.</w:t>
      </w:r>
      <w:r>
        <w:tab/>
        <w:t>Projektaufwand/ Rahmenbedingungen</w:t>
      </w:r>
    </w:p>
    <w:p w:rsidR="00D86D4D" w:rsidRDefault="00D86D4D" w:rsidP="00D86D4D">
      <w:r>
        <w:t>Regelmäßige Treffen freitags 6.Stunde nach Terminplan</w:t>
      </w:r>
    </w:p>
    <w:p w:rsidR="00D86D4D" w:rsidRDefault="00D86D4D" w:rsidP="00D86D4D">
      <w:r>
        <w:t>E</w:t>
      </w:r>
      <w:r>
        <w:t>ine Klassenstunde pro Woche in jeder Klasse kann bei Bedarf als    Schül</w:t>
      </w:r>
      <w:r>
        <w:t>erratsstunde  verwendet werden.</w:t>
      </w:r>
    </w:p>
    <w:p w:rsidR="00D86D4D" w:rsidRDefault="00D86D4D" w:rsidP="00D86D4D">
      <w:r>
        <w:t>5.</w:t>
      </w:r>
      <w:r>
        <w:tab/>
        <w:t xml:space="preserve">Evaluation </w:t>
      </w:r>
    </w:p>
    <w:p w:rsidR="00D86D4D" w:rsidRDefault="00D86D4D" w:rsidP="00D86D4D">
      <w:r>
        <w:t>-zum Halbjahr</w:t>
      </w:r>
    </w:p>
    <w:p w:rsidR="00D86D4D" w:rsidRDefault="00D86D4D" w:rsidP="00D86D4D">
      <w:r>
        <w:t>-zum Ende des Schuljahres</w:t>
      </w:r>
    </w:p>
    <w:p w:rsidR="00D86D4D" w:rsidRDefault="00D86D4D" w:rsidP="00D86D4D">
      <w:r>
        <w:t xml:space="preserve">    Wie viele  Tref</w:t>
      </w:r>
      <w:r>
        <w:t>fen des Schülerrats haben statt</w:t>
      </w:r>
      <w:r>
        <w:t>gefunden?</w:t>
      </w:r>
    </w:p>
    <w:p w:rsidR="00D86D4D" w:rsidRDefault="00D86D4D" w:rsidP="00D86D4D">
      <w:r>
        <w:t xml:space="preserve">    Protokolle der Treffen </w:t>
      </w:r>
      <w:r>
        <w:t>Teilnehmerlisten</w:t>
      </w:r>
    </w:p>
    <w:p w:rsidR="00D86D4D" w:rsidRDefault="00D86D4D" w:rsidP="00D86D4D">
      <w:r>
        <w:t xml:space="preserve">    In welche</w:t>
      </w:r>
      <w:r>
        <w:t xml:space="preserve">n Klassen wurde ein Schülerrat </w:t>
      </w:r>
      <w:r>
        <w:t>gebildet?</w:t>
      </w:r>
    </w:p>
    <w:p w:rsidR="00D86D4D" w:rsidRDefault="00D86D4D" w:rsidP="00D86D4D">
      <w:r>
        <w:t xml:space="preserve">   </w:t>
      </w:r>
      <w:r>
        <w:t xml:space="preserve"> Welche Themen wurden beraten? Befragung Lehrer/</w:t>
      </w:r>
      <w:r>
        <w:t>Schüler</w:t>
      </w:r>
    </w:p>
    <w:p w:rsidR="00D86D4D" w:rsidRDefault="00D86D4D" w:rsidP="00D86D4D"/>
    <w:p w:rsidR="00D86D4D" w:rsidRDefault="00D86D4D" w:rsidP="00D86D4D">
      <w:r>
        <w:t>6.</w:t>
      </w:r>
      <w:r>
        <w:tab/>
        <w:t>Auswertung und Anpassung der Maßnahme 2012</w:t>
      </w:r>
    </w:p>
    <w:p w:rsidR="00D86D4D" w:rsidRDefault="00D86D4D" w:rsidP="00D86D4D">
      <w:r>
        <w:t>Der Schülerrat traf sich regelmäßig. In einigen Klassen konnte der Klassenrat durchgeführt werden. Die Schüler nutzen die Möglichkeit der Mitsprache. Projekt wird beibehalten.</w:t>
      </w:r>
    </w:p>
    <w:p w:rsidR="00D86D4D" w:rsidRDefault="00D86D4D" w:rsidP="00D86D4D">
      <w:r>
        <w:t>Termin von Stundenplan abhängig</w:t>
      </w:r>
    </w:p>
    <w:p w:rsidR="00D86D4D" w:rsidRDefault="00D86D4D" w:rsidP="00D86D4D">
      <w:r>
        <w:t>Leitung 2012 durch Schulleitung bis neue Kollegin gefunden</w:t>
      </w:r>
    </w:p>
    <w:sectPr w:rsidR="00D86D4D">
      <w:headerReference w:type="default" r:id="rId10"/>
      <w:footerReference w:type="defaul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5395" w:rsidRDefault="00B05395" w:rsidP="002738D9">
      <w:pPr>
        <w:spacing w:after="0"/>
      </w:pPr>
      <w:r>
        <w:separator/>
      </w:r>
    </w:p>
  </w:endnote>
  <w:endnote w:type="continuationSeparator" w:id="0">
    <w:p w:rsidR="00B05395" w:rsidRDefault="00B05395" w:rsidP="002738D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Arial Black">
    <w:panose1 w:val="020B0A04020102020204"/>
    <w:charset w:val="00"/>
    <w:family w:val="swiss"/>
    <w:pitch w:val="variable"/>
    <w:sig w:usb0="00000287" w:usb1="00000000" w:usb2="00000000" w:usb3="00000000" w:csb0="0000009F" w:csb1="00000000"/>
  </w:font>
  <w:font w:name="Arial 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3336522"/>
      <w:docPartObj>
        <w:docPartGallery w:val="Page Numbers (Bottom of Page)"/>
        <w:docPartUnique/>
      </w:docPartObj>
    </w:sdtPr>
    <w:sdtEndPr/>
    <w:sdtContent>
      <w:p w:rsidR="00B05395" w:rsidRDefault="00B05395">
        <w:pPr>
          <w:pStyle w:val="Fuzeile"/>
          <w:jc w:val="center"/>
        </w:pPr>
        <w:r>
          <w:fldChar w:fldCharType="begin"/>
        </w:r>
        <w:r>
          <w:instrText>PAGE   \* MERGEFORMAT</w:instrText>
        </w:r>
        <w:r>
          <w:fldChar w:fldCharType="separate"/>
        </w:r>
        <w:r w:rsidR="00D86D4D">
          <w:rPr>
            <w:noProof/>
          </w:rPr>
          <w:t>32</w:t>
        </w:r>
        <w:r>
          <w:fldChar w:fldCharType="end"/>
        </w:r>
      </w:p>
    </w:sdtContent>
  </w:sdt>
  <w:p w:rsidR="00B05395" w:rsidRDefault="00B05395">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5395" w:rsidRDefault="00B05395" w:rsidP="002738D9">
      <w:pPr>
        <w:spacing w:after="0"/>
      </w:pPr>
      <w:r>
        <w:separator/>
      </w:r>
    </w:p>
  </w:footnote>
  <w:footnote w:type="continuationSeparator" w:id="0">
    <w:p w:rsidR="00B05395" w:rsidRDefault="00B05395" w:rsidP="002738D9">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395" w:rsidRDefault="00B05395" w:rsidP="00117B65">
    <w:pPr>
      <w:pStyle w:val="Kopfzeile"/>
      <w:jc w:val="center"/>
    </w:pPr>
  </w:p>
  <w:p w:rsidR="00B05395" w:rsidRDefault="00B05395">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D0B85"/>
    <w:multiLevelType w:val="hybridMultilevel"/>
    <w:tmpl w:val="0BA4D8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25143C79"/>
    <w:multiLevelType w:val="hybridMultilevel"/>
    <w:tmpl w:val="4D5666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2F3D68F7"/>
    <w:multiLevelType w:val="hybridMultilevel"/>
    <w:tmpl w:val="0326128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nsid w:val="790463D8"/>
    <w:multiLevelType w:val="hybridMultilevel"/>
    <w:tmpl w:val="B540000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4A1"/>
    <w:rsid w:val="00010E15"/>
    <w:rsid w:val="00030445"/>
    <w:rsid w:val="00060AFB"/>
    <w:rsid w:val="00083F23"/>
    <w:rsid w:val="000C0F6B"/>
    <w:rsid w:val="001004BF"/>
    <w:rsid w:val="00117B65"/>
    <w:rsid w:val="0015652B"/>
    <w:rsid w:val="001820A1"/>
    <w:rsid w:val="00191F70"/>
    <w:rsid w:val="001C6763"/>
    <w:rsid w:val="001D2BD3"/>
    <w:rsid w:val="00244496"/>
    <w:rsid w:val="002738D9"/>
    <w:rsid w:val="00292434"/>
    <w:rsid w:val="002E0F50"/>
    <w:rsid w:val="002E705A"/>
    <w:rsid w:val="003049FD"/>
    <w:rsid w:val="003C4618"/>
    <w:rsid w:val="003F0C68"/>
    <w:rsid w:val="00442C3D"/>
    <w:rsid w:val="00483219"/>
    <w:rsid w:val="005147D7"/>
    <w:rsid w:val="00574B91"/>
    <w:rsid w:val="005934D1"/>
    <w:rsid w:val="005E7542"/>
    <w:rsid w:val="00617908"/>
    <w:rsid w:val="00625A0E"/>
    <w:rsid w:val="006635D4"/>
    <w:rsid w:val="00666753"/>
    <w:rsid w:val="00687EFD"/>
    <w:rsid w:val="006A75BE"/>
    <w:rsid w:val="006B32A1"/>
    <w:rsid w:val="006F769E"/>
    <w:rsid w:val="0077199D"/>
    <w:rsid w:val="007C2403"/>
    <w:rsid w:val="00852663"/>
    <w:rsid w:val="00852827"/>
    <w:rsid w:val="00876438"/>
    <w:rsid w:val="008D278F"/>
    <w:rsid w:val="00926997"/>
    <w:rsid w:val="00945D62"/>
    <w:rsid w:val="00946537"/>
    <w:rsid w:val="00975AF2"/>
    <w:rsid w:val="00A274A1"/>
    <w:rsid w:val="00A730B6"/>
    <w:rsid w:val="00AD4962"/>
    <w:rsid w:val="00AF6EF7"/>
    <w:rsid w:val="00B05395"/>
    <w:rsid w:val="00B35BD1"/>
    <w:rsid w:val="00B5514B"/>
    <w:rsid w:val="00B717A2"/>
    <w:rsid w:val="00BD1FD5"/>
    <w:rsid w:val="00C41228"/>
    <w:rsid w:val="00C57467"/>
    <w:rsid w:val="00CE5250"/>
    <w:rsid w:val="00D461E2"/>
    <w:rsid w:val="00D5055B"/>
    <w:rsid w:val="00D63A7B"/>
    <w:rsid w:val="00D86D4D"/>
    <w:rsid w:val="00DA4AE0"/>
    <w:rsid w:val="00DB4A1D"/>
    <w:rsid w:val="00E01A06"/>
    <w:rsid w:val="00E02920"/>
    <w:rsid w:val="00E14707"/>
    <w:rsid w:val="00E54D01"/>
    <w:rsid w:val="00E77A4E"/>
    <w:rsid w:val="00E97744"/>
    <w:rsid w:val="00ED75FA"/>
    <w:rsid w:val="00EF3E3F"/>
    <w:rsid w:val="00FB37FE"/>
    <w:rsid w:val="00FC1121"/>
    <w:rsid w:val="00FE1CD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2"/>
        <w:lang w:val="de-DE" w:eastAsia="en-US" w:bidi="ar-SA"/>
      </w:rPr>
    </w:rPrDefault>
    <w:pPrDefault>
      <w:pPr>
        <w:spacing w:after="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BD1FD5"/>
    <w:pPr>
      <w:ind w:left="720"/>
      <w:contextualSpacing/>
    </w:pPr>
  </w:style>
  <w:style w:type="paragraph" w:styleId="Sprechblasentext">
    <w:name w:val="Balloon Text"/>
    <w:basedOn w:val="Standard"/>
    <w:link w:val="SprechblasentextZchn"/>
    <w:uiPriority w:val="99"/>
    <w:semiHidden/>
    <w:unhideWhenUsed/>
    <w:rsid w:val="003F0C68"/>
    <w:pPr>
      <w:spacing w:after="0"/>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F0C68"/>
    <w:rPr>
      <w:rFonts w:ascii="Tahoma" w:hAnsi="Tahoma" w:cs="Tahoma"/>
      <w:sz w:val="16"/>
      <w:szCs w:val="16"/>
    </w:rPr>
  </w:style>
  <w:style w:type="paragraph" w:styleId="Kopfzeile">
    <w:name w:val="header"/>
    <w:basedOn w:val="Standard"/>
    <w:link w:val="KopfzeileZchn"/>
    <w:unhideWhenUsed/>
    <w:rsid w:val="002738D9"/>
    <w:pPr>
      <w:tabs>
        <w:tab w:val="center" w:pos="4536"/>
        <w:tab w:val="right" w:pos="9072"/>
      </w:tabs>
      <w:spacing w:after="0"/>
    </w:pPr>
  </w:style>
  <w:style w:type="character" w:customStyle="1" w:styleId="KopfzeileZchn">
    <w:name w:val="Kopfzeile Zchn"/>
    <w:basedOn w:val="Absatz-Standardschriftart"/>
    <w:link w:val="Kopfzeile"/>
    <w:uiPriority w:val="99"/>
    <w:rsid w:val="002738D9"/>
  </w:style>
  <w:style w:type="paragraph" w:styleId="Fuzeile">
    <w:name w:val="footer"/>
    <w:basedOn w:val="Standard"/>
    <w:link w:val="FuzeileZchn"/>
    <w:uiPriority w:val="99"/>
    <w:unhideWhenUsed/>
    <w:rsid w:val="002738D9"/>
    <w:pPr>
      <w:tabs>
        <w:tab w:val="center" w:pos="4536"/>
        <w:tab w:val="right" w:pos="9072"/>
      </w:tabs>
      <w:spacing w:after="0"/>
    </w:pPr>
  </w:style>
  <w:style w:type="character" w:customStyle="1" w:styleId="FuzeileZchn">
    <w:name w:val="Fußzeile Zchn"/>
    <w:basedOn w:val="Absatz-Standardschriftart"/>
    <w:link w:val="Fuzeile"/>
    <w:uiPriority w:val="99"/>
    <w:rsid w:val="002738D9"/>
  </w:style>
  <w:style w:type="character" w:styleId="Hyperlink">
    <w:name w:val="Hyperlink"/>
    <w:basedOn w:val="Absatz-Standardschriftart"/>
    <w:uiPriority w:val="99"/>
    <w:unhideWhenUsed/>
    <w:rsid w:val="0003044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2"/>
        <w:lang w:val="de-DE" w:eastAsia="en-US" w:bidi="ar-SA"/>
      </w:rPr>
    </w:rPrDefault>
    <w:pPrDefault>
      <w:pPr>
        <w:spacing w:after="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BD1FD5"/>
    <w:pPr>
      <w:ind w:left="720"/>
      <w:contextualSpacing/>
    </w:pPr>
  </w:style>
  <w:style w:type="paragraph" w:styleId="Sprechblasentext">
    <w:name w:val="Balloon Text"/>
    <w:basedOn w:val="Standard"/>
    <w:link w:val="SprechblasentextZchn"/>
    <w:uiPriority w:val="99"/>
    <w:semiHidden/>
    <w:unhideWhenUsed/>
    <w:rsid w:val="003F0C68"/>
    <w:pPr>
      <w:spacing w:after="0"/>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F0C68"/>
    <w:rPr>
      <w:rFonts w:ascii="Tahoma" w:hAnsi="Tahoma" w:cs="Tahoma"/>
      <w:sz w:val="16"/>
      <w:szCs w:val="16"/>
    </w:rPr>
  </w:style>
  <w:style w:type="paragraph" w:styleId="Kopfzeile">
    <w:name w:val="header"/>
    <w:basedOn w:val="Standard"/>
    <w:link w:val="KopfzeileZchn"/>
    <w:unhideWhenUsed/>
    <w:rsid w:val="002738D9"/>
    <w:pPr>
      <w:tabs>
        <w:tab w:val="center" w:pos="4536"/>
        <w:tab w:val="right" w:pos="9072"/>
      </w:tabs>
      <w:spacing w:after="0"/>
    </w:pPr>
  </w:style>
  <w:style w:type="character" w:customStyle="1" w:styleId="KopfzeileZchn">
    <w:name w:val="Kopfzeile Zchn"/>
    <w:basedOn w:val="Absatz-Standardschriftart"/>
    <w:link w:val="Kopfzeile"/>
    <w:uiPriority w:val="99"/>
    <w:rsid w:val="002738D9"/>
  </w:style>
  <w:style w:type="paragraph" w:styleId="Fuzeile">
    <w:name w:val="footer"/>
    <w:basedOn w:val="Standard"/>
    <w:link w:val="FuzeileZchn"/>
    <w:uiPriority w:val="99"/>
    <w:unhideWhenUsed/>
    <w:rsid w:val="002738D9"/>
    <w:pPr>
      <w:tabs>
        <w:tab w:val="center" w:pos="4536"/>
        <w:tab w:val="right" w:pos="9072"/>
      </w:tabs>
      <w:spacing w:after="0"/>
    </w:pPr>
  </w:style>
  <w:style w:type="character" w:customStyle="1" w:styleId="FuzeileZchn">
    <w:name w:val="Fußzeile Zchn"/>
    <w:basedOn w:val="Absatz-Standardschriftart"/>
    <w:link w:val="Fuzeile"/>
    <w:uiPriority w:val="99"/>
    <w:rsid w:val="002738D9"/>
  </w:style>
  <w:style w:type="character" w:styleId="Hyperlink">
    <w:name w:val="Hyperlink"/>
    <w:basedOn w:val="Absatz-Standardschriftart"/>
    <w:uiPriority w:val="99"/>
    <w:unhideWhenUsed/>
    <w:rsid w:val="0003044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stelle.Gruneliusschule@stadt-frankfurt.de"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D553E9-558E-4637-94F1-0F817A4E5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8304</Words>
  <Characters>52322</Characters>
  <Application>Microsoft Office Word</Application>
  <DocSecurity>0</DocSecurity>
  <Lines>436</Lines>
  <Paragraphs>121</Paragraphs>
  <ScaleCrop>false</ScaleCrop>
  <HeadingPairs>
    <vt:vector size="2" baseType="variant">
      <vt:variant>
        <vt:lpstr>Titel</vt:lpstr>
      </vt:variant>
      <vt:variant>
        <vt:i4>1</vt:i4>
      </vt:variant>
    </vt:vector>
  </HeadingPairs>
  <TitlesOfParts>
    <vt:vector size="1" baseType="lpstr">
      <vt:lpstr/>
    </vt:vector>
  </TitlesOfParts>
  <Company>Stadt Frankfurt am Main</Company>
  <LinksUpToDate>false</LinksUpToDate>
  <CharactersWithSpaces>60505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Engel, Heidi</dc:creator>
  <cp:keywords/>
  <dc:description/>
  <cp:lastModifiedBy>Engel, Heidi</cp:lastModifiedBy>
  <cp:revision>19</cp:revision>
  <cp:lastPrinted>2012-12-13T07:59:00Z</cp:lastPrinted>
  <dcterms:created xsi:type="dcterms:W3CDTF">2012-12-06T12:56:00Z</dcterms:created>
  <dcterms:modified xsi:type="dcterms:W3CDTF">2012-12-13T14:09:00Z</dcterms:modified>
</cp:coreProperties>
</file>