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48B" w:rsidRDefault="00E5048B">
      <w:r>
        <w:t>Sozialverhalten</w:t>
      </w:r>
      <w:r w:rsidR="00164C91">
        <w:t xml:space="preserve"> (</w:t>
      </w:r>
      <w:r>
        <w:t>Verantwortungsbereitschaft</w:t>
      </w:r>
      <w:r w:rsidR="00164C91">
        <w:t xml:space="preserve">, </w:t>
      </w:r>
      <w:r>
        <w:t>Konfliktverhalten</w:t>
      </w:r>
      <w:r w:rsidR="00164C91">
        <w:t>, K</w:t>
      </w:r>
      <w:r>
        <w:t>ooperationsfähigkeit/Teamfähigkeit</w:t>
      </w:r>
      <w:r w:rsidR="00164C91">
        <w:t>)</w:t>
      </w:r>
    </w:p>
    <w:p w:rsidR="00164C91" w:rsidRDefault="00164C91"/>
    <w:p w:rsidR="00E5048B" w:rsidRDefault="00164C91">
      <w:r>
        <w:t xml:space="preserve">Name </w:t>
      </w:r>
      <w:bookmarkStart w:id="0" w:name="_GoBack"/>
      <w:bookmarkEnd w:id="0"/>
    </w:p>
    <w:p w:rsidR="00E5048B" w:rsidRDefault="00E5048B"/>
    <w:p w:rsidR="00E5048B" w:rsidRDefault="00E5048B">
      <w:r>
        <w:t xml:space="preserve">- tritt angemessen mit anderen Kindern in Kontakt </w:t>
      </w:r>
    </w:p>
    <w:p w:rsidR="00E5048B" w:rsidRDefault="00E5048B">
      <w:r>
        <w:t>- tritt angemessen mit Erwachsenen in Kontakt</w:t>
      </w:r>
    </w:p>
    <w:p w:rsidR="00E5048B" w:rsidRDefault="00E5048B">
      <w:r>
        <w:t xml:space="preserve"> - hält vereinbarte Regeln im Klassen- und Fachunterricht ein</w:t>
      </w:r>
    </w:p>
    <w:p w:rsidR="00E5048B" w:rsidRDefault="00E5048B">
      <w:r>
        <w:t xml:space="preserve"> - nimmt Klassenaufgaben wahr </w:t>
      </w:r>
    </w:p>
    <w:p w:rsidR="00E5048B" w:rsidRDefault="00E5048B">
      <w:r>
        <w:t xml:space="preserve">- arbeitet aktiv mit einem Partner / einer Gruppe zusammen </w:t>
      </w:r>
    </w:p>
    <w:p w:rsidR="00E5048B" w:rsidRDefault="00E5048B">
      <w:r>
        <w:t xml:space="preserve">- ist bereit und fähig Kompromisse zu schließen </w:t>
      </w:r>
    </w:p>
    <w:p w:rsidR="00E5048B" w:rsidRDefault="00E5048B">
      <w:r>
        <w:t xml:space="preserve">- kann eigene Bedürfnisse, wenn es angebracht ist, zurückstellen - hilft Mitschülern </w:t>
      </w:r>
    </w:p>
    <w:p w:rsidR="00E5048B" w:rsidRDefault="00E5048B">
      <w:r>
        <w:t xml:space="preserve">- kann selbst Hilfe annehmen </w:t>
      </w:r>
    </w:p>
    <w:p w:rsidR="00E5048B" w:rsidRDefault="00E5048B">
      <w:r>
        <w:t xml:space="preserve">- kann eigene Meinungen oder Wünsche angemessen vertreten </w:t>
      </w:r>
    </w:p>
    <w:p w:rsidR="00E5048B" w:rsidRDefault="00E5048B">
      <w:r>
        <w:t xml:space="preserve">- löst Konflikte angemessen - kann mit Kritik und Misserfolg umgehen </w:t>
      </w:r>
    </w:p>
    <w:p w:rsidR="00E5048B" w:rsidRDefault="00E5048B">
      <w:r>
        <w:t>- kann mit Freiräumen und offenen Unterrichtsformen angemessen umgehen</w:t>
      </w:r>
    </w:p>
    <w:p w:rsidR="00645BC1" w:rsidRDefault="00164C91"/>
    <w:sectPr w:rsidR="00645B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48B"/>
    <w:rsid w:val="00164C91"/>
    <w:rsid w:val="00C376DC"/>
    <w:rsid w:val="00D11276"/>
    <w:rsid w:val="00E5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63891"/>
  <w15:chartTrackingRefBased/>
  <w15:docId w15:val="{60E24DB2-ECB2-44F7-862C-410E267C9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affe</dc:creator>
  <cp:keywords/>
  <dc:description/>
  <cp:lastModifiedBy>affe</cp:lastModifiedBy>
  <cp:revision>3</cp:revision>
  <dcterms:created xsi:type="dcterms:W3CDTF">2024-02-19T13:21:00Z</dcterms:created>
  <dcterms:modified xsi:type="dcterms:W3CDTF">2024-02-19T13:35:00Z</dcterms:modified>
</cp:coreProperties>
</file>