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0792" w14:textId="77777777"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14:paraId="6A6260DA" w14:textId="77777777" w:rsidR="000A7640" w:rsidRDefault="00E0159F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14:paraId="5B2A6BDA" w14:textId="676E1B5B"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1974E5">
        <w:rPr>
          <w:rFonts w:ascii="KFMEffra Bold" w:hAnsi="KFMEffra Bold" w:cs="Arial"/>
          <w:sz w:val="28"/>
          <w:szCs w:val="28"/>
        </w:rPr>
        <w:t>14</w:t>
      </w:r>
      <w:r w:rsidR="00260173">
        <w:rPr>
          <w:rFonts w:ascii="KFMEffra Bold" w:hAnsi="KFMEffra Bold" w:cs="Arial"/>
          <w:sz w:val="28"/>
          <w:szCs w:val="28"/>
        </w:rPr>
        <w:t>.</w:t>
      </w:r>
      <w:r w:rsidR="002107D5">
        <w:rPr>
          <w:rFonts w:ascii="KFMEffra Bold" w:hAnsi="KFMEffra Bold" w:cs="Arial"/>
          <w:sz w:val="28"/>
          <w:szCs w:val="28"/>
        </w:rPr>
        <w:t>1</w:t>
      </w:r>
      <w:r w:rsidR="001974E5">
        <w:rPr>
          <w:rFonts w:ascii="KFMEffra Bold" w:hAnsi="KFMEffra Bold" w:cs="Arial"/>
          <w:sz w:val="28"/>
          <w:szCs w:val="28"/>
        </w:rPr>
        <w:t>1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14:paraId="0578702D" w14:textId="02CD5F4A"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 xml:space="preserve">Karina, </w:t>
      </w:r>
      <w:r w:rsidR="001974E5">
        <w:rPr>
          <w:rFonts w:ascii="KFMEffra Light" w:hAnsi="KFMEffra Light" w:cs="Calibri"/>
        </w:rPr>
        <w:t>Marc</w:t>
      </w:r>
    </w:p>
    <w:p w14:paraId="1B7BBF3B" w14:textId="77777777"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851"/>
        <w:gridCol w:w="2268"/>
        <w:gridCol w:w="7087"/>
        <w:gridCol w:w="3934"/>
      </w:tblGrid>
      <w:tr w:rsidR="000A7640" w14:paraId="0B1294A6" w14:textId="77777777" w:rsidTr="001974E5">
        <w:tc>
          <w:tcPr>
            <w:tcW w:w="851" w:type="dxa"/>
          </w:tcPr>
          <w:p w14:paraId="7563F8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14:paraId="1748C2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268" w:type="dxa"/>
          </w:tcPr>
          <w:p w14:paraId="5D61EE3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14:paraId="10FCC61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14:paraId="4C4841D6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14:paraId="612FA752" w14:textId="77777777" w:rsidTr="001974E5">
        <w:tc>
          <w:tcPr>
            <w:tcW w:w="851" w:type="dxa"/>
            <w:shd w:val="clear" w:color="auto" w:fill="F7CAAC" w:themeFill="accent2" w:themeFillTint="66"/>
          </w:tcPr>
          <w:p w14:paraId="62DD58FA" w14:textId="77777777" w:rsidR="000A7640" w:rsidRPr="002107D5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 w:rsidRPr="002107D5"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1</w:t>
            </w:r>
          </w:p>
          <w:p w14:paraId="60AB6342" w14:textId="77777777" w:rsidR="00260173" w:rsidRPr="002107D5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  <w:p w14:paraId="2A0BBF28" w14:textId="77777777" w:rsidR="00260173" w:rsidRPr="002107D5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7CAAC" w:themeFill="accent2" w:themeFillTint="66"/>
          </w:tcPr>
          <w:p w14:paraId="1FB135C1" w14:textId="235A9127" w:rsidR="00260173" w:rsidRPr="002107D5" w:rsidRDefault="002107D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 w:rsidRPr="002107D5"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Weihnachtsfeier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24489D5" w14:textId="77777777" w:rsidR="00251AB5" w:rsidRDefault="002107D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 xml:space="preserve">Ein Termin wurde festgelegt: </w:t>
            </w:r>
            <w:proofErr w:type="gramStart"/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15.12.25 ,</w:t>
            </w:r>
            <w:proofErr w:type="gramEnd"/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 xml:space="preserve"> 15.00 – 17.00 Uhr, anschließendes gemeinsames Aufräumen</w:t>
            </w:r>
          </w:p>
          <w:p w14:paraId="1A27661E" w14:textId="67E9AE16" w:rsidR="002107D5" w:rsidRDefault="002107D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Ablaufplanung ist dem Protokoll angefügt</w:t>
            </w:r>
          </w:p>
          <w:p w14:paraId="2BA8106C" w14:textId="20FE3D62" w:rsidR="001974E5" w:rsidRDefault="001974E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Detailplanung wird an alle verschickt</w:t>
            </w:r>
          </w:p>
          <w:p w14:paraId="23B1BD8D" w14:textId="2A3859B2" w:rsidR="001974E5" w:rsidRDefault="001974E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Flyer/ und Elternbrief sind in der Bearbeitung</w:t>
            </w:r>
          </w:p>
          <w:p w14:paraId="691147A9" w14:textId="15199E9F" w:rsidR="002107D5" w:rsidRPr="002107D5" w:rsidRDefault="002107D5" w:rsidP="002107D5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60B004AE" w14:textId="32C5FCF1" w:rsidR="00E33ACD" w:rsidRDefault="001974E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Julia - Einladungsflyer</w:t>
            </w:r>
          </w:p>
          <w:p w14:paraId="1C453655" w14:textId="77777777" w:rsidR="00E33ACD" w:rsidRDefault="00E33ACD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  <w:p w14:paraId="457736A2" w14:textId="00EA00DA" w:rsidR="002107D5" w:rsidRDefault="002107D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Karina</w:t>
            </w:r>
            <w:r w:rsidR="001974E5"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 xml:space="preserve"> – Elternbrief </w:t>
            </w:r>
          </w:p>
          <w:p w14:paraId="56F71D66" w14:textId="0D152262" w:rsidR="002107D5" w:rsidRPr="002107D5" w:rsidRDefault="002107D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</w:tr>
      <w:tr w:rsidR="0088410F" w14:paraId="63CFBFAA" w14:textId="77777777" w:rsidTr="001974E5">
        <w:trPr>
          <w:trHeight w:val="1265"/>
        </w:trPr>
        <w:tc>
          <w:tcPr>
            <w:tcW w:w="851" w:type="dxa"/>
            <w:shd w:val="clear" w:color="auto" w:fill="F7CAAC" w:themeFill="accent2" w:themeFillTint="66"/>
          </w:tcPr>
          <w:p w14:paraId="7C32E9C0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14:paraId="483E5958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06CF626D" w14:textId="13C53B28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5CFFB5E1" w14:textId="77777777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1AF662B5" w14:textId="77777777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7CAAC" w:themeFill="accent2" w:themeFillTint="66"/>
          </w:tcPr>
          <w:p w14:paraId="79357625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Raumplanung</w:t>
            </w:r>
          </w:p>
          <w:p w14:paraId="63DB4A7B" w14:textId="5D7D691B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Belegungsplan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/</w:t>
            </w:r>
          </w:p>
          <w:p w14:paraId="130252B8" w14:textId="6EC534B6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Anmeldesystem für die Räume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0B19F6AB" w14:textId="7A354B50" w:rsidR="0088410F" w:rsidRPr="001974E5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i/>
                <w:iCs/>
                <w:color w:val="auto"/>
                <w:sz w:val="22"/>
                <w:szCs w:val="22"/>
              </w:rPr>
            </w:pPr>
            <w:r w:rsidRPr="001974E5">
              <w:rPr>
                <w:rFonts w:ascii="KFMEffra Light" w:eastAsia="Times New Roman" w:hAnsi="KFMEffra Light" w:cs="Calibri"/>
                <w:i/>
                <w:iCs/>
                <w:color w:val="auto"/>
                <w:sz w:val="22"/>
                <w:szCs w:val="22"/>
              </w:rPr>
              <w:t xml:space="preserve">Die Räume 0.06, 0.07, 0.08 und 0.09 </w:t>
            </w:r>
            <w:r w:rsidR="00E33ACD" w:rsidRPr="001974E5">
              <w:rPr>
                <w:rFonts w:ascii="KFMEffra Light" w:eastAsia="Times New Roman" w:hAnsi="KFMEffra Light" w:cs="Calibri"/>
                <w:i/>
                <w:iCs/>
                <w:color w:val="auto"/>
                <w:sz w:val="22"/>
                <w:szCs w:val="22"/>
              </w:rPr>
              <w:t xml:space="preserve">sind nun fest im Schulportal buchbar und feste Termine eingetragen </w:t>
            </w:r>
          </w:p>
          <w:p w14:paraId="7E18AAB3" w14:textId="77777777" w:rsidR="0088410F" w:rsidRPr="001974E5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i/>
                <w:iCs/>
                <w:color w:val="auto"/>
                <w:sz w:val="22"/>
                <w:szCs w:val="22"/>
              </w:rPr>
            </w:pPr>
            <w:r w:rsidRPr="001974E5">
              <w:rPr>
                <w:rFonts w:ascii="KFMEffra Light" w:eastAsia="Times New Roman" w:hAnsi="KFMEffra Light" w:cs="Calibri"/>
                <w:i/>
                <w:iCs/>
                <w:color w:val="auto"/>
                <w:sz w:val="22"/>
                <w:szCs w:val="22"/>
              </w:rPr>
              <w:t>Die Anmeldungen für die einzelnen Räume wird über das Schulportal gebucht. Info an alle Kollegen.</w:t>
            </w:r>
          </w:p>
          <w:p w14:paraId="5E7FF8A8" w14:textId="77777777" w:rsidR="0088410F" w:rsidRDefault="001974E5" w:rsidP="001974E5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Nutzungsregeln sind in der Klärung, Info geht raus, sobald diese fertiggestellt sind</w:t>
            </w:r>
          </w:p>
          <w:p w14:paraId="5B2C1843" w14:textId="700A5EA5" w:rsidR="001974E5" w:rsidRPr="001974E5" w:rsidRDefault="001974E5" w:rsidP="001974E5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Es wurde ein Raumprofil für 0.06 formuliert. Dieses wird im Leitungsboard überprüft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495DC62A" w14:textId="77777777" w:rsidR="0088410F" w:rsidRDefault="0088410F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5B1497F0" w14:textId="77777777" w:rsidR="00E33ACD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1DB134F9" w14:textId="77777777" w:rsidR="00E33ACD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4EC24D18" w14:textId="77777777" w:rsidR="00E33ACD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  <w:p w14:paraId="1C864919" w14:textId="77777777" w:rsidR="001974E5" w:rsidRDefault="001974E5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6552ACF8" w14:textId="77777777" w:rsidR="001974E5" w:rsidRDefault="001974E5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45AB9DC1" w14:textId="0C820136" w:rsidR="001974E5" w:rsidRPr="0088410F" w:rsidRDefault="001974E5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an Leitungsboard - Karina</w:t>
            </w:r>
          </w:p>
        </w:tc>
      </w:tr>
      <w:tr w:rsidR="00986B79" w14:paraId="66009440" w14:textId="77777777" w:rsidTr="001974E5">
        <w:tc>
          <w:tcPr>
            <w:tcW w:w="851" w:type="dxa"/>
            <w:shd w:val="clear" w:color="auto" w:fill="F7CAAC" w:themeFill="accent2" w:themeFillTint="66"/>
          </w:tcPr>
          <w:p w14:paraId="0C65D0CD" w14:textId="74BE5AAD" w:rsidR="00986B79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  <w:r w:rsid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39080012" w14:textId="77777777" w:rsidR="00986B79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0.09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02F783D7" w14:textId="77777777" w:rsidR="00986B79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Der Raum 0.09 soll wie im Konzept vorgesehen zum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Snoozle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-Raum ausgebaut werden.</w:t>
            </w:r>
          </w:p>
          <w:p w14:paraId="6C8985A7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72D93A7F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Schritt: Budget-Klärung</w:t>
            </w:r>
          </w:p>
          <w:p w14:paraId="12A62163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Konzeption des Raumes</w:t>
            </w:r>
          </w:p>
          <w:p w14:paraId="79435229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69E9A65D" w14:textId="48FB88A8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Zwei große Sitzsäcke (von privat als Übergang) kommen in den 0.09</w:t>
            </w:r>
          </w:p>
          <w:p w14:paraId="0A5B8133" w14:textId="6645D8CA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737837C6" w14:textId="79D6AF3B" w:rsidR="00986B7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-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alle</w:t>
            </w:r>
          </w:p>
        </w:tc>
      </w:tr>
      <w:tr w:rsidR="00251AB5" w14:paraId="3E44AE52" w14:textId="77777777" w:rsidTr="001974E5">
        <w:tc>
          <w:tcPr>
            <w:tcW w:w="851" w:type="dxa"/>
            <w:shd w:val="clear" w:color="auto" w:fill="F7CAAC" w:themeFill="accent2" w:themeFillTint="66"/>
          </w:tcPr>
          <w:p w14:paraId="0637E8BB" w14:textId="43359B40" w:rsidR="00251AB5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5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29E808AE" w14:textId="77777777"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Ausstattungsliste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5A1BE46" w14:textId="29E4A8A3" w:rsidR="00251AB5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wird eine Ausstattungsliste pro Raum erstellt, damit jeder Raum sein festes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Mobilar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behält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– noch in Arbeit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690D4CB5" w14:textId="414D7627" w:rsidR="00251AB5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–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9D3159" w14:paraId="597318A0" w14:textId="77777777" w:rsidTr="001974E5">
        <w:tc>
          <w:tcPr>
            <w:tcW w:w="851" w:type="dxa"/>
            <w:shd w:val="clear" w:color="auto" w:fill="F7CAAC" w:themeFill="accent2" w:themeFillTint="66"/>
          </w:tcPr>
          <w:p w14:paraId="544E12FD" w14:textId="7A91BB71" w:rsidR="009D3159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6</w:t>
            </w:r>
            <w:r w:rsidR="009D315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14:paraId="523B44FB" w14:textId="65ADA626" w:rsidR="009D3159" w:rsidRDefault="009D3159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Spinde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15D39052" w14:textId="5354AE72" w:rsidR="009D3159" w:rsidRDefault="009D3159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Idee: Kinder, die sowohl in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als auch in der Beletage sind, bekommen ihren zugewiesenen festen Spind</w:t>
            </w:r>
          </w:p>
          <w:p w14:paraId="739BA4CA" w14:textId="080BD50A" w:rsidR="00AA1484" w:rsidRDefault="00E33ACD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Tierbeschilderungen für die Spinde sind vorgesehen</w:t>
            </w:r>
          </w:p>
          <w:p w14:paraId="46D23F8E" w14:textId="7A69C4FA" w:rsidR="009D3159" w:rsidRDefault="00AA1484" w:rsidP="00E33AC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E33AC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Kinder mit besonderem Bedürfnis nach Einheitlichkeit bekommen ebenfalls einen festen Spind zugewiesen.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0ADCF36B" w14:textId="315C3376" w:rsidR="009D3159" w:rsidRDefault="001974E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- </w:t>
            </w:r>
            <w:r w:rsidR="00AA1484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Julia / </w:t>
            </w:r>
            <w:r w:rsidR="00E33AC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Andrea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174BB924" w14:textId="77777777" w:rsidR="00251AB5" w:rsidRPr="003F017D" w:rsidRDefault="00251AB5" w:rsidP="00E33ACD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251AB5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87540"/>
    <w:multiLevelType w:val="hybridMultilevel"/>
    <w:tmpl w:val="38E03322"/>
    <w:lvl w:ilvl="0" w:tplc="581A4406">
      <w:start w:val="3"/>
      <w:numFmt w:val="bullet"/>
      <w:lvlText w:val="-"/>
      <w:lvlJc w:val="left"/>
      <w:pPr>
        <w:ind w:left="108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A35AE"/>
    <w:multiLevelType w:val="hybridMultilevel"/>
    <w:tmpl w:val="352AED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888358">
    <w:abstractNumId w:val="1"/>
  </w:num>
  <w:num w:numId="2" w16cid:durableId="459305509">
    <w:abstractNumId w:val="0"/>
  </w:num>
  <w:num w:numId="3" w16cid:durableId="1845241766">
    <w:abstractNumId w:val="5"/>
  </w:num>
  <w:num w:numId="4" w16cid:durableId="1158889438">
    <w:abstractNumId w:val="2"/>
  </w:num>
  <w:num w:numId="5" w16cid:durableId="186986407">
    <w:abstractNumId w:val="6"/>
  </w:num>
  <w:num w:numId="6" w16cid:durableId="1676228884">
    <w:abstractNumId w:val="3"/>
  </w:num>
  <w:num w:numId="7" w16cid:durableId="106629511">
    <w:abstractNumId w:val="4"/>
  </w:num>
  <w:num w:numId="8" w16cid:durableId="3438291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40"/>
    <w:rsid w:val="000132AB"/>
    <w:rsid w:val="000A7640"/>
    <w:rsid w:val="000F47D3"/>
    <w:rsid w:val="00114640"/>
    <w:rsid w:val="0013279A"/>
    <w:rsid w:val="001974E5"/>
    <w:rsid w:val="002107D5"/>
    <w:rsid w:val="00251AB5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4145C"/>
    <w:rsid w:val="00760176"/>
    <w:rsid w:val="00783E5D"/>
    <w:rsid w:val="007A5AFF"/>
    <w:rsid w:val="007B1C66"/>
    <w:rsid w:val="007B481F"/>
    <w:rsid w:val="007C1386"/>
    <w:rsid w:val="007E3E4E"/>
    <w:rsid w:val="00835CD5"/>
    <w:rsid w:val="0088410F"/>
    <w:rsid w:val="008A5F0D"/>
    <w:rsid w:val="008B58D7"/>
    <w:rsid w:val="009775ED"/>
    <w:rsid w:val="00986B79"/>
    <w:rsid w:val="00990D1F"/>
    <w:rsid w:val="009D3159"/>
    <w:rsid w:val="00AA1484"/>
    <w:rsid w:val="00B772C3"/>
    <w:rsid w:val="00BC0770"/>
    <w:rsid w:val="00BD2630"/>
    <w:rsid w:val="00BF792C"/>
    <w:rsid w:val="00C17EE5"/>
    <w:rsid w:val="00CE00E5"/>
    <w:rsid w:val="00CE563E"/>
    <w:rsid w:val="00D528B4"/>
    <w:rsid w:val="00E0159F"/>
    <w:rsid w:val="00E33ACD"/>
    <w:rsid w:val="00E41A44"/>
    <w:rsid w:val="00E62100"/>
    <w:rsid w:val="00E85A60"/>
    <w:rsid w:val="00EA355B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BBBD"/>
  <w15:docId w15:val="{91CC696D-6BF2-4362-83E6-4BBCFBF6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Bönig, Andrea</dc:creator>
  <cp:lastModifiedBy>Karina Pohl</cp:lastModifiedBy>
  <cp:revision>2</cp:revision>
  <cp:lastPrinted>2025-02-13T13:32:00Z</cp:lastPrinted>
  <dcterms:created xsi:type="dcterms:W3CDTF">2025-11-14T16:09:00Z</dcterms:created>
  <dcterms:modified xsi:type="dcterms:W3CDTF">2025-11-14T16:09:00Z</dcterms:modified>
</cp:coreProperties>
</file>