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C1C18" w14:textId="6CD83A74" w:rsidR="001A6714" w:rsidRDefault="001B0019" w:rsidP="001B0019">
      <w:pPr>
        <w:jc w:val="center"/>
      </w:pPr>
      <w:r>
        <w:t>Protokoll</w:t>
      </w:r>
      <w:r w:rsidR="001A6714">
        <w:t xml:space="preserve"> Steuergruppe Ganztag 09.07.25</w:t>
      </w:r>
    </w:p>
    <w:p w14:paraId="4469D955" w14:textId="37B3767F" w:rsidR="001A6714" w:rsidRDefault="001A6714">
      <w:r>
        <w:t>Moderation: Heike Schley</w:t>
      </w:r>
    </w:p>
    <w:p w14:paraId="76A85AAD" w14:textId="0E4758E4" w:rsidR="001A6714" w:rsidRDefault="001A6714">
      <w:r>
        <w:t>Proto</w:t>
      </w:r>
      <w:r w:rsidR="00FC40C5">
        <w:t>koll:</w:t>
      </w:r>
      <w:r w:rsidR="001B0019">
        <w:t xml:space="preserve"> Karina Pohl</w:t>
      </w:r>
    </w:p>
    <w:p w14:paraId="6AB37FFC" w14:textId="77777777" w:rsidR="00FC40C5" w:rsidRDefault="00FC40C5"/>
    <w:p w14:paraId="0E7B30C0" w14:textId="301898B4" w:rsidR="00FC40C5" w:rsidRDefault="00397474" w:rsidP="00FC40C5">
      <w:pPr>
        <w:pStyle w:val="Listenabsatz"/>
        <w:numPr>
          <w:ilvl w:val="0"/>
          <w:numId w:val="1"/>
        </w:numPr>
      </w:pPr>
      <w:r>
        <w:t>Wo wollen wir hin?</w:t>
      </w:r>
      <w:r w:rsidR="0038696B">
        <w:t xml:space="preserve"> (45 Minuten)</w:t>
      </w:r>
    </w:p>
    <w:p w14:paraId="685B5731" w14:textId="2AD48878" w:rsidR="00397474" w:rsidRDefault="00397474" w:rsidP="00397474">
      <w:pPr>
        <w:pStyle w:val="Listenabsatz"/>
      </w:pPr>
      <w:r>
        <w:t xml:space="preserve">Formulierung längerfristiger Ziele (bis 2030?) für die einzelnen </w:t>
      </w:r>
      <w:r w:rsidR="0024312E">
        <w:t>Teilbereiche der Ganztagsschulentwicklung der Freiligrathschule</w:t>
      </w:r>
    </w:p>
    <w:p w14:paraId="3E066433" w14:textId="17402C1D" w:rsidR="00297E78" w:rsidRDefault="00297E78" w:rsidP="00297E78">
      <w:pPr>
        <w:ind w:left="1080"/>
      </w:pPr>
      <w:bookmarkStart w:id="0" w:name="_GoBack"/>
      <w:bookmarkEnd w:id="0"/>
      <w:r>
        <w:t>—</w:t>
      </w:r>
      <w:r w:rsidR="00155441">
        <w:t>&gt;</w:t>
      </w:r>
      <w:r>
        <w:t xml:space="preserve"> Das Ergebnis wird in die </w:t>
      </w:r>
      <w:proofErr w:type="spellStart"/>
      <w:r>
        <w:t>Edumap</w:t>
      </w:r>
      <w:proofErr w:type="spellEnd"/>
      <w:r>
        <w:t xml:space="preserve"> hochgeladen.</w:t>
      </w:r>
    </w:p>
    <w:p w14:paraId="1AF69BBE" w14:textId="77777777" w:rsidR="00A44420" w:rsidRDefault="00A44420" w:rsidP="00297E78">
      <w:pPr>
        <w:ind w:left="1080"/>
      </w:pPr>
    </w:p>
    <w:p w14:paraId="7846BCAD" w14:textId="1801055A" w:rsidR="00A44420" w:rsidRDefault="00C50668" w:rsidP="00297E78">
      <w:pPr>
        <w:ind w:left="1080"/>
      </w:pPr>
      <w:r>
        <w:t xml:space="preserve">Rückmeldung aus der </w:t>
      </w:r>
      <w:r w:rsidR="00A44420">
        <w:t>AG</w:t>
      </w:r>
      <w:r w:rsidR="004705AC">
        <w:t>-Organisation</w:t>
      </w:r>
    </w:p>
    <w:p w14:paraId="36C506F5" w14:textId="19096A6F" w:rsidR="00EC72A1" w:rsidRDefault="00EC72A1" w:rsidP="00EC72A1">
      <w:pPr>
        <w:pStyle w:val="Listenabsatz"/>
        <w:numPr>
          <w:ilvl w:val="0"/>
          <w:numId w:val="4"/>
        </w:numPr>
      </w:pPr>
      <w:r>
        <w:t xml:space="preserve">Aufsichtsregelung </w:t>
      </w:r>
      <w:r w:rsidR="00FD0AB6">
        <w:t>in den Verträgen der AG-Leitungen</w:t>
      </w:r>
    </w:p>
    <w:p w14:paraId="33B72662" w14:textId="56E37901" w:rsidR="00EC72A1" w:rsidRDefault="00EC72A1" w:rsidP="004705AC">
      <w:pPr>
        <w:pStyle w:val="Listenabsatz"/>
        <w:ind w:left="1440"/>
      </w:pPr>
      <w:r>
        <w:t>API</w:t>
      </w:r>
      <w:r w:rsidR="00FD0AB6">
        <w:t xml:space="preserve"> - </w:t>
      </w:r>
      <w:r w:rsidR="0036219A">
        <w:t xml:space="preserve">Verantwortlichkeiten müssen klar sein, </w:t>
      </w:r>
      <w:r w:rsidR="005B7845">
        <w:t>welche Kinder dürfen teilnehmen, wohin gehen die Kinder danach?</w:t>
      </w:r>
      <w:r w:rsidR="0050172F">
        <w:t xml:space="preserve"> Wie überfordert man die Kinder nicht</w:t>
      </w:r>
      <w:r w:rsidR="00372EF1">
        <w:t>?</w:t>
      </w:r>
      <w:r w:rsidR="006A1644">
        <w:t xml:space="preserve"> Bewegungsaufgaben in Arbeitsplänen – Lösung?</w:t>
      </w:r>
    </w:p>
    <w:p w14:paraId="69ED5DC5" w14:textId="77777777" w:rsidR="0024312E" w:rsidRDefault="0024312E" w:rsidP="00E246E9"/>
    <w:p w14:paraId="1A37BC75" w14:textId="0D264738" w:rsidR="00E246E9" w:rsidRDefault="00E246E9" w:rsidP="00E246E9">
      <w:pPr>
        <w:pStyle w:val="Listenabsatz"/>
        <w:numPr>
          <w:ilvl w:val="0"/>
          <w:numId w:val="1"/>
        </w:numPr>
      </w:pPr>
      <w:r>
        <w:t>Wie star</w:t>
      </w:r>
      <w:r w:rsidR="00EC2162">
        <w:t>ten wir in das Schuljahr 2025/26?</w:t>
      </w:r>
      <w:r w:rsidR="0038696B">
        <w:t xml:space="preserve"> (45 Minuten)</w:t>
      </w:r>
    </w:p>
    <w:p w14:paraId="7F2CAB0D" w14:textId="7E10E287" w:rsidR="006221B1" w:rsidRDefault="006221B1" w:rsidP="006221B1">
      <w:pPr>
        <w:pStyle w:val="Listenabsatz"/>
        <w:ind w:left="1440"/>
      </w:pPr>
      <w:r>
        <w:t>Arbeitsteilig:</w:t>
      </w:r>
    </w:p>
    <w:p w14:paraId="3DB8B083" w14:textId="4EE7649A" w:rsidR="00EC2162" w:rsidRDefault="00EC2162" w:rsidP="00EC2162">
      <w:pPr>
        <w:pStyle w:val="Listenabsatz"/>
        <w:numPr>
          <w:ilvl w:val="0"/>
          <w:numId w:val="2"/>
        </w:numPr>
      </w:pPr>
      <w:r>
        <w:t>Ideen für Vorhaben</w:t>
      </w:r>
      <w:r w:rsidR="0073044A">
        <w:t xml:space="preserve"> </w:t>
      </w:r>
      <w:r w:rsidR="004F2E9B">
        <w:t>–</w:t>
      </w:r>
      <w:r w:rsidR="0073044A">
        <w:t xml:space="preserve"> Formulieru</w:t>
      </w:r>
      <w:r w:rsidR="004F2E9B">
        <w:t xml:space="preserve">ng einer Frage: </w:t>
      </w:r>
      <w:proofErr w:type="gramStart"/>
      <w:r w:rsidR="004F2E9B">
        <w:t>Wie….</w:t>
      </w:r>
      <w:proofErr w:type="gramEnd"/>
      <w:r w:rsidR="004F2E9B">
        <w:t>, um zu ….?</w:t>
      </w:r>
    </w:p>
    <w:p w14:paraId="1E0B4BAD" w14:textId="17F685C4" w:rsidR="001B0019" w:rsidRDefault="001B0019" w:rsidP="001B0019">
      <w:pPr>
        <w:pStyle w:val="Listenabsatz"/>
        <w:numPr>
          <w:ilvl w:val="0"/>
          <w:numId w:val="4"/>
        </w:numPr>
      </w:pPr>
      <w:r>
        <w:t xml:space="preserve">Zielformulierungen für Beletage wurde erstellt – zu finden in </w:t>
      </w:r>
      <w:proofErr w:type="spellStart"/>
      <w:r>
        <w:t>Edumap</w:t>
      </w:r>
      <w:proofErr w:type="spellEnd"/>
    </w:p>
    <w:p w14:paraId="67765F55" w14:textId="6B712E6C" w:rsidR="001B0019" w:rsidRDefault="001B0019" w:rsidP="001B0019">
      <w:pPr>
        <w:pStyle w:val="Listenabsatz"/>
        <w:numPr>
          <w:ilvl w:val="0"/>
          <w:numId w:val="4"/>
        </w:numPr>
      </w:pPr>
      <w:r>
        <w:t xml:space="preserve">Absprachen zum Ablauf der API/AGs/Mittagsbandes wurden erstellt, zu finden auf </w:t>
      </w:r>
      <w:proofErr w:type="spellStart"/>
      <w:r>
        <w:t>Edumap</w:t>
      </w:r>
      <w:proofErr w:type="spellEnd"/>
    </w:p>
    <w:p w14:paraId="700EE2D0" w14:textId="06202FE4" w:rsidR="001B0019" w:rsidRDefault="001B0019" w:rsidP="001B0019">
      <w:pPr>
        <w:pStyle w:val="Listenabsatz"/>
        <w:ind w:left="1440"/>
      </w:pPr>
    </w:p>
    <w:p w14:paraId="1BD9E7B7" w14:textId="1BC8CC41" w:rsidR="001B0019" w:rsidRDefault="001B0019" w:rsidP="001B0019">
      <w:pPr>
        <w:pStyle w:val="Listenabsatz"/>
        <w:ind w:left="1440"/>
      </w:pPr>
      <w:r>
        <w:t>Folgende Tagesordnungspunkte werden auf der nächsten Sitzung besprochen:</w:t>
      </w:r>
    </w:p>
    <w:p w14:paraId="0CA998FA" w14:textId="77777777" w:rsidR="008404A7" w:rsidRDefault="008404A7" w:rsidP="008404A7">
      <w:pPr>
        <w:pStyle w:val="Listenabsatz"/>
        <w:ind w:left="1440"/>
      </w:pPr>
    </w:p>
    <w:p w14:paraId="0E241AEB" w14:textId="429D90D2" w:rsidR="00EC2162" w:rsidRDefault="004F2E9B" w:rsidP="00EC2162">
      <w:pPr>
        <w:pStyle w:val="Listenabsatz"/>
        <w:numPr>
          <w:ilvl w:val="0"/>
          <w:numId w:val="2"/>
        </w:numPr>
      </w:pPr>
      <w:r>
        <w:t xml:space="preserve">Definieren der </w:t>
      </w:r>
      <w:r w:rsidR="00767894">
        <w:t>Problemräume – Wer muss bei der Schärfung des Vorhabens mit einbezogen werden?</w:t>
      </w:r>
      <w:r w:rsidR="00E30CFC">
        <w:t xml:space="preserve"> </w:t>
      </w:r>
    </w:p>
    <w:p w14:paraId="1FC7F8E1" w14:textId="25A6FC29" w:rsidR="00E30CFC" w:rsidRDefault="00E30CFC" w:rsidP="00761622">
      <w:pPr>
        <w:pStyle w:val="Listenabsatz"/>
        <w:numPr>
          <w:ilvl w:val="0"/>
          <w:numId w:val="2"/>
        </w:numPr>
      </w:pPr>
      <w:r>
        <w:t xml:space="preserve">Erstellen </w:t>
      </w:r>
      <w:r w:rsidR="00761622">
        <w:t xml:space="preserve">von </w:t>
      </w:r>
      <w:r>
        <w:t>Projektpl</w:t>
      </w:r>
      <w:r w:rsidR="00761622">
        <w:t>änen</w:t>
      </w:r>
      <w:r>
        <w:t xml:space="preserve"> für 2025/26</w:t>
      </w:r>
    </w:p>
    <w:p w14:paraId="725442AB" w14:textId="46081A3A" w:rsidR="006221B1" w:rsidRDefault="006221B1" w:rsidP="00761622">
      <w:pPr>
        <w:pStyle w:val="Listenabsatz"/>
        <w:numPr>
          <w:ilvl w:val="0"/>
          <w:numId w:val="2"/>
        </w:numPr>
      </w:pPr>
      <w:r>
        <w:t>Vorstellen des Erarbeiteten</w:t>
      </w:r>
    </w:p>
    <w:p w14:paraId="4AC4853B" w14:textId="437153C9" w:rsidR="00FD649C" w:rsidRDefault="00FD649C" w:rsidP="00761622">
      <w:pPr>
        <w:pStyle w:val="Listenabsatz"/>
        <w:numPr>
          <w:ilvl w:val="0"/>
          <w:numId w:val="2"/>
        </w:numPr>
      </w:pPr>
      <w:r>
        <w:t>Terminplanung</w:t>
      </w:r>
      <w:r w:rsidR="00292674">
        <w:t xml:space="preserve"> SJ</w:t>
      </w:r>
      <w:r w:rsidR="00A11F73">
        <w:t xml:space="preserve"> </w:t>
      </w:r>
      <w:r w:rsidR="00292674">
        <w:t>2025/26</w:t>
      </w:r>
    </w:p>
    <w:p w14:paraId="344511DA" w14:textId="505E9C79" w:rsidR="00E37A82" w:rsidRDefault="00E37A82" w:rsidP="00E37A82">
      <w:r>
        <w:t>Ein neues Treffen wird in der dritten Schulwoche vereinbart.</w:t>
      </w:r>
      <w:r w:rsidR="00D559EE">
        <w:t xml:space="preserve"> Heike übernimmt Einladung und Tagesordnung.</w:t>
      </w:r>
    </w:p>
    <w:p w14:paraId="39A8924F" w14:textId="77777777" w:rsidR="0024312E" w:rsidRDefault="0024312E" w:rsidP="00397474">
      <w:pPr>
        <w:pStyle w:val="Listenabsatz"/>
      </w:pPr>
    </w:p>
    <w:sectPr w:rsidR="0024312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934B7"/>
    <w:multiLevelType w:val="hybridMultilevel"/>
    <w:tmpl w:val="9E56C3E6"/>
    <w:lvl w:ilvl="0" w:tplc="FFFFFFFF">
      <w:numFmt w:val="bullet"/>
      <w:lvlText w:val="-"/>
      <w:lvlJc w:val="left"/>
      <w:pPr>
        <w:ind w:left="1440" w:hanging="360"/>
      </w:pPr>
      <w:rPr>
        <w:rFonts w:ascii="Aptos" w:eastAsiaTheme="minorEastAsia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085501D"/>
    <w:multiLevelType w:val="hybridMultilevel"/>
    <w:tmpl w:val="426CBBD2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B3C57B3"/>
    <w:multiLevelType w:val="hybridMultilevel"/>
    <w:tmpl w:val="46FA6640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EFF4DCF"/>
    <w:multiLevelType w:val="hybridMultilevel"/>
    <w:tmpl w:val="7700A6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714"/>
    <w:rsid w:val="00155441"/>
    <w:rsid w:val="00177542"/>
    <w:rsid w:val="001A6714"/>
    <w:rsid w:val="001B0019"/>
    <w:rsid w:val="0024312E"/>
    <w:rsid w:val="00292674"/>
    <w:rsid w:val="00297E78"/>
    <w:rsid w:val="00352349"/>
    <w:rsid w:val="0036219A"/>
    <w:rsid w:val="00372EF1"/>
    <w:rsid w:val="0038696B"/>
    <w:rsid w:val="00397474"/>
    <w:rsid w:val="003E36E7"/>
    <w:rsid w:val="00457B33"/>
    <w:rsid w:val="004705AC"/>
    <w:rsid w:val="004F2E9B"/>
    <w:rsid w:val="0050172F"/>
    <w:rsid w:val="00570B77"/>
    <w:rsid w:val="005B7845"/>
    <w:rsid w:val="006221B1"/>
    <w:rsid w:val="006A1644"/>
    <w:rsid w:val="006A694A"/>
    <w:rsid w:val="0073044A"/>
    <w:rsid w:val="00761622"/>
    <w:rsid w:val="00767894"/>
    <w:rsid w:val="008337C4"/>
    <w:rsid w:val="008404A7"/>
    <w:rsid w:val="00846C71"/>
    <w:rsid w:val="00A11F73"/>
    <w:rsid w:val="00A44420"/>
    <w:rsid w:val="00C46ED8"/>
    <w:rsid w:val="00C50668"/>
    <w:rsid w:val="00CD7509"/>
    <w:rsid w:val="00D559EE"/>
    <w:rsid w:val="00D73820"/>
    <w:rsid w:val="00E246E9"/>
    <w:rsid w:val="00E30CFC"/>
    <w:rsid w:val="00E37A82"/>
    <w:rsid w:val="00EC2162"/>
    <w:rsid w:val="00EC72A1"/>
    <w:rsid w:val="00F31247"/>
    <w:rsid w:val="00F84E10"/>
    <w:rsid w:val="00FB6AA4"/>
    <w:rsid w:val="00FC40C5"/>
    <w:rsid w:val="00FD0AB6"/>
    <w:rsid w:val="00FD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BE0B4"/>
  <w15:chartTrackingRefBased/>
  <w15:docId w15:val="{FD0A81B3-25D6-514F-920D-F1B0143CF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A67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A67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A67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A67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A67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A67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A67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A67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A67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A67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A67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A67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A671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A671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A671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A671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A671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A671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A6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A6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A67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A6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A67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A671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A671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A671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A67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671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A67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Schley</dc:creator>
  <cp:keywords/>
  <dc:description/>
  <cp:lastModifiedBy>user</cp:lastModifiedBy>
  <cp:revision>2</cp:revision>
  <dcterms:created xsi:type="dcterms:W3CDTF">2025-07-09T12:30:00Z</dcterms:created>
  <dcterms:modified xsi:type="dcterms:W3CDTF">2025-07-09T12:30:00Z</dcterms:modified>
</cp:coreProperties>
</file>