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65840B" w14:textId="064A5B01" w:rsidR="00EE3039" w:rsidRPr="00064C68" w:rsidRDefault="00EE3039">
      <w:pPr>
        <w:rPr>
          <w:rFonts w:ascii="Century Gothic" w:hAnsi="Century Gothic"/>
          <w:sz w:val="16"/>
          <w:szCs w:val="16"/>
        </w:rPr>
      </w:pPr>
      <w:r w:rsidRPr="00EE3039">
        <w:rPr>
          <w:rFonts w:ascii="Century Gothic" w:hAnsi="Century Gothic"/>
          <w:b/>
          <w:bCs/>
        </w:rPr>
        <w:t xml:space="preserve">Moderation </w:t>
      </w:r>
      <w:r w:rsidR="00064C68">
        <w:rPr>
          <w:rFonts w:ascii="Century Gothic" w:hAnsi="Century Gothic"/>
          <w:b/>
          <w:bCs/>
        </w:rPr>
        <w:t xml:space="preserve">der </w:t>
      </w:r>
      <w:proofErr w:type="gramStart"/>
      <w:r w:rsidR="00064C68">
        <w:rPr>
          <w:rFonts w:ascii="Century Gothic" w:hAnsi="Century Gothic"/>
          <w:b/>
          <w:bCs/>
        </w:rPr>
        <w:t>SEW Sitzung</w:t>
      </w:r>
      <w:proofErr w:type="gramEnd"/>
      <w:r w:rsidR="00064C68">
        <w:rPr>
          <w:rFonts w:ascii="Century Gothic" w:hAnsi="Century Gothic"/>
          <w:b/>
          <w:bCs/>
        </w:rPr>
        <w:t xml:space="preserve"> am 26.02.2025 </w:t>
      </w:r>
      <w:r w:rsidR="00064C68">
        <w:rPr>
          <w:rFonts w:ascii="Century Gothic" w:hAnsi="Century Gothic"/>
          <w:sz w:val="16"/>
          <w:szCs w:val="16"/>
        </w:rPr>
        <w:t>(</w:t>
      </w:r>
      <w:r w:rsidR="00064C68" w:rsidRPr="00064C68">
        <w:rPr>
          <w:rFonts w:ascii="Century Gothic" w:hAnsi="Century Gothic"/>
          <w:sz w:val="16"/>
          <w:szCs w:val="16"/>
        </w:rPr>
        <w:t>40min</w:t>
      </w:r>
      <w:r w:rsidR="00064C68">
        <w:rPr>
          <w:rFonts w:ascii="Century Gothic" w:hAnsi="Century Gothic"/>
          <w:sz w:val="16"/>
          <w:szCs w:val="16"/>
        </w:rPr>
        <w:t>)</w:t>
      </w:r>
      <w:r w:rsidR="00064C68" w:rsidRPr="00064C68">
        <w:rPr>
          <w:rFonts w:ascii="Century Gothic" w:hAnsi="Century Gothic"/>
          <w:sz w:val="16"/>
          <w:szCs w:val="16"/>
        </w:rPr>
        <w:t xml:space="preserve"> </w:t>
      </w:r>
    </w:p>
    <w:p w14:paraId="05C9D731" w14:textId="77777777" w:rsidR="00EE3039" w:rsidRDefault="00EE3039">
      <w:pPr>
        <w:rPr>
          <w:rFonts w:ascii="Century Gothic" w:hAnsi="Century Gothic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64C68" w14:paraId="7D4C70EF" w14:textId="77777777" w:rsidTr="00064C68">
        <w:tc>
          <w:tcPr>
            <w:tcW w:w="9062" w:type="dxa"/>
          </w:tcPr>
          <w:p w14:paraId="7BCD5328" w14:textId="77777777" w:rsidR="00064C68" w:rsidRPr="00EE3039" w:rsidRDefault="00064C68" w:rsidP="00064C68">
            <w:pPr>
              <w:pStyle w:val="Listenabsatz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255896">
              <w:rPr>
                <w:rFonts w:ascii="Century Gothic" w:hAnsi="Century Gothic"/>
                <w:b/>
                <w:bCs/>
              </w:rPr>
              <w:t>Blitzlicht</w:t>
            </w:r>
            <w:r w:rsidRPr="00EE3039">
              <w:rPr>
                <w:rFonts w:ascii="Century Gothic" w:hAnsi="Century Gothic"/>
              </w:rPr>
              <w:t xml:space="preserve"> </w:t>
            </w:r>
            <w:r w:rsidRPr="00064C68">
              <w:rPr>
                <w:rFonts w:ascii="Century Gothic" w:hAnsi="Century Gothic"/>
                <w:i/>
                <w:iCs/>
                <w:sz w:val="16"/>
                <w:szCs w:val="16"/>
              </w:rPr>
              <w:t>(10min)</w:t>
            </w:r>
            <w:r w:rsidRPr="00EE3039">
              <w:rPr>
                <w:rFonts w:ascii="Century Gothic" w:hAnsi="Century Gothic"/>
              </w:rPr>
              <w:t xml:space="preserve"> </w:t>
            </w:r>
          </w:p>
          <w:p w14:paraId="0EFC2BBB" w14:textId="77777777" w:rsidR="00064C68" w:rsidRPr="00EE3039" w:rsidRDefault="00064C68" w:rsidP="00064C68">
            <w:pPr>
              <w:pStyle w:val="Listenabsatz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 w:rsidRPr="00EE3039">
              <w:rPr>
                <w:rFonts w:ascii="Century Gothic" w:hAnsi="Century Gothic"/>
              </w:rPr>
              <w:t xml:space="preserve">Wie ist der Stand? </w:t>
            </w:r>
          </w:p>
          <w:p w14:paraId="7B2664B2" w14:textId="77777777" w:rsidR="00064C68" w:rsidRPr="00EE3039" w:rsidRDefault="00064C68" w:rsidP="00064C68">
            <w:pPr>
              <w:pStyle w:val="Listenabsatz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 w:rsidRPr="00EE3039">
              <w:rPr>
                <w:rFonts w:ascii="Century Gothic" w:hAnsi="Century Gothic"/>
              </w:rPr>
              <w:t xml:space="preserve">Habt ihr Rückfragen? </w:t>
            </w:r>
          </w:p>
          <w:p w14:paraId="0AF1F09C" w14:textId="77777777" w:rsidR="00064C68" w:rsidRPr="00EE3039" w:rsidRDefault="00064C68" w:rsidP="00064C68">
            <w:pPr>
              <w:pStyle w:val="Listenabsatz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 w:rsidRPr="00EE3039">
              <w:rPr>
                <w:rFonts w:ascii="Century Gothic" w:hAnsi="Century Gothic"/>
              </w:rPr>
              <w:t xml:space="preserve">Gibt es etwas für die GK? </w:t>
            </w:r>
          </w:p>
          <w:p w14:paraId="7EA85288" w14:textId="77777777" w:rsidR="00064C68" w:rsidRPr="00255896" w:rsidRDefault="00064C68" w:rsidP="00064C68">
            <w:pPr>
              <w:pStyle w:val="Listenabsatz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</w:rPr>
            </w:pPr>
            <w:r w:rsidRPr="00255896">
              <w:rPr>
                <w:rFonts w:ascii="Century Gothic" w:hAnsi="Century Gothic"/>
                <w:b/>
                <w:bCs/>
              </w:rPr>
              <w:t xml:space="preserve">Blick auf konkrete Maßnahmen </w:t>
            </w:r>
            <w:r w:rsidRPr="00064C68">
              <w:rPr>
                <w:rFonts w:ascii="Century Gothic" w:hAnsi="Century Gothic"/>
                <w:i/>
                <w:iCs/>
                <w:sz w:val="16"/>
                <w:szCs w:val="16"/>
              </w:rPr>
              <w:t>(20min)</w:t>
            </w:r>
          </w:p>
          <w:p w14:paraId="1A731EA6" w14:textId="77777777" w:rsidR="00064C68" w:rsidRDefault="00064C68" w:rsidP="00064C68">
            <w:pPr>
              <w:pStyle w:val="Listenabsatz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Feedbackkultur </w:t>
            </w:r>
          </w:p>
          <w:p w14:paraId="4D6B87DE" w14:textId="77777777" w:rsidR="00064C68" w:rsidRDefault="00064C68" w:rsidP="00064C68">
            <w:pPr>
              <w:pStyle w:val="Listenabsatz"/>
              <w:numPr>
                <w:ilvl w:val="2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innerhalb einer Arbeitsgruppe </w:t>
            </w:r>
          </w:p>
          <w:p w14:paraId="31482704" w14:textId="77777777" w:rsidR="00064C68" w:rsidRDefault="00064C68" w:rsidP="00064C68">
            <w:pPr>
              <w:pStyle w:val="Listenabsatz"/>
              <w:numPr>
                <w:ilvl w:val="2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 einer GK, ritualisiert nach Vorstellung von Informationen </w:t>
            </w:r>
          </w:p>
          <w:p w14:paraId="380D965A" w14:textId="77777777" w:rsidR="00064C68" w:rsidRDefault="00064C68" w:rsidP="00064C68">
            <w:pPr>
              <w:pStyle w:val="Listenabsatz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Diskussion in Bezug auf Maßnahmen zur Personalentwicklung </w:t>
            </w:r>
          </w:p>
          <w:p w14:paraId="7C4DC2A0" w14:textId="77777777" w:rsidR="00064C68" w:rsidRDefault="00064C68" w:rsidP="00064C68">
            <w:pPr>
              <w:pStyle w:val="Listenabsatz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Entwicklung einer Zufriedenheitsabfrage </w:t>
            </w:r>
          </w:p>
          <w:p w14:paraId="4E305C5A" w14:textId="77777777" w:rsidR="00064C68" w:rsidRPr="00255896" w:rsidRDefault="00064C68" w:rsidP="00064C68">
            <w:pPr>
              <w:pStyle w:val="Listenabsatz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</w:rPr>
            </w:pPr>
            <w:proofErr w:type="spellStart"/>
            <w:r w:rsidRPr="00255896">
              <w:rPr>
                <w:rFonts w:ascii="Century Gothic" w:hAnsi="Century Gothic"/>
                <w:b/>
                <w:bCs/>
              </w:rPr>
              <w:t>To-Do’s</w:t>
            </w:r>
            <w:proofErr w:type="spellEnd"/>
            <w:r w:rsidRPr="00255896">
              <w:rPr>
                <w:rFonts w:ascii="Century Gothic" w:hAnsi="Century Gothic"/>
                <w:b/>
                <w:bCs/>
              </w:rPr>
              <w:t xml:space="preserve">, nächste Schritte </w:t>
            </w:r>
            <w:r w:rsidRPr="00064C68">
              <w:rPr>
                <w:rFonts w:ascii="Century Gothic" w:hAnsi="Century Gothic"/>
                <w:i/>
                <w:iCs/>
                <w:sz w:val="16"/>
                <w:szCs w:val="16"/>
              </w:rPr>
              <w:t>(10min)</w:t>
            </w:r>
            <w:r>
              <w:rPr>
                <w:rFonts w:ascii="Century Gothic" w:hAnsi="Century Gothic"/>
              </w:rPr>
              <w:t xml:space="preserve"> </w:t>
            </w:r>
          </w:p>
          <w:p w14:paraId="3053B5A6" w14:textId="77777777" w:rsidR="00064C68" w:rsidRDefault="00064C68" w:rsidP="00064C68">
            <w:pPr>
              <w:pStyle w:val="Listenabsatz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Arbeitsgruppen </w:t>
            </w:r>
          </w:p>
          <w:p w14:paraId="0178406E" w14:textId="16E04413" w:rsidR="00064C68" w:rsidRPr="00064C68" w:rsidRDefault="00064C68" w:rsidP="00064C68">
            <w:pPr>
              <w:pStyle w:val="Listenabsatz"/>
              <w:numPr>
                <w:ilvl w:val="1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Absprachen für die nächste Sitzung </w:t>
            </w:r>
          </w:p>
        </w:tc>
      </w:tr>
    </w:tbl>
    <w:p w14:paraId="1071EF4C" w14:textId="77777777" w:rsidR="00064C68" w:rsidRPr="00EE3039" w:rsidRDefault="00064C68">
      <w:pPr>
        <w:rPr>
          <w:rFonts w:ascii="Century Gothic" w:hAnsi="Century Gothic"/>
        </w:rPr>
      </w:pPr>
    </w:p>
    <w:sectPr w:rsidR="00064C68" w:rsidRPr="00EE303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Textkörper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626854"/>
    <w:multiLevelType w:val="hybridMultilevel"/>
    <w:tmpl w:val="FF7CF6A8"/>
    <w:lvl w:ilvl="0" w:tplc="0E820EC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1353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039"/>
    <w:rsid w:val="00064C68"/>
    <w:rsid w:val="000A1DDC"/>
    <w:rsid w:val="000F72BB"/>
    <w:rsid w:val="00255896"/>
    <w:rsid w:val="002C7EAD"/>
    <w:rsid w:val="002F09E6"/>
    <w:rsid w:val="00355332"/>
    <w:rsid w:val="006D3043"/>
    <w:rsid w:val="007C1DDF"/>
    <w:rsid w:val="00A516C7"/>
    <w:rsid w:val="00AE05D2"/>
    <w:rsid w:val="00AF7794"/>
    <w:rsid w:val="00B0323C"/>
    <w:rsid w:val="00C56B44"/>
    <w:rsid w:val="00D23005"/>
    <w:rsid w:val="00EE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393A5F"/>
  <w15:chartTrackingRefBased/>
  <w15:docId w15:val="{1A79D407-B53A-B644-AB16-433448411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 (Textkörper CS)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E30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E30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E303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E303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E303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E303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E303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E303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E303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E30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E30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E303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E303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E303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E303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E303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E303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E303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E30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E30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E303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E303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E303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E303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E303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E303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E30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E303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E3039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064C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Ratkovic</dc:creator>
  <cp:keywords/>
  <dc:description/>
  <cp:lastModifiedBy>Aleksandra Ratkovic</cp:lastModifiedBy>
  <cp:revision>3</cp:revision>
  <dcterms:created xsi:type="dcterms:W3CDTF">2025-02-24T12:30:00Z</dcterms:created>
  <dcterms:modified xsi:type="dcterms:W3CDTF">2025-02-24T12:51:00Z</dcterms:modified>
</cp:coreProperties>
</file>