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C5BA1" w14:textId="77777777" w:rsidR="00FD1F73" w:rsidRDefault="00FD1F73" w:rsidP="00FD1F73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242368" wp14:editId="7F4E016D">
            <wp:simplePos x="0" y="0"/>
            <wp:positionH relativeFrom="column">
              <wp:posOffset>-356870</wp:posOffset>
            </wp:positionH>
            <wp:positionV relativeFrom="paragraph">
              <wp:posOffset>0</wp:posOffset>
            </wp:positionV>
            <wp:extent cx="6490800" cy="6951600"/>
            <wp:effectExtent l="0" t="0" r="5715" b="1905"/>
            <wp:wrapTight wrapText="bothSides">
              <wp:wrapPolygon edited="0">
                <wp:start x="0" y="0"/>
                <wp:lineTo x="0" y="21547"/>
                <wp:lineTo x="21556" y="21547"/>
                <wp:lineTo x="21556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800" cy="69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F2000" w14:textId="77777777" w:rsidR="004930B4" w:rsidRDefault="004930B4"/>
    <w:sectPr w:rsidR="004930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F73"/>
    <w:rsid w:val="00136213"/>
    <w:rsid w:val="0015547B"/>
    <w:rsid w:val="004930B4"/>
    <w:rsid w:val="00FD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B9703"/>
  <w15:chartTrackingRefBased/>
  <w15:docId w15:val="{367C4238-7D0D-4A1B-8830-4FCCFAB0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D1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D1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D1F7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D1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D1F7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D1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D1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D1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D1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D1F7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D1F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D1F7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D1F73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D1F73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D1F7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D1F7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D1F7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D1F7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D1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D1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D1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D1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D1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D1F7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D1F7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D1F73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D1F7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D1F73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D1F73"/>
    <w:rPr>
      <w:b/>
      <w:bCs/>
      <w:smallCaps/>
      <w:color w:val="2E74B5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FD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4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Stadtschulamt Frankfurt am Main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Gernoth, Anne</dc:creator>
  <cp:keywords/>
  <dc:description/>
  <cp:lastModifiedBy>Gernoth, Anne</cp:lastModifiedBy>
  <cp:revision>1</cp:revision>
  <cp:lastPrinted>2026-02-20T06:46:00Z</cp:lastPrinted>
  <dcterms:created xsi:type="dcterms:W3CDTF">2026-02-20T06:46:00Z</dcterms:created>
  <dcterms:modified xsi:type="dcterms:W3CDTF">2026-02-20T06:47:00Z</dcterms:modified>
</cp:coreProperties>
</file>