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A1894" w14:textId="630DC21D" w:rsidR="00557CAD" w:rsidRPr="00965337" w:rsidRDefault="00965337">
      <w:pPr>
        <w:rPr>
          <w:rFonts w:ascii="Arial" w:hAnsi="Arial" w:cs="Arial"/>
          <w:b/>
          <w:bCs/>
        </w:rPr>
      </w:pPr>
      <w:r w:rsidRPr="00965337">
        <w:rPr>
          <w:rFonts w:ascii="Arial" w:hAnsi="Arial" w:cs="Arial"/>
          <w:b/>
          <w:bCs/>
        </w:rPr>
        <w:t>Koordinations- und Meetingstruktur an der Gruneliusschule</w:t>
      </w:r>
    </w:p>
    <w:p w14:paraId="525DC333" w14:textId="77777777" w:rsidR="00965337" w:rsidRDefault="00965337">
      <w:pPr>
        <w:rPr>
          <w:rFonts w:ascii="Arial" w:hAnsi="Arial" w:cs="Arial"/>
        </w:rPr>
      </w:pPr>
    </w:p>
    <w:tbl>
      <w:tblPr>
        <w:tblStyle w:val="Tabellenraster"/>
        <w:tblW w:w="13743" w:type="dxa"/>
        <w:tblLook w:val="04A0" w:firstRow="1" w:lastRow="0" w:firstColumn="1" w:lastColumn="0" w:noHBand="0" w:noVBand="1"/>
      </w:tblPr>
      <w:tblGrid>
        <w:gridCol w:w="2487"/>
        <w:gridCol w:w="1487"/>
        <w:gridCol w:w="1995"/>
        <w:gridCol w:w="3457"/>
        <w:gridCol w:w="4317"/>
      </w:tblGrid>
      <w:tr w:rsidR="00F90953" w14:paraId="01082889" w14:textId="77777777" w:rsidTr="00450AFC">
        <w:tc>
          <w:tcPr>
            <w:tcW w:w="2268" w:type="dxa"/>
            <w:shd w:val="clear" w:color="auto" w:fill="8DD873" w:themeFill="accent6" w:themeFillTint="99"/>
          </w:tcPr>
          <w:p w14:paraId="1432A2F1" w14:textId="6AF00354" w:rsidR="00F90953" w:rsidRPr="00965337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5337">
              <w:rPr>
                <w:rFonts w:ascii="Arial" w:hAnsi="Arial" w:cs="Arial"/>
                <w:b/>
                <w:bCs/>
                <w:sz w:val="18"/>
                <w:szCs w:val="18"/>
              </w:rPr>
              <w:t>Was?</w:t>
            </w:r>
          </w:p>
        </w:tc>
        <w:tc>
          <w:tcPr>
            <w:tcW w:w="1509" w:type="dxa"/>
            <w:shd w:val="clear" w:color="auto" w:fill="8DD873" w:themeFill="accent6" w:themeFillTint="99"/>
          </w:tcPr>
          <w:p w14:paraId="75A1A794" w14:textId="6FC00DB3" w:rsidR="00F90953" w:rsidRPr="00965337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5337">
              <w:rPr>
                <w:rFonts w:ascii="Arial" w:hAnsi="Arial" w:cs="Arial"/>
                <w:b/>
                <w:bCs/>
                <w:sz w:val="18"/>
                <w:szCs w:val="18"/>
              </w:rPr>
              <w:t>Rhythmus</w:t>
            </w:r>
          </w:p>
        </w:tc>
        <w:tc>
          <w:tcPr>
            <w:tcW w:w="2030" w:type="dxa"/>
            <w:shd w:val="clear" w:color="auto" w:fill="8DD873" w:themeFill="accent6" w:themeFillTint="99"/>
          </w:tcPr>
          <w:p w14:paraId="55A6C32A" w14:textId="526CB41A" w:rsidR="00F90953" w:rsidRPr="00965337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5337">
              <w:rPr>
                <w:rFonts w:ascii="Arial" w:hAnsi="Arial" w:cs="Arial"/>
                <w:b/>
                <w:bCs/>
                <w:sz w:val="18"/>
                <w:szCs w:val="18"/>
              </w:rPr>
              <w:t>Wann</w:t>
            </w:r>
          </w:p>
        </w:tc>
        <w:tc>
          <w:tcPr>
            <w:tcW w:w="3544" w:type="dxa"/>
            <w:shd w:val="clear" w:color="auto" w:fill="8DD873" w:themeFill="accent6" w:themeFillTint="99"/>
          </w:tcPr>
          <w:p w14:paraId="7999F965" w14:textId="647C94E9" w:rsidR="00F90953" w:rsidRPr="00965337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5337">
              <w:rPr>
                <w:rFonts w:ascii="Arial" w:hAnsi="Arial" w:cs="Arial"/>
                <w:b/>
                <w:bCs/>
                <w:sz w:val="18"/>
                <w:szCs w:val="18"/>
              </w:rPr>
              <w:t>Wer</w:t>
            </w:r>
          </w:p>
        </w:tc>
        <w:tc>
          <w:tcPr>
            <w:tcW w:w="4392" w:type="dxa"/>
            <w:shd w:val="clear" w:color="auto" w:fill="8DD873" w:themeFill="accent6" w:themeFillTint="99"/>
          </w:tcPr>
          <w:p w14:paraId="2301A169" w14:textId="18DAACF9" w:rsidR="00F90953" w:rsidRPr="00965337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5337">
              <w:rPr>
                <w:rFonts w:ascii="Arial" w:hAnsi="Arial" w:cs="Arial"/>
                <w:b/>
                <w:bCs/>
                <w:sz w:val="18"/>
                <w:szCs w:val="18"/>
              </w:rPr>
              <w:t>Wozu</w:t>
            </w:r>
          </w:p>
        </w:tc>
      </w:tr>
      <w:tr w:rsidR="00F90953" w14:paraId="64BEA1A9" w14:textId="77777777" w:rsidTr="00F90953">
        <w:tc>
          <w:tcPr>
            <w:tcW w:w="2268" w:type="dxa"/>
          </w:tcPr>
          <w:p w14:paraId="3107B89B" w14:textId="58E186F7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Jahrgangskoordination</w:t>
            </w:r>
          </w:p>
        </w:tc>
        <w:tc>
          <w:tcPr>
            <w:tcW w:w="1509" w:type="dxa"/>
          </w:tcPr>
          <w:p w14:paraId="1041EBED" w14:textId="5A7CB9E0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wöchentlich</w:t>
            </w:r>
          </w:p>
        </w:tc>
        <w:tc>
          <w:tcPr>
            <w:tcW w:w="2030" w:type="dxa"/>
          </w:tcPr>
          <w:p w14:paraId="4C04AB5E" w14:textId="053CEAC5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fester Tag nach Vereinbarung im Jahrgangsteam</w:t>
            </w:r>
          </w:p>
        </w:tc>
        <w:tc>
          <w:tcPr>
            <w:tcW w:w="3544" w:type="dxa"/>
          </w:tcPr>
          <w:p w14:paraId="6A2F032F" w14:textId="3A798448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alle LK eines Jahrgangs, Klassenlehrkräfte und Fachlehrkräfte, auf Einladung auf päd. Mitarbeitende der ESB</w:t>
            </w:r>
          </w:p>
        </w:tc>
        <w:tc>
          <w:tcPr>
            <w:tcW w:w="4392" w:type="dxa"/>
          </w:tcPr>
          <w:p w14:paraId="4199F0CA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Fallbesprechung</w:t>
            </w:r>
          </w:p>
          <w:p w14:paraId="1BE5F5F3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Koordination Raum- und Materialnutzung</w:t>
            </w:r>
          </w:p>
          <w:p w14:paraId="5F030CEF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Absprachen von Verzahnungen</w:t>
            </w:r>
          </w:p>
          <w:p w14:paraId="6630E6EF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Vorbereitung gem. Elternabende</w:t>
            </w:r>
          </w:p>
          <w:p w14:paraId="7ECCA776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Planung: Feste, Ausflüge, Klassenfahrten</w:t>
            </w:r>
          </w:p>
          <w:p w14:paraId="42C4B517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Jahrgangsbezogene Projekte</w:t>
            </w:r>
          </w:p>
          <w:p w14:paraId="71A36CED" w14:textId="42D799D3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Jahresplanungen der Fächer</w:t>
            </w:r>
          </w:p>
          <w:p w14:paraId="07D698BB" w14:textId="1DDAE582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Unterrichtsplanung mit konkreter Aufgabenverteilung</w:t>
            </w:r>
          </w:p>
          <w:p w14:paraId="2C2C4216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Inhaltlicher Austausch</w:t>
            </w:r>
          </w:p>
          <w:p w14:paraId="4BE635B4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Austausch zu Differenzierungsmaterial</w:t>
            </w:r>
          </w:p>
          <w:p w14:paraId="0EFBC3A3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Absprachen zu Klassenarbeiten</w:t>
            </w:r>
          </w:p>
          <w:p w14:paraId="4F120495" w14:textId="77777777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Arbeitsteilung / Entlastung</w:t>
            </w:r>
          </w:p>
          <w:p w14:paraId="53F315A5" w14:textId="3FA2411C" w:rsidR="00F90953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Vergleichbarkeit im Jg. sichern</w:t>
            </w:r>
          </w:p>
          <w:p w14:paraId="289A15EA" w14:textId="1DD97653" w:rsidR="00F90953" w:rsidRPr="00965337" w:rsidRDefault="00F90953" w:rsidP="0096533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Struktur geben</w:t>
            </w:r>
          </w:p>
        </w:tc>
      </w:tr>
      <w:tr w:rsidR="00F90953" w14:paraId="5A581C41" w14:textId="77777777" w:rsidTr="00F90953">
        <w:tc>
          <w:tcPr>
            <w:tcW w:w="2268" w:type="dxa"/>
          </w:tcPr>
          <w:p w14:paraId="004CAD89" w14:textId="2D849EC5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Team-Daily</w:t>
            </w:r>
          </w:p>
        </w:tc>
        <w:tc>
          <w:tcPr>
            <w:tcW w:w="1509" w:type="dxa"/>
          </w:tcPr>
          <w:p w14:paraId="18AA0BC8" w14:textId="162BB80E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Täglich </w:t>
            </w:r>
          </w:p>
        </w:tc>
        <w:tc>
          <w:tcPr>
            <w:tcW w:w="2030" w:type="dxa"/>
          </w:tcPr>
          <w:p w14:paraId="4E92B52C" w14:textId="464AEEA0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Jeden Tag vor Beginn der Betreuung</w:t>
            </w:r>
          </w:p>
        </w:tc>
        <w:tc>
          <w:tcPr>
            <w:tcW w:w="3544" w:type="dxa"/>
          </w:tcPr>
          <w:p w14:paraId="6D3D460F" w14:textId="104B09A6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alle ESB-Mitarbeiter</w:t>
            </w:r>
          </w:p>
        </w:tc>
        <w:tc>
          <w:tcPr>
            <w:tcW w:w="4392" w:type="dxa"/>
          </w:tcPr>
          <w:p w14:paraId="62B5A123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0953" w14:paraId="3748060E" w14:textId="77777777" w:rsidTr="00F90953">
        <w:tc>
          <w:tcPr>
            <w:tcW w:w="2268" w:type="dxa"/>
          </w:tcPr>
          <w:p w14:paraId="0140C627" w14:textId="123A89D4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Koordination Leitungsteam</w:t>
            </w:r>
          </w:p>
        </w:tc>
        <w:tc>
          <w:tcPr>
            <w:tcW w:w="1509" w:type="dxa"/>
          </w:tcPr>
          <w:p w14:paraId="2CFE8629" w14:textId="43D465DC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alle 14 Tage</w:t>
            </w:r>
          </w:p>
        </w:tc>
        <w:tc>
          <w:tcPr>
            <w:tcW w:w="2030" w:type="dxa"/>
          </w:tcPr>
          <w:p w14:paraId="3B6D8B05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747AFFAA" w14:textId="6FE0F99E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SL-Team, GT-Leitung</w:t>
            </w:r>
          </w:p>
        </w:tc>
        <w:tc>
          <w:tcPr>
            <w:tcW w:w="4392" w:type="dxa"/>
          </w:tcPr>
          <w:p w14:paraId="66FD7607" w14:textId="77777777" w:rsidR="00F90953" w:rsidRDefault="00F90953" w:rsidP="0096533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Koordination von Absprachen</w:t>
            </w:r>
          </w:p>
          <w:p w14:paraId="667D878F" w14:textId="77777777" w:rsidR="00F90953" w:rsidRDefault="00F90953" w:rsidP="0096533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Anpassung und Steuerung von Abläufen und gemeinsamen Planungen</w:t>
            </w:r>
          </w:p>
          <w:p w14:paraId="2DAF11CC" w14:textId="7422AE13" w:rsidR="00F90953" w:rsidRPr="00965337" w:rsidRDefault="00F90953" w:rsidP="0096533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Planung von gemeinsamen Zielsetzungen und Entwicklungsvorhaben</w:t>
            </w:r>
          </w:p>
        </w:tc>
      </w:tr>
      <w:tr w:rsidR="00F90953" w14:paraId="04B2316D" w14:textId="77777777" w:rsidTr="00F90953">
        <w:tc>
          <w:tcPr>
            <w:tcW w:w="2268" w:type="dxa"/>
          </w:tcPr>
          <w:p w14:paraId="611D21F9" w14:textId="7C1307F5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Schulleitungskoordination</w:t>
            </w:r>
          </w:p>
        </w:tc>
        <w:tc>
          <w:tcPr>
            <w:tcW w:w="1509" w:type="dxa"/>
          </w:tcPr>
          <w:p w14:paraId="35AD33F6" w14:textId="5661B258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wöchentlich</w:t>
            </w:r>
          </w:p>
        </w:tc>
        <w:tc>
          <w:tcPr>
            <w:tcW w:w="2030" w:type="dxa"/>
          </w:tcPr>
          <w:p w14:paraId="50AF2A6D" w14:textId="13191891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 11 Uhr</w:t>
            </w:r>
          </w:p>
        </w:tc>
        <w:tc>
          <w:tcPr>
            <w:tcW w:w="3544" w:type="dxa"/>
          </w:tcPr>
          <w:p w14:paraId="6AFB6B11" w14:textId="58A26688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Alle SL-Mitglieder</w:t>
            </w:r>
          </w:p>
        </w:tc>
        <w:tc>
          <w:tcPr>
            <w:tcW w:w="4392" w:type="dxa"/>
          </w:tcPr>
          <w:p w14:paraId="053C9CAD" w14:textId="3F495D12" w:rsidR="00F90953" w:rsidRDefault="00F90953" w:rsidP="0096533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Planung der Woche </w:t>
            </w:r>
          </w:p>
          <w:p w14:paraId="67D26DBB" w14:textId="77777777" w:rsidR="00F90953" w:rsidRDefault="00F90953" w:rsidP="0096533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Absprachen zu anstehenden Aufgaben</w:t>
            </w:r>
          </w:p>
          <w:p w14:paraId="63AC5D4E" w14:textId="77777777" w:rsidR="00F90953" w:rsidRDefault="00F90953" w:rsidP="0096533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Aufgabenverteilung</w:t>
            </w:r>
          </w:p>
          <w:p w14:paraId="30F9F8D4" w14:textId="77777777" w:rsidR="00F90953" w:rsidRDefault="00F90953" w:rsidP="0096533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Austausch zu verschiedenen Arbeitsbereichen</w:t>
            </w:r>
          </w:p>
          <w:p w14:paraId="3D4EEBBD" w14:textId="77777777" w:rsidR="00F90953" w:rsidRDefault="00F90953" w:rsidP="0096533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Feedback</w:t>
            </w:r>
          </w:p>
          <w:p w14:paraId="4A47525A" w14:textId="7312D6F3" w:rsidR="00F90953" w:rsidRPr="00965337" w:rsidRDefault="00F90953" w:rsidP="0096533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0953" w14:paraId="69427A0C" w14:textId="77777777" w:rsidTr="00F90953">
        <w:tc>
          <w:tcPr>
            <w:tcW w:w="2268" w:type="dxa"/>
          </w:tcPr>
          <w:p w14:paraId="431EE2A9" w14:textId="77D06673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Steuergruppe</w:t>
            </w:r>
          </w:p>
        </w:tc>
        <w:tc>
          <w:tcPr>
            <w:tcW w:w="1509" w:type="dxa"/>
          </w:tcPr>
          <w:p w14:paraId="12EA52DA" w14:textId="1CFF9B94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zweimal pro HJ</w:t>
            </w:r>
          </w:p>
        </w:tc>
        <w:tc>
          <w:tcPr>
            <w:tcW w:w="2030" w:type="dxa"/>
          </w:tcPr>
          <w:p w14:paraId="4279266C" w14:textId="1979CAA5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Digital oder nach Vereinbarung</w:t>
            </w:r>
          </w:p>
        </w:tc>
        <w:tc>
          <w:tcPr>
            <w:tcW w:w="3544" w:type="dxa"/>
          </w:tcPr>
          <w:p w14:paraId="3CC3E409" w14:textId="6992F58F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Gewählte Mitglieder der Steuergruppe, SL-Team, Leitung ESB</w:t>
            </w:r>
          </w:p>
        </w:tc>
        <w:tc>
          <w:tcPr>
            <w:tcW w:w="4392" w:type="dxa"/>
          </w:tcPr>
          <w:p w14:paraId="6498A299" w14:textId="77777777" w:rsidR="00F90953" w:rsidRDefault="00F90953" w:rsidP="00F90953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Vorbereitung pädagogischer Handlungsfelder für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Schulkonferenz</w:t>
            </w:r>
          </w:p>
          <w:p w14:paraId="2E1CF190" w14:textId="77777777" w:rsidR="00F90953" w:rsidRDefault="00F90953" w:rsidP="00F90953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Infoweitergabe zwischen den Teams</w:t>
            </w:r>
          </w:p>
          <w:p w14:paraId="42100F33" w14:textId="6F90C32F" w:rsidR="00F90953" w:rsidRPr="00F90953" w:rsidRDefault="00F90953" w:rsidP="00F90953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Zielsetzungen für Weiterarbeit in Arbeits- und Projektgruppen</w:t>
            </w:r>
          </w:p>
        </w:tc>
      </w:tr>
      <w:tr w:rsidR="00F90953" w14:paraId="6F2D70D8" w14:textId="77777777" w:rsidTr="00F90953">
        <w:tc>
          <w:tcPr>
            <w:tcW w:w="2268" w:type="dxa"/>
          </w:tcPr>
          <w:p w14:paraId="3651151F" w14:textId="046300CD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Gesamtkonferenz</w:t>
            </w:r>
          </w:p>
        </w:tc>
        <w:tc>
          <w:tcPr>
            <w:tcW w:w="1509" w:type="dxa"/>
          </w:tcPr>
          <w:p w14:paraId="5FA41C47" w14:textId="3D336783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5x / SJ</w:t>
            </w:r>
          </w:p>
        </w:tc>
        <w:tc>
          <w:tcPr>
            <w:tcW w:w="2030" w:type="dxa"/>
          </w:tcPr>
          <w:p w14:paraId="35DDBDB7" w14:textId="1A44E6DA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Montags ca. 14.30 – 17.00 Uhr, digital oder in Präsenz</w:t>
            </w:r>
          </w:p>
        </w:tc>
        <w:tc>
          <w:tcPr>
            <w:tcW w:w="3544" w:type="dxa"/>
          </w:tcPr>
          <w:p w14:paraId="16C3DADE" w14:textId="5EFE0312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Landesbedienstete, Elternvertreter (Gast), ESB Leitung (Gast)</w:t>
            </w:r>
          </w:p>
        </w:tc>
        <w:tc>
          <w:tcPr>
            <w:tcW w:w="4392" w:type="dxa"/>
          </w:tcPr>
          <w:p w14:paraId="1732B867" w14:textId="77777777" w:rsidR="00F90953" w:rsidRDefault="00F90953" w:rsidP="00F90953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Unterrichtsentwicklung im Kontext von Vielfalt</w:t>
            </w:r>
          </w:p>
          <w:p w14:paraId="32677F96" w14:textId="77777777" w:rsidR="00F90953" w:rsidRDefault="00F90953" w:rsidP="00F90953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Weiterentwicklung der professionellen Teamarbeit</w:t>
            </w:r>
          </w:p>
          <w:p w14:paraId="5F62D621" w14:textId="77777777" w:rsidR="00F90953" w:rsidRDefault="00F90953" w:rsidP="00F90953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Schulentwicklungsvorhaben</w:t>
            </w:r>
          </w:p>
          <w:p w14:paraId="11A988E7" w14:textId="77777777" w:rsidR="00F90953" w:rsidRDefault="00F90953" w:rsidP="00F90953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Berichte</w:t>
            </w:r>
          </w:p>
          <w:p w14:paraId="56F77042" w14:textId="77777777" w:rsidR="00F90953" w:rsidRDefault="00F90953" w:rsidP="00F90953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Organisation</w:t>
            </w:r>
          </w:p>
          <w:p w14:paraId="77572566" w14:textId="77777777" w:rsidR="00F90953" w:rsidRDefault="00F90953" w:rsidP="00F90953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Feedback</w:t>
            </w:r>
          </w:p>
          <w:p w14:paraId="72B031C4" w14:textId="28656FD2" w:rsidR="00F90953" w:rsidRPr="00F90953" w:rsidRDefault="00F90953" w:rsidP="00F90953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Austauschmöglichkeiten zu pädagogischen Themen der Schulentwicklung</w:t>
            </w:r>
          </w:p>
        </w:tc>
      </w:tr>
      <w:tr w:rsidR="00F90953" w14:paraId="5B9ED889" w14:textId="77777777" w:rsidTr="00F90953">
        <w:tc>
          <w:tcPr>
            <w:tcW w:w="2268" w:type="dxa"/>
          </w:tcPr>
          <w:p w14:paraId="142E765E" w14:textId="3AEB8E67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Dienstversammlungen</w:t>
            </w:r>
          </w:p>
        </w:tc>
        <w:tc>
          <w:tcPr>
            <w:tcW w:w="1509" w:type="dxa"/>
          </w:tcPr>
          <w:p w14:paraId="557FA4DA" w14:textId="56EDDD36" w:rsidR="00F90953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3x / SJ</w:t>
            </w:r>
          </w:p>
        </w:tc>
        <w:tc>
          <w:tcPr>
            <w:tcW w:w="2030" w:type="dxa"/>
          </w:tcPr>
          <w:p w14:paraId="1CE41B96" w14:textId="59101081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F90953">
              <w:rPr>
                <w:rFonts w:ascii="Arial" w:hAnsi="Arial" w:cs="Arial"/>
                <w:sz w:val="18"/>
                <w:szCs w:val="18"/>
              </w:rPr>
              <w:t>ontags ca. 14.30 – 17.00 Uhr, digital oder in Präsenz</w:t>
            </w:r>
          </w:p>
        </w:tc>
        <w:tc>
          <w:tcPr>
            <w:tcW w:w="3544" w:type="dxa"/>
          </w:tcPr>
          <w:p w14:paraId="7602FB8B" w14:textId="367092E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Landesbedienstete, SL-Team</w:t>
            </w:r>
          </w:p>
        </w:tc>
        <w:tc>
          <w:tcPr>
            <w:tcW w:w="4392" w:type="dxa"/>
          </w:tcPr>
          <w:p w14:paraId="17246C84" w14:textId="77777777" w:rsidR="00F90953" w:rsidRDefault="00F90953" w:rsidP="00F90953">
            <w:pPr>
              <w:pStyle w:val="Listenabsatz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Planung und Organisation</w:t>
            </w:r>
          </w:p>
          <w:p w14:paraId="6B78EA38" w14:textId="625907A6" w:rsidR="00F90953" w:rsidRPr="00F90953" w:rsidRDefault="00F90953" w:rsidP="00F90953">
            <w:pPr>
              <w:pStyle w:val="Listenabsatz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Weitergabe wichtiger Informationen aus dem Amt</w:t>
            </w:r>
          </w:p>
        </w:tc>
      </w:tr>
      <w:tr w:rsidR="00F90953" w14:paraId="49DACBBE" w14:textId="77777777" w:rsidTr="00F90953">
        <w:tc>
          <w:tcPr>
            <w:tcW w:w="2268" w:type="dxa"/>
          </w:tcPr>
          <w:p w14:paraId="3D4F02FC" w14:textId="5312B0D3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Schulkonferenz</w:t>
            </w:r>
          </w:p>
        </w:tc>
        <w:tc>
          <w:tcPr>
            <w:tcW w:w="1509" w:type="dxa"/>
          </w:tcPr>
          <w:p w14:paraId="1B324269" w14:textId="4010B400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1x / HJ</w:t>
            </w:r>
          </w:p>
        </w:tc>
        <w:tc>
          <w:tcPr>
            <w:tcW w:w="2030" w:type="dxa"/>
          </w:tcPr>
          <w:p w14:paraId="722A66D8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FB86F38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2" w:type="dxa"/>
          </w:tcPr>
          <w:p w14:paraId="418F8FD6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0953" w14:paraId="01427FD0" w14:textId="77777777" w:rsidTr="00F90953">
        <w:tc>
          <w:tcPr>
            <w:tcW w:w="2268" w:type="dxa"/>
          </w:tcPr>
          <w:p w14:paraId="69C725DE" w14:textId="68E31A07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Beratungsteam</w:t>
            </w:r>
          </w:p>
        </w:tc>
        <w:tc>
          <w:tcPr>
            <w:tcW w:w="1509" w:type="dxa"/>
          </w:tcPr>
          <w:p w14:paraId="18049A6E" w14:textId="0F03B4FE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4-6x / SJ</w:t>
            </w:r>
          </w:p>
        </w:tc>
        <w:tc>
          <w:tcPr>
            <w:tcW w:w="2030" w:type="dxa"/>
          </w:tcPr>
          <w:p w14:paraId="03A52D34" w14:textId="7C1473E1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 10 Uhr</w:t>
            </w:r>
          </w:p>
        </w:tc>
        <w:tc>
          <w:tcPr>
            <w:tcW w:w="3544" w:type="dxa"/>
          </w:tcPr>
          <w:p w14:paraId="72C3E30D" w14:textId="53DDDBA4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SL, KL, zuständige BFZ-Lehrkraft, zuständige ESB-Mitarbeitende, EMS-Fachberatung</w:t>
            </w:r>
          </w:p>
        </w:tc>
        <w:tc>
          <w:tcPr>
            <w:tcW w:w="4392" w:type="dxa"/>
          </w:tcPr>
          <w:p w14:paraId="02C0AA8A" w14:textId="77777777" w:rsidR="00F90953" w:rsidRDefault="00F90953" w:rsidP="00F90953">
            <w:pPr>
              <w:pStyle w:val="Listenabsatz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Fallberatung EMS</w:t>
            </w:r>
          </w:p>
          <w:p w14:paraId="418A5DBE" w14:textId="77777777" w:rsidR="00F90953" w:rsidRDefault="00F90953" w:rsidP="00F90953">
            <w:pPr>
              <w:pStyle w:val="Listenabsatz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Ttreffen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von gemeinsamen Vereinbarungen und Festlegen von Strukturen im Vor- und Nachmittag</w:t>
            </w:r>
          </w:p>
          <w:p w14:paraId="5120B01A" w14:textId="77777777" w:rsidR="00F90953" w:rsidRDefault="00F90953" w:rsidP="00F90953">
            <w:pPr>
              <w:pStyle w:val="Listenabsatz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Sicherstellen von Verbindlichkeiten</w:t>
            </w:r>
          </w:p>
          <w:p w14:paraId="5FEA6EA5" w14:textId="413A62E8" w:rsidR="00F90953" w:rsidRPr="00F90953" w:rsidRDefault="00F90953" w:rsidP="00F90953">
            <w:pPr>
              <w:pStyle w:val="Listenabsatz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Konkrete Förderplanung und Differenzierung</w:t>
            </w:r>
          </w:p>
        </w:tc>
      </w:tr>
      <w:tr w:rsidR="00F90953" w14:paraId="76FA71C4" w14:textId="77777777" w:rsidTr="00F90953">
        <w:tc>
          <w:tcPr>
            <w:tcW w:w="2268" w:type="dxa"/>
          </w:tcPr>
          <w:p w14:paraId="6F2E05C8" w14:textId="25FA474B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BFZ-Koordination</w:t>
            </w:r>
          </w:p>
        </w:tc>
        <w:tc>
          <w:tcPr>
            <w:tcW w:w="1509" w:type="dxa"/>
          </w:tcPr>
          <w:p w14:paraId="53A0C4D7" w14:textId="272435CA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wöchentlich</w:t>
            </w:r>
          </w:p>
        </w:tc>
        <w:tc>
          <w:tcPr>
            <w:tcW w:w="2030" w:type="dxa"/>
          </w:tcPr>
          <w:p w14:paraId="59AC42CC" w14:textId="653BE615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8 Uhr</w:t>
            </w:r>
          </w:p>
        </w:tc>
        <w:tc>
          <w:tcPr>
            <w:tcW w:w="3544" w:type="dxa"/>
          </w:tcPr>
          <w:p w14:paraId="408B6C05" w14:textId="539C53A9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SL, BFZ-Team, UBUS</w:t>
            </w:r>
          </w:p>
        </w:tc>
        <w:tc>
          <w:tcPr>
            <w:tcW w:w="4392" w:type="dxa"/>
          </w:tcPr>
          <w:p w14:paraId="2ED039B5" w14:textId="77777777" w:rsidR="00F90953" w:rsidRDefault="00F90953" w:rsidP="00F90953">
            <w:pPr>
              <w:pStyle w:val="Listenabsatz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Fallberatung</w:t>
            </w:r>
          </w:p>
          <w:p w14:paraId="2863D67A" w14:textId="77777777" w:rsidR="00F90953" w:rsidRDefault="00F90953" w:rsidP="00F90953">
            <w:pPr>
              <w:pStyle w:val="Listenabsatz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Überblick über VM/IB</w:t>
            </w:r>
          </w:p>
          <w:p w14:paraId="7EB6ECE9" w14:textId="77777777" w:rsidR="00F90953" w:rsidRDefault="00F90953" w:rsidP="00F90953">
            <w:pPr>
              <w:pStyle w:val="Listenabsatz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Austausch zu Förderplanungen</w:t>
            </w:r>
          </w:p>
          <w:p w14:paraId="7F9B127C" w14:textId="77777777" w:rsidR="00F90953" w:rsidRDefault="00F90953" w:rsidP="00F90953">
            <w:pPr>
              <w:pStyle w:val="Listenabsatz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Planung und Evaluation der BFZ-Arbeit</w:t>
            </w:r>
          </w:p>
          <w:p w14:paraId="0CBF4AC7" w14:textId="3B953D95" w:rsidR="00F90953" w:rsidRDefault="00450AFC" w:rsidP="00F90953">
            <w:pPr>
              <w:pStyle w:val="Listenabsatz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Festlegen von Fördersettings</w:t>
            </w:r>
          </w:p>
          <w:p w14:paraId="53532616" w14:textId="77777777" w:rsidR="00450AFC" w:rsidRDefault="00450AFC" w:rsidP="00F90953">
            <w:pPr>
              <w:pStyle w:val="Listenabsatz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Besprechung von NTAs</w:t>
            </w:r>
          </w:p>
          <w:p w14:paraId="6D375F50" w14:textId="77777777" w:rsidR="00450AFC" w:rsidRDefault="00450AFC" w:rsidP="00F90953">
            <w:pPr>
              <w:pStyle w:val="Listenabsatz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Maßnahmenplanungen und gemeinsame Elternarbeit</w:t>
            </w:r>
          </w:p>
          <w:p w14:paraId="3FBBC279" w14:textId="0216A4DC" w:rsidR="00450AFC" w:rsidRPr="00F90953" w:rsidRDefault="00450AFC" w:rsidP="00F90953">
            <w:pPr>
              <w:pStyle w:val="Listenabsatz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Abstimmung der Empfehlungen für Eltern</w:t>
            </w:r>
          </w:p>
        </w:tc>
      </w:tr>
      <w:tr w:rsidR="00F90953" w14:paraId="44B8DD06" w14:textId="77777777" w:rsidTr="00F90953">
        <w:tc>
          <w:tcPr>
            <w:tcW w:w="2268" w:type="dxa"/>
          </w:tcPr>
          <w:p w14:paraId="00EB73FA" w14:textId="19D719A8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Kinderschutzteam</w:t>
            </w:r>
          </w:p>
        </w:tc>
        <w:tc>
          <w:tcPr>
            <w:tcW w:w="1509" w:type="dxa"/>
          </w:tcPr>
          <w:p w14:paraId="63CCF664" w14:textId="791EE8CD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monatlich</w:t>
            </w:r>
          </w:p>
        </w:tc>
        <w:tc>
          <w:tcPr>
            <w:tcW w:w="2030" w:type="dxa"/>
          </w:tcPr>
          <w:p w14:paraId="4915397D" w14:textId="3D8AD90C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="00F90953">
              <w:rPr>
                <w:rFonts w:ascii="Arial" w:hAnsi="Arial" w:cs="Arial"/>
                <w:sz w:val="18"/>
                <w:szCs w:val="18"/>
              </w:rPr>
              <w:t>ach Vereinbarung</w:t>
            </w:r>
          </w:p>
        </w:tc>
        <w:tc>
          <w:tcPr>
            <w:tcW w:w="3544" w:type="dxa"/>
          </w:tcPr>
          <w:p w14:paraId="4E4B4993" w14:textId="46473BD5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Verantwortliche zum Kinderschutz (LK, ESB und Jugendhilfe)</w:t>
            </w:r>
          </w:p>
        </w:tc>
        <w:tc>
          <w:tcPr>
            <w:tcW w:w="4392" w:type="dxa"/>
          </w:tcPr>
          <w:p w14:paraId="2C617567" w14:textId="77777777" w:rsidR="00F90953" w:rsidRDefault="00F90953" w:rsidP="00F90953">
            <w:pPr>
              <w:pStyle w:val="Listenabsatz"/>
              <w:numPr>
                <w:ilvl w:val="0"/>
                <w:numId w:val="9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Fallberatung</w:t>
            </w:r>
          </w:p>
          <w:p w14:paraId="39526C16" w14:textId="05B1054D" w:rsidR="00F90953" w:rsidRPr="00F90953" w:rsidRDefault="00F90953" w:rsidP="00F90953">
            <w:pPr>
              <w:pStyle w:val="Listenabsatz"/>
              <w:numPr>
                <w:ilvl w:val="0"/>
                <w:numId w:val="9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Austausch und Supervision</w:t>
            </w:r>
          </w:p>
        </w:tc>
      </w:tr>
      <w:tr w:rsidR="00F90953" w14:paraId="5AB58C47" w14:textId="77777777" w:rsidTr="00F90953">
        <w:tc>
          <w:tcPr>
            <w:tcW w:w="2268" w:type="dxa"/>
          </w:tcPr>
          <w:p w14:paraId="03041AA2" w14:textId="0A101377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Förderkonferenz</w:t>
            </w:r>
          </w:p>
        </w:tc>
        <w:tc>
          <w:tcPr>
            <w:tcW w:w="1509" w:type="dxa"/>
          </w:tcPr>
          <w:p w14:paraId="4F7E5819" w14:textId="5DDC98E1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zweimal pro SJ</w:t>
            </w:r>
          </w:p>
        </w:tc>
        <w:tc>
          <w:tcPr>
            <w:tcW w:w="2030" w:type="dxa"/>
          </w:tcPr>
          <w:p w14:paraId="3D06871C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3E7A075A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2" w:type="dxa"/>
          </w:tcPr>
          <w:p w14:paraId="6A78DACA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0953" w14:paraId="22EF1809" w14:textId="77777777" w:rsidTr="00F90953">
        <w:tc>
          <w:tcPr>
            <w:tcW w:w="2268" w:type="dxa"/>
          </w:tcPr>
          <w:p w14:paraId="01D37908" w14:textId="11A8B92C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Jour-Fix SEB</w:t>
            </w:r>
          </w:p>
        </w:tc>
        <w:tc>
          <w:tcPr>
            <w:tcW w:w="1509" w:type="dxa"/>
          </w:tcPr>
          <w:p w14:paraId="28D6D756" w14:textId="2A50BD7D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monatlich</w:t>
            </w:r>
          </w:p>
        </w:tc>
        <w:tc>
          <w:tcPr>
            <w:tcW w:w="2030" w:type="dxa"/>
          </w:tcPr>
          <w:p w14:paraId="550FD742" w14:textId="6DBFE0E0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nach Vereinbarung</w:t>
            </w:r>
          </w:p>
        </w:tc>
        <w:tc>
          <w:tcPr>
            <w:tcW w:w="3544" w:type="dxa"/>
          </w:tcPr>
          <w:p w14:paraId="5BC1E7BA" w14:textId="3B41F8B4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SL-Team und Vorsitzende des SEB</w:t>
            </w:r>
          </w:p>
        </w:tc>
        <w:tc>
          <w:tcPr>
            <w:tcW w:w="4392" w:type="dxa"/>
          </w:tcPr>
          <w:p w14:paraId="70D066F0" w14:textId="77777777" w:rsidR="00F90953" w:rsidRDefault="00450AFC" w:rsidP="00450AFC">
            <w:pPr>
              <w:pStyle w:val="Listenabsatz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Austausch zur schulischen Situation</w:t>
            </w:r>
          </w:p>
          <w:p w14:paraId="38A329D1" w14:textId="77777777" w:rsidR="00450AFC" w:rsidRDefault="00450AFC" w:rsidP="00450AFC">
            <w:pPr>
              <w:pStyle w:val="Listenabsatz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Treffen von Vereinbarungen</w:t>
            </w:r>
          </w:p>
          <w:p w14:paraId="520CD68E" w14:textId="77777777" w:rsidR="00450AFC" w:rsidRDefault="00450AFC" w:rsidP="00450AFC">
            <w:pPr>
              <w:pStyle w:val="Listenabsatz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Feedback an SL/SEB</w:t>
            </w:r>
          </w:p>
          <w:p w14:paraId="38E3A1DD" w14:textId="0A848315" w:rsidR="00450AFC" w:rsidRPr="00450AFC" w:rsidRDefault="00450AFC" w:rsidP="00450AFC">
            <w:pPr>
              <w:pStyle w:val="Listenabsatz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Gemeinsame Planungen</w:t>
            </w:r>
          </w:p>
        </w:tc>
      </w:tr>
      <w:tr w:rsidR="00F90953" w14:paraId="0A3F158C" w14:textId="77777777" w:rsidTr="00F90953">
        <w:tc>
          <w:tcPr>
            <w:tcW w:w="2268" w:type="dxa"/>
          </w:tcPr>
          <w:p w14:paraId="4979D2C2" w14:textId="7C961E0F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Jour </w:t>
            </w:r>
            <w:proofErr w:type="spellStart"/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>Fix</w:t>
            </w:r>
            <w:proofErr w:type="spellEnd"/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Förderverein</w:t>
            </w:r>
          </w:p>
        </w:tc>
        <w:tc>
          <w:tcPr>
            <w:tcW w:w="1509" w:type="dxa"/>
          </w:tcPr>
          <w:p w14:paraId="61972CDF" w14:textId="00165F8A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4x / SJ</w:t>
            </w:r>
          </w:p>
        </w:tc>
        <w:tc>
          <w:tcPr>
            <w:tcW w:w="2030" w:type="dxa"/>
          </w:tcPr>
          <w:p w14:paraId="7FA16364" w14:textId="5592865C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nach Vereinbarung</w:t>
            </w:r>
          </w:p>
        </w:tc>
        <w:tc>
          <w:tcPr>
            <w:tcW w:w="3544" w:type="dxa"/>
          </w:tcPr>
          <w:p w14:paraId="6D6EE13F" w14:textId="6C1BEA8E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SL-Team und Vorstand des Fördervereins</w:t>
            </w:r>
          </w:p>
        </w:tc>
        <w:tc>
          <w:tcPr>
            <w:tcW w:w="4392" w:type="dxa"/>
          </w:tcPr>
          <w:p w14:paraId="4D247915" w14:textId="77777777" w:rsidR="00F90953" w:rsidRDefault="00450AFC" w:rsidP="00450AFC">
            <w:pPr>
              <w:pStyle w:val="Listenabsatz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Austausch zu schulischen Vorhaben</w:t>
            </w:r>
          </w:p>
          <w:p w14:paraId="3C7182F4" w14:textId="77777777" w:rsidR="00450AFC" w:rsidRDefault="00450AFC" w:rsidP="00450AFC">
            <w:pPr>
              <w:pStyle w:val="Listenabsatz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Planung von Unterstützungsangeboten</w:t>
            </w:r>
          </w:p>
          <w:p w14:paraId="51C419B5" w14:textId="3CBCA577" w:rsidR="00450AFC" w:rsidRPr="00450AFC" w:rsidRDefault="00450AFC" w:rsidP="00450AFC">
            <w:pPr>
              <w:pStyle w:val="Listenabsatz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Planung von Projekten des Fördervereins</w:t>
            </w:r>
          </w:p>
        </w:tc>
      </w:tr>
      <w:tr w:rsidR="00F90953" w14:paraId="3680A2B4" w14:textId="77777777" w:rsidTr="00F90953">
        <w:tc>
          <w:tcPr>
            <w:tcW w:w="2268" w:type="dxa"/>
          </w:tcPr>
          <w:p w14:paraId="312A4CF0" w14:textId="3DCC9B0C" w:rsidR="00F90953" w:rsidRPr="00450AFC" w:rsidRDefault="00450A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0AFC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Kita-Schule-Hort</w:t>
            </w:r>
          </w:p>
        </w:tc>
        <w:tc>
          <w:tcPr>
            <w:tcW w:w="1509" w:type="dxa"/>
          </w:tcPr>
          <w:p w14:paraId="3ED66C0E" w14:textId="0D59258F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2-3x / SJ</w:t>
            </w:r>
          </w:p>
        </w:tc>
        <w:tc>
          <w:tcPr>
            <w:tcW w:w="2030" w:type="dxa"/>
          </w:tcPr>
          <w:p w14:paraId="42FC18E5" w14:textId="6593A575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festgelegt in Jahresplanung</w:t>
            </w:r>
          </w:p>
        </w:tc>
        <w:tc>
          <w:tcPr>
            <w:tcW w:w="3544" w:type="dxa"/>
          </w:tcPr>
          <w:p w14:paraId="5C53F1CA" w14:textId="009DE5E6" w:rsidR="00F90953" w:rsidRPr="00965337" w:rsidRDefault="00450A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SL, Leitungen der ESB und der Oberräder Kindergärten und Horte</w:t>
            </w:r>
          </w:p>
        </w:tc>
        <w:tc>
          <w:tcPr>
            <w:tcW w:w="4392" w:type="dxa"/>
          </w:tcPr>
          <w:p w14:paraId="495B42C0" w14:textId="5F6AF2FA" w:rsidR="00F90953" w:rsidRDefault="00450AFC" w:rsidP="00450AFC">
            <w:pPr>
              <w:pStyle w:val="Listenabsatz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Planungen der Übergänge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Patenschaftsbesuche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Schnuppertag, Elternabende)</w:t>
            </w:r>
          </w:p>
          <w:p w14:paraId="69D8AAAA" w14:textId="77777777" w:rsidR="00450AFC" w:rsidRDefault="00450AFC" w:rsidP="00450AFC">
            <w:pPr>
              <w:pStyle w:val="Listenabsatz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Gemeinsame Vereinbarungen und Strukturen</w:t>
            </w:r>
          </w:p>
          <w:p w14:paraId="7F3025ED" w14:textId="77777777" w:rsidR="00450AFC" w:rsidRDefault="00450AFC" w:rsidP="00450AFC">
            <w:pPr>
              <w:pStyle w:val="Listenabsatz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Planung, Organisation und Durchführung gemeinsamer Informationselternabende</w:t>
            </w:r>
          </w:p>
          <w:p w14:paraId="1B6FC21A" w14:textId="0092FB5B" w:rsidR="00450AFC" w:rsidRPr="00450AFC" w:rsidRDefault="00450AFC" w:rsidP="00450AFC">
            <w:pPr>
              <w:pStyle w:val="Listenabsatz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Feedback und Evaluation</w:t>
            </w:r>
          </w:p>
        </w:tc>
      </w:tr>
      <w:tr w:rsidR="00F90953" w14:paraId="688CAF42" w14:textId="77777777" w:rsidTr="00F90953">
        <w:tc>
          <w:tcPr>
            <w:tcW w:w="2268" w:type="dxa"/>
          </w:tcPr>
          <w:p w14:paraId="6C8E9AB8" w14:textId="749B5DE0" w:rsidR="00F90953" w:rsidRPr="00450AFC" w:rsidRDefault="00E31F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Kindernetzwerk Oberrad</w:t>
            </w:r>
          </w:p>
        </w:tc>
        <w:tc>
          <w:tcPr>
            <w:tcW w:w="1509" w:type="dxa"/>
          </w:tcPr>
          <w:p w14:paraId="35D26CB2" w14:textId="339AE20B" w:rsidR="00F90953" w:rsidRPr="00965337" w:rsidRDefault="00E31F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4x / Jahr</w:t>
            </w:r>
          </w:p>
        </w:tc>
        <w:tc>
          <w:tcPr>
            <w:tcW w:w="2030" w:type="dxa"/>
          </w:tcPr>
          <w:p w14:paraId="64A0B936" w14:textId="6E421813" w:rsidR="00F90953" w:rsidRPr="00965337" w:rsidRDefault="00E31F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nach Festlegung unter allen Beteiligten </w:t>
            </w:r>
          </w:p>
        </w:tc>
        <w:tc>
          <w:tcPr>
            <w:tcW w:w="3544" w:type="dxa"/>
          </w:tcPr>
          <w:p w14:paraId="04EE3093" w14:textId="0C30E70B" w:rsidR="00F90953" w:rsidRPr="00965337" w:rsidRDefault="00E31F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Vertreter aller Oberräder Kindereinrichtungen, Kindergärten, Horte, U3 Einrichtungen, Schule, Vereine, Kirchengemeinden, Nachbarschaftszentrum Ostend, Vertreter Lokalpolitik, </w:t>
            </w:r>
          </w:p>
        </w:tc>
        <w:tc>
          <w:tcPr>
            <w:tcW w:w="4392" w:type="dxa"/>
          </w:tcPr>
          <w:p w14:paraId="50D00F44" w14:textId="33538766" w:rsidR="00F90953" w:rsidRDefault="00E31F1B" w:rsidP="00E31F1B">
            <w:pPr>
              <w:pStyle w:val="Listenabsatz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Anliegen der Kinder und Jugendlichen im Stadtteil im Blick behalten</w:t>
            </w:r>
          </w:p>
          <w:p w14:paraId="267E1146" w14:textId="2C6BC5BE" w:rsidR="00E31F1B" w:rsidRDefault="00E31F1B" w:rsidP="00E31F1B">
            <w:pPr>
              <w:pStyle w:val="Listenabsatz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Herausforderungen der Familien im Stadtteil sichtbar machen</w:t>
            </w:r>
            <w:bookmarkStart w:id="0" w:name="_GoBack"/>
            <w:bookmarkEnd w:id="0"/>
          </w:p>
          <w:p w14:paraId="5A839993" w14:textId="77777777" w:rsidR="00E31F1B" w:rsidRDefault="00E31F1B" w:rsidP="00E31F1B">
            <w:pPr>
              <w:pStyle w:val="Listenabsatz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Anregungen an zuständige Stellen weitergeben</w:t>
            </w:r>
          </w:p>
          <w:p w14:paraId="05E071A6" w14:textId="77777777" w:rsidR="00E31F1B" w:rsidRDefault="00E31F1B" w:rsidP="00E31F1B">
            <w:pPr>
              <w:pStyle w:val="Listenabsatz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Anträge an den Ortsbeirat formulieren</w:t>
            </w:r>
          </w:p>
          <w:p w14:paraId="40CA36B8" w14:textId="276D9E02" w:rsidR="00E31F1B" w:rsidRPr="00E31F1B" w:rsidRDefault="00E31F1B" w:rsidP="00E31F1B">
            <w:pPr>
              <w:pStyle w:val="Listenabsatz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Gemeinsame Aktionen im Stadtteil planen</w:t>
            </w:r>
          </w:p>
        </w:tc>
      </w:tr>
      <w:tr w:rsidR="00F90953" w14:paraId="68FE1EB2" w14:textId="77777777" w:rsidTr="00F90953">
        <w:tc>
          <w:tcPr>
            <w:tcW w:w="2268" w:type="dxa"/>
          </w:tcPr>
          <w:p w14:paraId="1BFEE707" w14:textId="77777777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9" w:type="dxa"/>
          </w:tcPr>
          <w:p w14:paraId="1CF1A613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30" w:type="dxa"/>
          </w:tcPr>
          <w:p w14:paraId="7D7CF905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3E6A3804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2" w:type="dxa"/>
          </w:tcPr>
          <w:p w14:paraId="0BF3CD65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0953" w14:paraId="3C29E874" w14:textId="77777777" w:rsidTr="00F90953">
        <w:tc>
          <w:tcPr>
            <w:tcW w:w="2268" w:type="dxa"/>
          </w:tcPr>
          <w:p w14:paraId="1F0154FB" w14:textId="77777777" w:rsidR="00F90953" w:rsidRPr="00450AFC" w:rsidRDefault="00F9095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9" w:type="dxa"/>
          </w:tcPr>
          <w:p w14:paraId="1125DCAE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30" w:type="dxa"/>
          </w:tcPr>
          <w:p w14:paraId="748FBB3A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90E8CDE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2" w:type="dxa"/>
          </w:tcPr>
          <w:p w14:paraId="4E3EF099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0953" w14:paraId="0C01DBF9" w14:textId="77777777" w:rsidTr="00F90953">
        <w:tc>
          <w:tcPr>
            <w:tcW w:w="2268" w:type="dxa"/>
          </w:tcPr>
          <w:p w14:paraId="40626CF5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</w:tcPr>
          <w:p w14:paraId="1AFACA73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30" w:type="dxa"/>
          </w:tcPr>
          <w:p w14:paraId="22355048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72559DF7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2" w:type="dxa"/>
          </w:tcPr>
          <w:p w14:paraId="5999F554" w14:textId="77777777" w:rsidR="00F90953" w:rsidRPr="00965337" w:rsidRDefault="00F909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21668C5" w14:textId="77777777" w:rsidR="00965337" w:rsidRPr="00965337" w:rsidRDefault="00965337">
      <w:pPr>
        <w:rPr>
          <w:rFonts w:ascii="Arial" w:hAnsi="Arial" w:cs="Arial"/>
        </w:rPr>
      </w:pPr>
    </w:p>
    <w:sectPr w:rsidR="00965337" w:rsidRPr="00965337" w:rsidSect="00965337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C706F"/>
    <w:multiLevelType w:val="hybridMultilevel"/>
    <w:tmpl w:val="2BEAF7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87020"/>
    <w:multiLevelType w:val="hybridMultilevel"/>
    <w:tmpl w:val="A3A8E2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C4C81"/>
    <w:multiLevelType w:val="hybridMultilevel"/>
    <w:tmpl w:val="46AED9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12953"/>
    <w:multiLevelType w:val="hybridMultilevel"/>
    <w:tmpl w:val="2E62F3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B1394"/>
    <w:multiLevelType w:val="hybridMultilevel"/>
    <w:tmpl w:val="CE066F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05BD0"/>
    <w:multiLevelType w:val="hybridMultilevel"/>
    <w:tmpl w:val="E98E83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E5C4C"/>
    <w:multiLevelType w:val="hybridMultilevel"/>
    <w:tmpl w:val="140A1FC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B18D1"/>
    <w:multiLevelType w:val="hybridMultilevel"/>
    <w:tmpl w:val="742059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5D56FC"/>
    <w:multiLevelType w:val="hybridMultilevel"/>
    <w:tmpl w:val="74FC52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3A6AC7"/>
    <w:multiLevelType w:val="hybridMultilevel"/>
    <w:tmpl w:val="6AA255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F81A0B"/>
    <w:multiLevelType w:val="hybridMultilevel"/>
    <w:tmpl w:val="890891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83BF5"/>
    <w:multiLevelType w:val="hybridMultilevel"/>
    <w:tmpl w:val="B142DC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842D8"/>
    <w:multiLevelType w:val="hybridMultilevel"/>
    <w:tmpl w:val="2EC6DD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0"/>
  </w:num>
  <w:num w:numId="5">
    <w:abstractNumId w:val="1"/>
  </w:num>
  <w:num w:numId="6">
    <w:abstractNumId w:val="3"/>
  </w:num>
  <w:num w:numId="7">
    <w:abstractNumId w:val="6"/>
  </w:num>
  <w:num w:numId="8">
    <w:abstractNumId w:val="11"/>
  </w:num>
  <w:num w:numId="9">
    <w:abstractNumId w:val="9"/>
  </w:num>
  <w:num w:numId="10">
    <w:abstractNumId w:val="12"/>
  </w:num>
  <w:num w:numId="11">
    <w:abstractNumId w:val="2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337"/>
    <w:rsid w:val="00450AFC"/>
    <w:rsid w:val="00557CAD"/>
    <w:rsid w:val="00891E7E"/>
    <w:rsid w:val="00965337"/>
    <w:rsid w:val="00D17CC1"/>
    <w:rsid w:val="00E31F1B"/>
    <w:rsid w:val="00F9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F661C"/>
  <w15:chartTrackingRefBased/>
  <w15:docId w15:val="{41955E2D-35BC-4660-A85D-CBB288F1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65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65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65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65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65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65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65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65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65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65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65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65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6533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6533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6533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6533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6533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6533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65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65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65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65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65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6533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6533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6533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65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6533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65337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965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3500</Characters>
  <Application>Microsoft Office Word</Application>
  <DocSecurity>4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Gernoth</dc:creator>
  <cp:keywords/>
  <dc:description/>
  <cp:lastModifiedBy>Gernoth, Anne</cp:lastModifiedBy>
  <cp:revision>2</cp:revision>
  <dcterms:created xsi:type="dcterms:W3CDTF">2025-02-19T07:32:00Z</dcterms:created>
  <dcterms:modified xsi:type="dcterms:W3CDTF">2025-02-19T07:32:00Z</dcterms:modified>
</cp:coreProperties>
</file>