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15304"/>
      </w:tblGrid>
      <w:tr w:rsidR="005973F6" w14:paraId="324FE6B1" w14:textId="77777777" w:rsidTr="0095294E">
        <w:tc>
          <w:tcPr>
            <w:tcW w:w="15304" w:type="dxa"/>
            <w:shd w:val="clear" w:color="auto" w:fill="FFF2CC" w:themeFill="accent4" w:themeFillTint="33"/>
          </w:tcPr>
          <w:p w14:paraId="7D9C58CE" w14:textId="7569F2ED" w:rsidR="005973F6" w:rsidRPr="00524455" w:rsidRDefault="0042101D">
            <w:pPr>
              <w:jc w:val="both"/>
              <w:rPr>
                <w:rFonts w:cstheme="minorHAnsi"/>
                <w:b/>
                <w:bCs/>
              </w:rPr>
            </w:pPr>
            <w:r w:rsidRPr="00524455">
              <w:rPr>
                <w:rFonts w:cstheme="minorHAnsi"/>
                <w:b/>
                <w:bCs/>
              </w:rPr>
              <w:t>Ü</w:t>
            </w:r>
            <w:r w:rsidR="00E41E88" w:rsidRPr="00524455">
              <w:rPr>
                <w:rFonts w:cstheme="minorHAnsi"/>
                <w:b/>
                <w:bCs/>
              </w:rPr>
              <w:t>bergeordnetes Ziel:</w:t>
            </w:r>
          </w:p>
          <w:p w14:paraId="7207DA55" w14:textId="4BB04B05" w:rsidR="005973F6" w:rsidRDefault="00004067" w:rsidP="00C86312">
            <w:pPr>
              <w:jc w:val="both"/>
              <w:rPr>
                <w:rFonts w:cstheme="minorHAnsi"/>
                <w:sz w:val="16"/>
                <w:szCs w:val="16"/>
              </w:rPr>
            </w:pPr>
            <w:r w:rsidRPr="00524455">
              <w:rPr>
                <w:rFonts w:cstheme="minorHAnsi"/>
              </w:rPr>
              <w:t xml:space="preserve">Alle Lernenden </w:t>
            </w:r>
            <w:r w:rsidR="00C86312">
              <w:rPr>
                <w:rFonts w:cstheme="minorHAnsi"/>
              </w:rPr>
              <w:t>unserer Schule haben die gleiche Chance</w:t>
            </w:r>
            <w:r w:rsidRPr="00524455">
              <w:rPr>
                <w:rFonts w:cstheme="minorHAnsi"/>
              </w:rPr>
              <w:t xml:space="preserve">, </w:t>
            </w:r>
            <w:r w:rsidR="00C86312">
              <w:rPr>
                <w:rFonts w:cstheme="minorHAnsi"/>
              </w:rPr>
              <w:t xml:space="preserve">bei uns über den Verlauf ihrer Schulzeit von Jahrgangsstufe 1 bis 4 </w:t>
            </w:r>
            <w:r w:rsidRPr="00524455">
              <w:rPr>
                <w:rFonts w:cstheme="minorHAnsi"/>
              </w:rPr>
              <w:t>die Medienkompetenz</w:t>
            </w:r>
            <w:r w:rsidR="00C86312">
              <w:rPr>
                <w:rFonts w:cstheme="minorHAnsi"/>
              </w:rPr>
              <w:t>en</w:t>
            </w:r>
            <w:r w:rsidRPr="00524455">
              <w:rPr>
                <w:rFonts w:cstheme="minorHAnsi"/>
              </w:rPr>
              <w:t xml:space="preserve"> der KMK-Strategie „Bildung in der digitalen Welt“</w:t>
            </w:r>
            <w:r w:rsidR="00C86312">
              <w:rPr>
                <w:rFonts w:cstheme="minorHAnsi"/>
              </w:rPr>
              <w:t xml:space="preserve"> </w:t>
            </w:r>
            <w:r w:rsidRPr="00524455">
              <w:rPr>
                <w:rFonts w:cstheme="minorHAnsi"/>
              </w:rPr>
              <w:t>zu erwerben.</w:t>
            </w:r>
          </w:p>
        </w:tc>
      </w:tr>
    </w:tbl>
    <w:p w14:paraId="0AD5961B" w14:textId="0379B429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5973F6" w:rsidRPr="00524455" w14:paraId="0E54F685" w14:textId="77777777" w:rsidTr="00524455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24DEEA98" w14:textId="77777777" w:rsidR="00613882" w:rsidRDefault="00613882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>:</w:t>
            </w:r>
            <w:r w:rsidR="00D44903" w:rsidRPr="00524455">
              <w:rPr>
                <w:rFonts w:cstheme="minorHAnsi"/>
                <w:b/>
                <w:bCs/>
              </w:rPr>
              <w:t xml:space="preserve"> </w:t>
            </w:r>
          </w:p>
          <w:p w14:paraId="5ED608B7" w14:textId="3273F085" w:rsidR="005973F6" w:rsidRPr="00613882" w:rsidRDefault="00D44903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>Jede Fachschaft etabliert einen</w:t>
            </w:r>
            <w:r w:rsidR="0042101D" w:rsidRPr="00613882">
              <w:rPr>
                <w:rFonts w:cstheme="minorHAnsi"/>
                <w:bCs/>
              </w:rPr>
              <w:t xml:space="preserve"> ersten</w:t>
            </w:r>
            <w:r w:rsidRPr="00613882">
              <w:rPr>
                <w:rFonts w:cstheme="minorHAnsi"/>
                <w:bCs/>
              </w:rPr>
              <w:t xml:space="preserve"> Beitrag zum Medienbildungscurriculum </w:t>
            </w:r>
            <w:r w:rsidR="00AF53D9" w:rsidRPr="00613882">
              <w:rPr>
                <w:rFonts w:cstheme="minorHAnsi"/>
                <w:bCs/>
              </w:rPr>
              <w:t xml:space="preserve">aus ihrer gelungenen Praxis </w:t>
            </w:r>
            <w:r w:rsidRPr="00613882">
              <w:rPr>
                <w:rFonts w:cstheme="minorHAnsi"/>
                <w:bCs/>
              </w:rPr>
              <w:t>für alle Lernenden einer Jahrgangsstufe</w:t>
            </w:r>
            <w:r w:rsidR="00AF53D9" w:rsidRPr="00613882">
              <w:rPr>
                <w:rFonts w:cstheme="minorHAnsi"/>
                <w:bCs/>
              </w:rPr>
              <w:t>.</w:t>
            </w:r>
          </w:p>
          <w:p w14:paraId="5419494B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4252" w:type="dxa"/>
            <w:vMerge w:val="restart"/>
          </w:tcPr>
          <w:p w14:paraId="691DA2E7" w14:textId="3337AB00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Indikatoren zu</w:t>
            </w:r>
            <w:r w:rsidR="00613882">
              <w:rPr>
                <w:rFonts w:cstheme="minorHAnsi"/>
                <w:u w:val="single"/>
              </w:rPr>
              <w:t>m Ziel</w:t>
            </w:r>
            <w:r w:rsidRPr="00524455">
              <w:rPr>
                <w:rFonts w:cstheme="minorHAnsi"/>
                <w:u w:val="single"/>
              </w:rPr>
              <w:t>:</w:t>
            </w:r>
          </w:p>
          <w:p w14:paraId="30FF5DE6" w14:textId="77777777" w:rsidR="005973F6" w:rsidRPr="00524455" w:rsidRDefault="005973F6">
            <w:pPr>
              <w:rPr>
                <w:rFonts w:cstheme="minorHAnsi"/>
              </w:rPr>
            </w:pPr>
          </w:p>
          <w:p w14:paraId="4FC1FC32" w14:textId="77777777" w:rsidR="005973F6" w:rsidRPr="00524455" w:rsidRDefault="005973F6">
            <w:pPr>
              <w:rPr>
                <w:rFonts w:cstheme="minorHAnsi"/>
              </w:rPr>
            </w:pPr>
          </w:p>
          <w:p w14:paraId="5FF4FA7B" w14:textId="77777777" w:rsidR="005973F6" w:rsidRPr="00524455" w:rsidRDefault="005973F6">
            <w:pPr>
              <w:rPr>
                <w:rFonts w:cstheme="minorHAnsi"/>
              </w:rPr>
            </w:pPr>
          </w:p>
          <w:p w14:paraId="543A253D" w14:textId="77777777" w:rsidR="005973F6" w:rsidRPr="00524455" w:rsidRDefault="005973F6">
            <w:pPr>
              <w:rPr>
                <w:rFonts w:cstheme="minorHAnsi"/>
              </w:rPr>
            </w:pPr>
          </w:p>
          <w:p w14:paraId="55B365DB" w14:textId="77777777" w:rsidR="005973F6" w:rsidRPr="00524455" w:rsidRDefault="005973F6">
            <w:pPr>
              <w:rPr>
                <w:rFonts w:cstheme="minorHAnsi"/>
              </w:rPr>
            </w:pPr>
          </w:p>
          <w:p w14:paraId="5E577473" w14:textId="77777777" w:rsidR="005973F6" w:rsidRPr="00524455" w:rsidRDefault="005973F6">
            <w:pPr>
              <w:rPr>
                <w:rFonts w:cstheme="minorHAnsi"/>
              </w:rPr>
            </w:pPr>
          </w:p>
          <w:p w14:paraId="5C1B3D36" w14:textId="77777777" w:rsidR="005973F6" w:rsidRPr="00524455" w:rsidRDefault="005973F6">
            <w:pPr>
              <w:rPr>
                <w:rFonts w:cstheme="minorHAnsi"/>
              </w:rPr>
            </w:pPr>
          </w:p>
          <w:p w14:paraId="1C082DDD" w14:textId="77777777" w:rsidR="005973F6" w:rsidRPr="00524455" w:rsidRDefault="005973F6">
            <w:pPr>
              <w:rPr>
                <w:rFonts w:cstheme="minorHAnsi"/>
              </w:rPr>
            </w:pPr>
          </w:p>
          <w:p w14:paraId="00D44AAF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57A54C6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7B70EB66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36039C0B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6945" w:type="dxa"/>
            <w:gridSpan w:val="4"/>
          </w:tcPr>
          <w:p w14:paraId="438632BB" w14:textId="06679862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Maßnahmen zu</w:t>
            </w:r>
            <w:r w:rsidR="00613882">
              <w:rPr>
                <w:rFonts w:cstheme="minorHAnsi"/>
                <w:u w:val="single"/>
              </w:rPr>
              <w:t>m Ziel</w:t>
            </w:r>
            <w:r w:rsidRPr="00524455">
              <w:rPr>
                <w:rFonts w:cstheme="minorHAnsi"/>
                <w:u w:val="single"/>
              </w:rPr>
              <w:t xml:space="preserve">: </w:t>
            </w:r>
          </w:p>
        </w:tc>
      </w:tr>
      <w:tr w:rsidR="005973F6" w:rsidRPr="00524455" w14:paraId="03317B6A" w14:textId="77777777" w:rsidTr="00524455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C8203D6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52DA196F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455EB56C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759A76C4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5A43C4A9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62829DC4" w14:textId="08B26D96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4022D295" w14:textId="6872ADBB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127FCF7B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140E985C" w14:textId="749DBDAD" w:rsidR="00141D42" w:rsidRPr="00524455" w:rsidRDefault="00141D42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0EF7BD85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12E3E5A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1AF4E2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3F67FEC1" w14:textId="2F89EFCD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5973F6" w:rsidRPr="00524455" w14:paraId="175A9348" w14:textId="77777777" w:rsidTr="00524455">
        <w:trPr>
          <w:trHeight w:val="232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5548B261" w14:textId="77777777" w:rsidR="00613882" w:rsidRDefault="00613882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>:</w:t>
            </w:r>
            <w:r w:rsidR="00D44903" w:rsidRPr="00524455">
              <w:rPr>
                <w:rFonts w:cstheme="minorHAnsi"/>
                <w:b/>
                <w:bCs/>
              </w:rPr>
              <w:t xml:space="preserve"> </w:t>
            </w:r>
          </w:p>
          <w:p w14:paraId="1C5847FC" w14:textId="03AE6AED" w:rsidR="005973F6" w:rsidRPr="00613882" w:rsidRDefault="00D44903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>Jede Fachschaft evaluiert ihren</w:t>
            </w:r>
            <w:r w:rsidR="0042101D" w:rsidRPr="00613882">
              <w:rPr>
                <w:rFonts w:cstheme="minorHAnsi"/>
                <w:bCs/>
              </w:rPr>
              <w:t xml:space="preserve"> ersten</w:t>
            </w:r>
            <w:r w:rsidRPr="00613882">
              <w:rPr>
                <w:rFonts w:cstheme="minorHAnsi"/>
                <w:bCs/>
              </w:rPr>
              <w:t xml:space="preserve"> Beitrag zum Medienbildungscurriculum jährlich nach dessen Durchführung</w:t>
            </w:r>
            <w:r w:rsidR="001375A8" w:rsidRPr="00613882">
              <w:rPr>
                <w:rFonts w:cstheme="minorHAnsi"/>
                <w:bCs/>
              </w:rPr>
              <w:t xml:space="preserve"> und führt die notwendigen Veränderungen durch</w:t>
            </w:r>
            <w:r w:rsidRPr="00613882">
              <w:rPr>
                <w:rFonts w:cstheme="minorHAnsi"/>
                <w:bCs/>
              </w:rPr>
              <w:t>.</w:t>
            </w:r>
          </w:p>
          <w:p w14:paraId="01CE440D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4252" w:type="dxa"/>
            <w:vMerge w:val="restart"/>
          </w:tcPr>
          <w:p w14:paraId="6115655C" w14:textId="06D54FB5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Indikatoren zu</w:t>
            </w:r>
            <w:r w:rsidR="00613882">
              <w:rPr>
                <w:rFonts w:cstheme="minorHAnsi"/>
                <w:u w:val="single"/>
              </w:rPr>
              <w:t>m Ziel</w:t>
            </w:r>
            <w:r w:rsidRPr="00524455">
              <w:rPr>
                <w:rFonts w:cstheme="minorHAnsi"/>
                <w:u w:val="single"/>
              </w:rPr>
              <w:t xml:space="preserve">: </w:t>
            </w:r>
          </w:p>
          <w:p w14:paraId="0CDE74EF" w14:textId="77777777" w:rsidR="005973F6" w:rsidRPr="00524455" w:rsidRDefault="005973F6">
            <w:pPr>
              <w:rPr>
                <w:rFonts w:cstheme="minorHAnsi"/>
              </w:rPr>
            </w:pPr>
          </w:p>
          <w:p w14:paraId="4D38BEA1" w14:textId="77777777" w:rsidR="005973F6" w:rsidRPr="00524455" w:rsidRDefault="005973F6">
            <w:pPr>
              <w:rPr>
                <w:rFonts w:cstheme="minorHAnsi"/>
              </w:rPr>
            </w:pPr>
          </w:p>
          <w:p w14:paraId="14F5FD1C" w14:textId="77777777" w:rsidR="005973F6" w:rsidRPr="00524455" w:rsidRDefault="005973F6">
            <w:pPr>
              <w:rPr>
                <w:rFonts w:cstheme="minorHAnsi"/>
              </w:rPr>
            </w:pPr>
          </w:p>
          <w:p w14:paraId="3BFBCDC0" w14:textId="77777777" w:rsidR="005973F6" w:rsidRPr="00524455" w:rsidRDefault="005973F6">
            <w:pPr>
              <w:rPr>
                <w:rFonts w:cstheme="minorHAnsi"/>
              </w:rPr>
            </w:pPr>
          </w:p>
          <w:p w14:paraId="46110987" w14:textId="77777777" w:rsidR="005973F6" w:rsidRPr="00524455" w:rsidRDefault="005973F6">
            <w:pPr>
              <w:rPr>
                <w:rFonts w:cstheme="minorHAnsi"/>
              </w:rPr>
            </w:pPr>
          </w:p>
          <w:p w14:paraId="16A76486" w14:textId="77777777" w:rsidR="005973F6" w:rsidRPr="00524455" w:rsidRDefault="005973F6">
            <w:pPr>
              <w:rPr>
                <w:rFonts w:cstheme="minorHAnsi"/>
              </w:rPr>
            </w:pPr>
          </w:p>
          <w:p w14:paraId="2EC83269" w14:textId="77777777" w:rsidR="005973F6" w:rsidRPr="00524455" w:rsidRDefault="005973F6">
            <w:pPr>
              <w:rPr>
                <w:rFonts w:cstheme="minorHAnsi"/>
              </w:rPr>
            </w:pPr>
          </w:p>
          <w:p w14:paraId="5EA13FF2" w14:textId="77777777" w:rsidR="005973F6" w:rsidRPr="00524455" w:rsidRDefault="005973F6">
            <w:pPr>
              <w:rPr>
                <w:rFonts w:cstheme="minorHAnsi"/>
              </w:rPr>
            </w:pPr>
          </w:p>
          <w:p w14:paraId="6B1F053F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6945" w:type="dxa"/>
            <w:gridSpan w:val="4"/>
          </w:tcPr>
          <w:p w14:paraId="20193607" w14:textId="7678A300" w:rsidR="005973F6" w:rsidRPr="00524455" w:rsidRDefault="00613882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023A7301" w14:textId="77777777" w:rsidR="005973F6" w:rsidRPr="00524455" w:rsidRDefault="005973F6">
            <w:pPr>
              <w:rPr>
                <w:rFonts w:cstheme="minorHAnsi"/>
              </w:rPr>
            </w:pPr>
          </w:p>
        </w:tc>
      </w:tr>
      <w:tr w:rsidR="005973F6" w:rsidRPr="00524455" w14:paraId="45551B21" w14:textId="77777777" w:rsidTr="00524455">
        <w:trPr>
          <w:trHeight w:val="688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8D0E131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505BC97A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270BA662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7B359823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2C5DBBAE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4729FC4F" w14:textId="47C46941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5506CECF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61FA0DCC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6C4D1B65" w14:textId="20BBDC2A" w:rsidR="00141D42" w:rsidRPr="00524455" w:rsidRDefault="00141D42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6520D5DE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7B9A04F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6747B76F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2642E72B" w14:textId="661316DC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5973F6" w:rsidRPr="00524455" w14:paraId="7DB4FE90" w14:textId="77777777" w:rsidTr="00524455">
        <w:trPr>
          <w:trHeight w:val="1973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6380331A" w14:textId="05BA12B7" w:rsidR="00613882" w:rsidRDefault="00613882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>:</w:t>
            </w:r>
            <w:r w:rsidR="00D44903" w:rsidRPr="00524455">
              <w:rPr>
                <w:rFonts w:cstheme="minorHAnsi"/>
                <w:b/>
                <w:bCs/>
              </w:rPr>
              <w:t xml:space="preserve"> </w:t>
            </w:r>
          </w:p>
          <w:p w14:paraId="6CFE99DA" w14:textId="5465E147" w:rsidR="005973F6" w:rsidRPr="00613882" w:rsidRDefault="00D44903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 xml:space="preserve">Jede Fachschaft etabliert einen zweiten Beitrag zum Medienbildungscurriculum </w:t>
            </w:r>
            <w:r w:rsidR="00AF53D9" w:rsidRPr="00613882">
              <w:rPr>
                <w:rFonts w:cstheme="minorHAnsi"/>
                <w:bCs/>
              </w:rPr>
              <w:t xml:space="preserve">aus ihrer gelungenen Praxis </w:t>
            </w:r>
            <w:r w:rsidRPr="00613882">
              <w:rPr>
                <w:rFonts w:cstheme="minorHAnsi"/>
                <w:bCs/>
              </w:rPr>
              <w:t>für alle Lernenden einer Jahrgangsstufe.</w:t>
            </w:r>
          </w:p>
          <w:p w14:paraId="7E612A5D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 w:val="restart"/>
          </w:tcPr>
          <w:p w14:paraId="70A340D2" w14:textId="52B82D4F" w:rsidR="005973F6" w:rsidRPr="00524455" w:rsidRDefault="00613882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Indikatoren zum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41FAAF0D" w14:textId="77777777" w:rsidR="005973F6" w:rsidRPr="00524455" w:rsidRDefault="005973F6">
            <w:pPr>
              <w:rPr>
                <w:rFonts w:cstheme="minorHAnsi"/>
              </w:rPr>
            </w:pPr>
          </w:p>
          <w:p w14:paraId="491A5BD1" w14:textId="77777777" w:rsidR="005973F6" w:rsidRPr="00524455" w:rsidRDefault="005973F6">
            <w:pPr>
              <w:rPr>
                <w:rFonts w:cstheme="minorHAnsi"/>
              </w:rPr>
            </w:pPr>
          </w:p>
          <w:p w14:paraId="13412F74" w14:textId="77777777" w:rsidR="005973F6" w:rsidRPr="00524455" w:rsidRDefault="005973F6">
            <w:pPr>
              <w:rPr>
                <w:rFonts w:cstheme="minorHAnsi"/>
              </w:rPr>
            </w:pPr>
          </w:p>
          <w:p w14:paraId="46C63667" w14:textId="77777777" w:rsidR="005973F6" w:rsidRPr="00524455" w:rsidRDefault="005973F6">
            <w:pPr>
              <w:rPr>
                <w:rFonts w:cstheme="minorHAnsi"/>
              </w:rPr>
            </w:pPr>
          </w:p>
          <w:p w14:paraId="3D21EF46" w14:textId="77777777" w:rsidR="005973F6" w:rsidRPr="00524455" w:rsidRDefault="005973F6">
            <w:pPr>
              <w:rPr>
                <w:rFonts w:cstheme="minorHAnsi"/>
              </w:rPr>
            </w:pPr>
          </w:p>
          <w:p w14:paraId="59E532CF" w14:textId="77777777" w:rsidR="005973F6" w:rsidRPr="00524455" w:rsidRDefault="005973F6">
            <w:pPr>
              <w:rPr>
                <w:rFonts w:cstheme="minorHAnsi"/>
              </w:rPr>
            </w:pPr>
          </w:p>
          <w:p w14:paraId="48DB1BFF" w14:textId="77777777" w:rsidR="005973F6" w:rsidRPr="00524455" w:rsidRDefault="005973F6">
            <w:pPr>
              <w:rPr>
                <w:rFonts w:cstheme="minorHAnsi"/>
              </w:rPr>
            </w:pPr>
          </w:p>
          <w:p w14:paraId="18CDD59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0F2D7C19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5EFE8E3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66A2CA9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6945" w:type="dxa"/>
            <w:gridSpan w:val="4"/>
          </w:tcPr>
          <w:p w14:paraId="0E42F14E" w14:textId="2AEA903A" w:rsidR="005973F6" w:rsidRPr="00524455" w:rsidRDefault="00613882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392FE6C6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</w:tr>
      <w:tr w:rsidR="005973F6" w:rsidRPr="00524455" w14:paraId="4876B13C" w14:textId="77777777" w:rsidTr="00524455">
        <w:trPr>
          <w:trHeight w:val="731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2396C2D7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69BD7491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6DF70058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1C91B9AF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709A26A8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2D4C997A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35B739B6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18176A7E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242DBCF0" w14:textId="247ADA5A" w:rsidR="00141D42" w:rsidRPr="00524455" w:rsidRDefault="00141D42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09B60A00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27AA4811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4A9B7224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33E7395C" w14:textId="0755A8B6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E41E88" w:rsidRPr="00524455" w14:paraId="61B71090" w14:textId="77777777" w:rsidTr="00524455">
        <w:trPr>
          <w:trHeight w:val="1973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394BF722" w14:textId="1618A247" w:rsidR="00613882" w:rsidRDefault="00613882" w:rsidP="00E41E8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 xml:space="preserve">: </w:t>
            </w:r>
          </w:p>
          <w:p w14:paraId="7B9CAFD7" w14:textId="1C2B042D" w:rsidR="00E41E88" w:rsidRPr="00613882" w:rsidRDefault="00E41E88" w:rsidP="00E41E88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>Jede Fachschaft evaluiert ihren zweiten Beitrag zum Medienbildungscurriculum jährlich nach dessen Durchführung und führt die notwendigen Veränderungen durch.</w:t>
            </w:r>
          </w:p>
          <w:p w14:paraId="0B5E1323" w14:textId="77777777" w:rsidR="00E41E88" w:rsidRPr="00524455" w:rsidRDefault="00E41E88" w:rsidP="007D75F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 w:val="restart"/>
          </w:tcPr>
          <w:p w14:paraId="3310E614" w14:textId="3A64E468" w:rsidR="00E41E88" w:rsidRPr="00524455" w:rsidRDefault="00613882" w:rsidP="007D75F9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Indikatoren zum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2A57683B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7646668A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05D8A470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63290A2B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3877F747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6D562898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1D604C34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12581978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  <w:p w14:paraId="58D5DB5F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  <w:p w14:paraId="1F4DAFFE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  <w:p w14:paraId="02656D02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</w:tc>
        <w:tc>
          <w:tcPr>
            <w:tcW w:w="6945" w:type="dxa"/>
            <w:gridSpan w:val="4"/>
          </w:tcPr>
          <w:p w14:paraId="08138F04" w14:textId="1B58D308" w:rsidR="00E41E88" w:rsidRPr="00524455" w:rsidRDefault="00613882" w:rsidP="007D75F9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zum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71624327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</w:tc>
      </w:tr>
      <w:tr w:rsidR="00E41E88" w:rsidRPr="00524455" w14:paraId="35175839" w14:textId="77777777" w:rsidTr="00524455">
        <w:trPr>
          <w:trHeight w:val="731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47035A79" w14:textId="77777777" w:rsidR="00E41E88" w:rsidRPr="00524455" w:rsidRDefault="00E41E88" w:rsidP="007D75F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66B2BEF4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7CBF385B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1302EF89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4DF4B993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2F02DEF4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7C790ECE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41D9B6E1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72547F2A" w14:textId="4C6B0CDF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2E9F5702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1D9BF2B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987AD7D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0C7A22B1" w14:textId="77777777" w:rsidR="005973F6" w:rsidRDefault="005973F6"/>
    <w:sectPr w:rsidR="005973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D4FBE" w14:textId="77777777" w:rsidR="00B532E0" w:rsidRDefault="00B532E0" w:rsidP="005025E2">
      <w:r>
        <w:separator/>
      </w:r>
    </w:p>
  </w:endnote>
  <w:endnote w:type="continuationSeparator" w:id="0">
    <w:p w14:paraId="1A6DCA37" w14:textId="77777777" w:rsidR="00B532E0" w:rsidRDefault="00B532E0" w:rsidP="0050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BCDB3" w14:textId="77777777" w:rsidR="005F370E" w:rsidRDefault="005F370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9089221"/>
      <w:docPartObj>
        <w:docPartGallery w:val="Page Numbers (Bottom of Page)"/>
        <w:docPartUnique/>
      </w:docPartObj>
    </w:sdtPr>
    <w:sdtEndPr/>
    <w:sdtContent>
      <w:p w14:paraId="52CC6B06" w14:textId="236EB51E" w:rsidR="0042101D" w:rsidRDefault="0042101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528">
          <w:rPr>
            <w:noProof/>
          </w:rPr>
          <w:t>1</w:t>
        </w:r>
        <w:r>
          <w:fldChar w:fldCharType="end"/>
        </w:r>
      </w:p>
    </w:sdtContent>
  </w:sdt>
  <w:p w14:paraId="47F9FA59" w14:textId="77777777" w:rsidR="005025E2" w:rsidRPr="008134AE" w:rsidRDefault="005025E2">
    <w:pPr>
      <w:pStyle w:val="Fuzeile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68F0" w14:textId="77777777" w:rsidR="005F370E" w:rsidRDefault="005F370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ACFDA" w14:textId="77777777" w:rsidR="00B532E0" w:rsidRDefault="00B532E0" w:rsidP="005025E2">
      <w:r>
        <w:separator/>
      </w:r>
    </w:p>
  </w:footnote>
  <w:footnote w:type="continuationSeparator" w:id="0">
    <w:p w14:paraId="531E232F" w14:textId="77777777" w:rsidR="00B532E0" w:rsidRDefault="00B532E0" w:rsidP="0050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D5EFD" w14:textId="77777777" w:rsidR="005F370E" w:rsidRDefault="005F370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03538" w14:textId="77777777" w:rsidR="00141D42" w:rsidRDefault="00141D42"/>
  <w:p w14:paraId="07982359" w14:textId="7E8B595D" w:rsidR="00141D42" w:rsidRDefault="00141D42">
    <w:pPr>
      <w:pStyle w:val="Kopfzeile"/>
    </w:pPr>
  </w:p>
  <w:tbl>
    <w:tblPr>
      <w:tblStyle w:val="Tabellenraster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9"/>
      <w:gridCol w:w="7660"/>
    </w:tblGrid>
    <w:tr w:rsidR="00141D42" w:rsidRPr="00141D42" w14:paraId="32C8C3FE" w14:textId="77777777" w:rsidTr="00C31A96">
      <w:trPr>
        <w:trHeight w:val="369"/>
      </w:trPr>
      <w:tc>
        <w:tcPr>
          <w:tcW w:w="7659" w:type="dxa"/>
        </w:tcPr>
        <w:p w14:paraId="4123028E" w14:textId="1DB1207F" w:rsidR="00141D42" w:rsidRPr="00C31A96" w:rsidRDefault="00141D42" w:rsidP="00C31A96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Medienbildungscurriculum</w:t>
          </w:r>
          <w:r w:rsidR="005F370E"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 Grundschule</w:t>
          </w:r>
        </w:p>
        <w:p w14:paraId="7725E41D" w14:textId="17B0C21A" w:rsidR="00141D42" w:rsidRPr="00C31A96" w:rsidRDefault="00552528" w:rsidP="00C31A96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Dokumentation: </w:t>
          </w: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Entwicklungsm</w:t>
          </w:r>
          <w:bookmarkStart w:id="0" w:name="_GoBack"/>
          <w:bookmarkEnd w:id="0"/>
          <w:r w:rsidR="00141D42"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aßnahmen</w:t>
          </w:r>
        </w:p>
      </w:tc>
      <w:tc>
        <w:tcPr>
          <w:tcW w:w="7660" w:type="dxa"/>
        </w:tcPr>
        <w:p w14:paraId="03AD2746" w14:textId="5F51B362" w:rsidR="00141D42" w:rsidRPr="00C31A96" w:rsidRDefault="000810EA" w:rsidP="00C31A96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  <w:r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05</w:t>
          </w:r>
          <w:r w:rsidR="00141D42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</w:t>
          </w:r>
          <w:r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02</w:t>
          </w:r>
          <w:r w:rsidR="00141D42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.2024/ SSA GG MTK/ Repke</w:t>
          </w:r>
        </w:p>
        <w:p w14:paraId="24C849ED" w14:textId="77777777" w:rsidR="00141D42" w:rsidRPr="00141D42" w:rsidRDefault="00141D42" w:rsidP="00C31A96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</w:p>
      </w:tc>
    </w:tr>
  </w:tbl>
  <w:p w14:paraId="42F05373" w14:textId="77777777" w:rsidR="00141D42" w:rsidRDefault="00141D4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C8752" w14:textId="77777777" w:rsidR="005F370E" w:rsidRDefault="005F370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039A"/>
    <w:multiLevelType w:val="hybridMultilevel"/>
    <w:tmpl w:val="D4BAA4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3E6"/>
    <w:multiLevelType w:val="hybridMultilevel"/>
    <w:tmpl w:val="3A006F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F6"/>
    <w:rsid w:val="00004067"/>
    <w:rsid w:val="000810EA"/>
    <w:rsid w:val="001375A8"/>
    <w:rsid w:val="00141D42"/>
    <w:rsid w:val="00181B53"/>
    <w:rsid w:val="0025684A"/>
    <w:rsid w:val="00362C61"/>
    <w:rsid w:val="0042101D"/>
    <w:rsid w:val="005025E2"/>
    <w:rsid w:val="00524455"/>
    <w:rsid w:val="00552528"/>
    <w:rsid w:val="00584620"/>
    <w:rsid w:val="005973F6"/>
    <w:rsid w:val="005F370E"/>
    <w:rsid w:val="00613882"/>
    <w:rsid w:val="007763B8"/>
    <w:rsid w:val="007B7A68"/>
    <w:rsid w:val="007C2737"/>
    <w:rsid w:val="008134AE"/>
    <w:rsid w:val="008F2ED0"/>
    <w:rsid w:val="0095294E"/>
    <w:rsid w:val="00963928"/>
    <w:rsid w:val="00AF53D9"/>
    <w:rsid w:val="00B5038D"/>
    <w:rsid w:val="00B532E0"/>
    <w:rsid w:val="00C31A96"/>
    <w:rsid w:val="00C86312"/>
    <w:rsid w:val="00D24F40"/>
    <w:rsid w:val="00D44903"/>
    <w:rsid w:val="00D56B35"/>
    <w:rsid w:val="00E41E88"/>
    <w:rsid w:val="00E7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3DE6B3"/>
  <w15:docId w15:val="{871DC6CF-38AD-9E4A-B679-28F4B2A9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749BB"/>
    <w:rPr>
      <w:rFonts w:ascii="Calibri" w:eastAsia="Calibri" w:hAnsi="Calibri"/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table" w:styleId="Tabellenraster">
    <w:name w:val="Table Grid"/>
    <w:basedOn w:val="NormaleTabelle"/>
    <w:uiPriority w:val="39"/>
    <w:rsid w:val="002749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25E2"/>
    <w:rPr>
      <w:rFonts w:ascii="Calibri" w:eastAsia="Calibri" w:hAnsi="Calibri"/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25E2"/>
    <w:rPr>
      <w:rFonts w:ascii="Calibri" w:eastAsia="Calibri" w:hAnsi="Calibri"/>
      <w:kern w:val="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141D42"/>
    <w:pPr>
      <w:suppressAutoHyphens w:val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31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</dc:creator>
  <dc:description/>
  <cp:lastModifiedBy>Repke, Stephanie (SSA GG)</cp:lastModifiedBy>
  <cp:revision>4</cp:revision>
  <dcterms:created xsi:type="dcterms:W3CDTF">2024-02-05T08:18:00Z</dcterms:created>
  <dcterms:modified xsi:type="dcterms:W3CDTF">2024-02-05T08:22:00Z</dcterms:modified>
  <dc:language>de-DE</dc:language>
</cp:coreProperties>
</file>