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824FD" w14:textId="1825B566" w:rsidR="00824B45" w:rsidRDefault="00824B45" w:rsidP="00824B45">
      <w:pPr>
        <w:jc w:val="center"/>
        <w:rPr>
          <w:sz w:val="40"/>
          <w:szCs w:val="40"/>
        </w:rPr>
      </w:pPr>
      <w:r w:rsidRPr="00824B45">
        <w:rPr>
          <w:sz w:val="40"/>
          <w:szCs w:val="40"/>
        </w:rPr>
        <w:t>Protokoll</w:t>
      </w:r>
      <w:r>
        <w:rPr>
          <w:sz w:val="40"/>
          <w:szCs w:val="40"/>
        </w:rPr>
        <w:t xml:space="preserve">: </w:t>
      </w:r>
      <w:r w:rsidRPr="00824B45">
        <w:rPr>
          <w:sz w:val="40"/>
          <w:szCs w:val="40"/>
        </w:rPr>
        <w:t>1. Treffen AG Kooperationsvereinbarung</w:t>
      </w:r>
      <w:r>
        <w:rPr>
          <w:sz w:val="40"/>
          <w:szCs w:val="40"/>
        </w:rPr>
        <w:br/>
        <w:t>am 09.06.2026</w:t>
      </w:r>
    </w:p>
    <w:p w14:paraId="22C26734" w14:textId="77777777" w:rsidR="00824B45" w:rsidRPr="00824B45" w:rsidRDefault="00824B45" w:rsidP="00824B45">
      <w:pPr>
        <w:rPr>
          <w:sz w:val="22"/>
          <w:szCs w:val="22"/>
        </w:rPr>
      </w:pPr>
      <w:r w:rsidRPr="00824B45">
        <w:rPr>
          <w:sz w:val="22"/>
          <w:szCs w:val="22"/>
        </w:rPr>
        <w:t>Moderation: Meike Weigel und Karina Pohl</w:t>
      </w:r>
    </w:p>
    <w:p w14:paraId="1B67C688" w14:textId="13AE63A4" w:rsidR="00824B45" w:rsidRPr="00824B45" w:rsidRDefault="00824B45" w:rsidP="00824B45">
      <w:pPr>
        <w:pStyle w:val="berschrift1"/>
      </w:pPr>
      <w:r>
        <w:t xml:space="preserve">1. </w:t>
      </w:r>
      <w:r w:rsidRPr="00824B45">
        <w:t xml:space="preserve">Rahmen &amp; Ausblick </w:t>
      </w:r>
    </w:p>
    <w:p w14:paraId="773803EE" w14:textId="5E1B3151" w:rsidR="00824B45" w:rsidRPr="00824B45" w:rsidRDefault="00824B45" w:rsidP="00824B45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305D47E6" wp14:editId="1ED1F5B0">
            <wp:extent cx="4286250" cy="57150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049" cy="5717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83CDB" w14:textId="77777777" w:rsidR="00824B45" w:rsidRPr="00824B45" w:rsidRDefault="00824B45" w:rsidP="00824B45">
      <w:pPr>
        <w:rPr>
          <w:sz w:val="22"/>
          <w:szCs w:val="22"/>
        </w:rPr>
      </w:pPr>
      <w:r w:rsidRPr="00824B45">
        <w:rPr>
          <w:sz w:val="22"/>
          <w:szCs w:val="22"/>
        </w:rPr>
        <w:t>Visualisierung des voraussichtlichen Jahresverlaufs als Zeitstrahl</w:t>
      </w:r>
    </w:p>
    <w:p w14:paraId="2B8840EC" w14:textId="141C51B2" w:rsidR="00824B45" w:rsidRPr="00824B45" w:rsidRDefault="00A73D80" w:rsidP="00A73D80">
      <w:pPr>
        <w:pStyle w:val="berschrift1"/>
      </w:pPr>
      <w:r>
        <w:t xml:space="preserve">2. </w:t>
      </w:r>
      <w:r w:rsidR="00824B45" w:rsidRPr="00824B45">
        <w:t xml:space="preserve">Bestandaufnahme &amp; Vision </w:t>
      </w:r>
    </w:p>
    <w:p w14:paraId="37691BAF" w14:textId="7652435F" w:rsidR="00824B45" w:rsidRPr="00824B45" w:rsidRDefault="00A73D80" w:rsidP="00824B45">
      <w:pPr>
        <w:rPr>
          <w:sz w:val="22"/>
          <w:szCs w:val="22"/>
        </w:rPr>
      </w:pPr>
      <w:r w:rsidRPr="00A73D80">
        <w:rPr>
          <w:sz w:val="22"/>
          <w:szCs w:val="22"/>
        </w:rPr>
        <w:t xml:space="preserve">In einer </w:t>
      </w:r>
      <w:r w:rsidR="00824B45" w:rsidRPr="00824B45">
        <w:rPr>
          <w:sz w:val="22"/>
          <w:szCs w:val="22"/>
        </w:rPr>
        <w:t xml:space="preserve">Gruppenarbeit </w:t>
      </w:r>
      <w:r w:rsidRPr="00A73D80">
        <w:rPr>
          <w:sz w:val="22"/>
          <w:szCs w:val="22"/>
        </w:rPr>
        <w:t xml:space="preserve">wurden die Zwei Inseln mit Inhalt und Ideen gefüllt: </w:t>
      </w:r>
    </w:p>
    <w:p w14:paraId="5657DD9E" w14:textId="1CB25470" w:rsidR="00824B45" w:rsidRPr="00824B45" w:rsidRDefault="00824B45" w:rsidP="00824B45">
      <w:pPr>
        <w:rPr>
          <w:sz w:val="22"/>
          <w:szCs w:val="22"/>
        </w:rPr>
      </w:pPr>
      <w:r w:rsidRPr="00824B45">
        <w:rPr>
          <w:sz w:val="22"/>
          <w:szCs w:val="22"/>
        </w:rPr>
        <w:t>Insel Status Quo: Frage 1: Was läuft in unserer aktuellen Zusammenarbeit schon gut? (grün) Wo knirscht es im Getriebe? (rot)</w:t>
      </w:r>
      <w:r w:rsidR="00A73D80" w:rsidRPr="00A73D80">
        <w:rPr>
          <w:sz w:val="22"/>
          <w:szCs w:val="22"/>
        </w:rPr>
        <w:t xml:space="preserve"> </w:t>
      </w:r>
      <w:r w:rsidRPr="00824B45">
        <w:rPr>
          <w:sz w:val="22"/>
          <w:szCs w:val="22"/>
        </w:rPr>
        <w:t>(Schnittstellen, Kommunikation, Räume)</w:t>
      </w:r>
    </w:p>
    <w:p w14:paraId="70791B18" w14:textId="77777777" w:rsidR="00824B45" w:rsidRPr="00824B45" w:rsidRDefault="00824B45" w:rsidP="00824B45">
      <w:pPr>
        <w:rPr>
          <w:sz w:val="22"/>
          <w:szCs w:val="22"/>
        </w:rPr>
      </w:pPr>
      <w:r w:rsidRPr="00824B45">
        <w:rPr>
          <w:sz w:val="22"/>
          <w:szCs w:val="22"/>
        </w:rPr>
        <w:t>Insel Zukunft: Woran merken die Kinder in einem Jahr, dass wir einen gemeinsamen Ganztag im Quartier leben? Wie sieht unsere Traumzusammenarbeit aus? (gelb)</w:t>
      </w:r>
    </w:p>
    <w:p w14:paraId="4436F59F" w14:textId="38C7B759" w:rsidR="00824B45" w:rsidRDefault="00824B45" w:rsidP="00824B45">
      <w:pPr>
        <w:rPr>
          <w:sz w:val="22"/>
          <w:szCs w:val="22"/>
        </w:rPr>
      </w:pPr>
      <w:r w:rsidRPr="00824B45">
        <w:rPr>
          <w:sz w:val="22"/>
          <w:szCs w:val="22"/>
        </w:rPr>
        <w:lastRenderedPageBreak/>
        <w:t xml:space="preserve">Die Karten </w:t>
      </w:r>
      <w:r w:rsidR="00A73D80" w:rsidRPr="00A73D80">
        <w:rPr>
          <w:sz w:val="22"/>
          <w:szCs w:val="22"/>
        </w:rPr>
        <w:t>wurden</w:t>
      </w:r>
      <w:r w:rsidRPr="00824B45">
        <w:rPr>
          <w:sz w:val="22"/>
          <w:szCs w:val="22"/>
        </w:rPr>
        <w:t xml:space="preserve"> gemeinsam geclustert und in Kernbotschaften zusammengefasst.</w:t>
      </w:r>
    </w:p>
    <w:p w14:paraId="60240E07" w14:textId="5CA8A3DE" w:rsidR="00A73D80" w:rsidRDefault="00A73D80" w:rsidP="00824B45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26E00684" wp14:editId="1373E6AD">
            <wp:extent cx="5179219" cy="6905625"/>
            <wp:effectExtent l="0" t="0" r="254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094" cy="6945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D1D08" w14:textId="063441CB" w:rsidR="00A73D80" w:rsidRDefault="008E4E65" w:rsidP="00824B45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66A4F6D5" wp14:editId="54109964">
            <wp:extent cx="5391150" cy="718820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199" cy="719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F4E96" w14:textId="77777777" w:rsidR="00A73D80" w:rsidRDefault="00A73D80" w:rsidP="00824B45">
      <w:pPr>
        <w:rPr>
          <w:sz w:val="22"/>
          <w:szCs w:val="22"/>
        </w:rPr>
      </w:pPr>
    </w:p>
    <w:p w14:paraId="0B79AF34" w14:textId="5BA7AEA9" w:rsidR="00824B45" w:rsidRPr="00824B45" w:rsidRDefault="00A73D80" w:rsidP="00A73D80">
      <w:pPr>
        <w:pStyle w:val="berschrift1"/>
      </w:pPr>
      <w:r>
        <w:t>3.</w:t>
      </w:r>
      <w:r w:rsidR="00824B45" w:rsidRPr="00824B45">
        <w:t xml:space="preserve">Formulierung der gemeinsamen Zielsetzung </w:t>
      </w:r>
    </w:p>
    <w:p w14:paraId="675FA4E9" w14:textId="7E79E7B1" w:rsidR="00824B45" w:rsidRPr="00824B45" w:rsidRDefault="00A73D80" w:rsidP="00824B45">
      <w:pPr>
        <w:rPr>
          <w:sz w:val="22"/>
          <w:szCs w:val="22"/>
        </w:rPr>
      </w:pPr>
      <w:r>
        <w:rPr>
          <w:sz w:val="22"/>
          <w:szCs w:val="22"/>
        </w:rPr>
        <w:t>Wir haben ein g</w:t>
      </w:r>
      <w:r w:rsidR="00824B45" w:rsidRPr="00824B45">
        <w:rPr>
          <w:sz w:val="22"/>
          <w:szCs w:val="22"/>
        </w:rPr>
        <w:t>reifbares</w:t>
      </w:r>
      <w:r>
        <w:rPr>
          <w:sz w:val="22"/>
          <w:szCs w:val="22"/>
        </w:rPr>
        <w:t>,</w:t>
      </w:r>
      <w:r w:rsidR="00824B45" w:rsidRPr="00824B45">
        <w:rPr>
          <w:sz w:val="22"/>
          <w:szCs w:val="22"/>
        </w:rPr>
        <w:t xml:space="preserve"> verbindliches</w:t>
      </w:r>
      <w:r>
        <w:rPr>
          <w:sz w:val="22"/>
          <w:szCs w:val="22"/>
        </w:rPr>
        <w:t>,</w:t>
      </w:r>
      <w:r w:rsidR="00824B45" w:rsidRPr="00824B4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SMARTes</w:t>
      </w:r>
      <w:proofErr w:type="spellEnd"/>
      <w:r>
        <w:rPr>
          <w:sz w:val="22"/>
          <w:szCs w:val="22"/>
        </w:rPr>
        <w:t xml:space="preserve"> </w:t>
      </w:r>
      <w:r w:rsidR="00824B45" w:rsidRPr="00824B45">
        <w:rPr>
          <w:sz w:val="22"/>
          <w:szCs w:val="22"/>
        </w:rPr>
        <w:t>Ziel für das</w:t>
      </w:r>
      <w:r>
        <w:rPr>
          <w:sz w:val="22"/>
          <w:szCs w:val="22"/>
        </w:rPr>
        <w:t xml:space="preserve"> kommende Schul-</w:t>
      </w:r>
      <w:r w:rsidR="00824B45" w:rsidRPr="00824B45">
        <w:rPr>
          <w:sz w:val="22"/>
          <w:szCs w:val="22"/>
        </w:rPr>
        <w:t>Jahr formulier</w:t>
      </w:r>
      <w:r>
        <w:rPr>
          <w:sz w:val="22"/>
          <w:szCs w:val="22"/>
        </w:rPr>
        <w:t>t:</w:t>
      </w:r>
    </w:p>
    <w:p w14:paraId="5B46763B" w14:textId="34EE9579" w:rsidR="00824B45" w:rsidRDefault="00A73D80" w:rsidP="00824B45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63FF2F35" wp14:editId="1D680822">
            <wp:extent cx="5781675" cy="7708900"/>
            <wp:effectExtent l="0" t="0" r="9525" b="635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245" cy="7720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B27A5" w14:textId="64485E60" w:rsidR="00A73D80" w:rsidRPr="00824B45" w:rsidRDefault="00A73D80" w:rsidP="00824B45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72AA67DE" wp14:editId="6561640E">
            <wp:extent cx="5715000" cy="762000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0EFDE" w14:textId="4A7F214D" w:rsidR="00A73D80" w:rsidRDefault="00A73D80" w:rsidP="00A73D80">
      <w:pPr>
        <w:pStyle w:val="berschrift1"/>
      </w:pPr>
      <w:r>
        <w:t>4. Wie geht es weiter?</w:t>
      </w:r>
    </w:p>
    <w:p w14:paraId="7690524E" w14:textId="400A16B0" w:rsidR="00824B45" w:rsidRPr="008E4E65" w:rsidRDefault="00A73D80" w:rsidP="008E4E65">
      <w:pPr>
        <w:rPr>
          <w:b/>
          <w:bCs/>
          <w:sz w:val="22"/>
          <w:szCs w:val="22"/>
        </w:rPr>
      </w:pPr>
      <w:r w:rsidRPr="008E4E65">
        <w:rPr>
          <w:sz w:val="22"/>
          <w:szCs w:val="22"/>
        </w:rPr>
        <w:t xml:space="preserve">Karina und Meike organisieren ein externe Prozessbegleitung. </w:t>
      </w:r>
      <w:r w:rsidRPr="008E4E65">
        <w:rPr>
          <w:sz w:val="22"/>
          <w:szCs w:val="22"/>
        </w:rPr>
        <w:br/>
        <w:t xml:space="preserve">Der </w:t>
      </w:r>
      <w:r w:rsidRPr="008E4E65">
        <w:rPr>
          <w:b/>
          <w:bCs/>
          <w:sz w:val="22"/>
          <w:szCs w:val="22"/>
        </w:rPr>
        <w:t>Terminvorschlag</w:t>
      </w:r>
      <w:r w:rsidRPr="008E4E65">
        <w:rPr>
          <w:sz w:val="22"/>
          <w:szCs w:val="22"/>
        </w:rPr>
        <w:t xml:space="preserve"> für das </w:t>
      </w:r>
      <w:r w:rsidRPr="008E4E65">
        <w:rPr>
          <w:b/>
          <w:bCs/>
          <w:sz w:val="22"/>
          <w:szCs w:val="22"/>
        </w:rPr>
        <w:t>nächste Treffen</w:t>
      </w:r>
      <w:r w:rsidRPr="008E4E65">
        <w:rPr>
          <w:sz w:val="22"/>
          <w:szCs w:val="22"/>
        </w:rPr>
        <w:t xml:space="preserve"> ist der </w:t>
      </w:r>
      <w:r w:rsidRPr="008E4E65">
        <w:rPr>
          <w:b/>
          <w:bCs/>
          <w:sz w:val="22"/>
          <w:szCs w:val="22"/>
        </w:rPr>
        <w:t>15.09. von 9:00 bis 11:00 Uhr im Lollipop</w:t>
      </w:r>
      <w:r w:rsidR="008E4E65">
        <w:rPr>
          <w:sz w:val="22"/>
          <w:szCs w:val="22"/>
        </w:rPr>
        <w:t xml:space="preserve"> (muss noch von der Prozessbegleitung bestätigt werden). </w:t>
      </w:r>
      <w:r w:rsidRPr="008E4E65">
        <w:rPr>
          <w:sz w:val="22"/>
          <w:szCs w:val="22"/>
        </w:rPr>
        <w:br/>
      </w:r>
      <w:r w:rsidR="008E4E65" w:rsidRPr="008E4E65">
        <w:rPr>
          <w:sz w:val="22"/>
          <w:szCs w:val="22"/>
        </w:rPr>
        <w:t>Im Vorfeld soll geklärt werden, ob es eine gemeinsame Informationsveranstaltung für alle Beteiligten vom Stadtschulamt geben kann, damit alle auf dem gleichen Stand sind bzgl. der Vorgaben der Stadt</w:t>
      </w:r>
      <w:r w:rsidR="00844204">
        <w:rPr>
          <w:sz w:val="22"/>
          <w:szCs w:val="22"/>
        </w:rPr>
        <w:t xml:space="preserve"> F</w:t>
      </w:r>
      <w:r w:rsidR="008E4E65" w:rsidRPr="008E4E65">
        <w:rPr>
          <w:sz w:val="22"/>
          <w:szCs w:val="22"/>
        </w:rPr>
        <w:t xml:space="preserve">rankfurt. </w:t>
      </w:r>
    </w:p>
    <w:sectPr w:rsidR="00824B45" w:rsidRPr="008E4E65" w:rsidSect="008E4E65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33516"/>
    <w:multiLevelType w:val="hybridMultilevel"/>
    <w:tmpl w:val="B5922B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D2EC5"/>
    <w:multiLevelType w:val="hybridMultilevel"/>
    <w:tmpl w:val="83A2586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C07A5"/>
    <w:multiLevelType w:val="hybridMultilevel"/>
    <w:tmpl w:val="DA6882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16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905042">
    <w:abstractNumId w:val="1"/>
  </w:num>
  <w:num w:numId="3" w16cid:durableId="169608203">
    <w:abstractNumId w:val="2"/>
  </w:num>
  <w:num w:numId="4" w16cid:durableId="284628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B45"/>
    <w:rsid w:val="005E0045"/>
    <w:rsid w:val="00824B45"/>
    <w:rsid w:val="00844204"/>
    <w:rsid w:val="00874D90"/>
    <w:rsid w:val="008E4E65"/>
    <w:rsid w:val="009F457D"/>
    <w:rsid w:val="00A73D80"/>
    <w:rsid w:val="00AD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35FD6"/>
  <w15:chartTrackingRefBased/>
  <w15:docId w15:val="{340F8C3A-43B7-4792-88D7-B8F840066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24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24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24B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24B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24B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24B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24B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24B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24B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24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24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24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24B4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24B4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24B4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24B4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24B4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24B4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24B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24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24B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24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24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24B4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24B4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24B4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24B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24B4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24B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Frankfurt am Main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Weigel, Meike</dc:creator>
  <cp:keywords/>
  <dc:description/>
  <cp:lastModifiedBy>Weigel, Meike</cp:lastModifiedBy>
  <cp:revision>1</cp:revision>
  <dcterms:created xsi:type="dcterms:W3CDTF">2026-06-15T09:25:00Z</dcterms:created>
  <dcterms:modified xsi:type="dcterms:W3CDTF">2026-06-15T09:56:00Z</dcterms:modified>
</cp:coreProperties>
</file>