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019D5" w14:textId="77777777" w:rsidR="000E4658" w:rsidRPr="00E16DB6" w:rsidRDefault="000E4658" w:rsidP="000E4658">
      <w:pPr>
        <w:rPr>
          <w:b/>
          <w:sz w:val="32"/>
          <w:szCs w:val="32"/>
        </w:rPr>
      </w:pPr>
      <w:r w:rsidRPr="00E16DB6">
        <w:rPr>
          <w:b/>
          <w:sz w:val="32"/>
          <w:szCs w:val="32"/>
        </w:rPr>
        <w:t>So gelingt der Start an der IGS Herder</w:t>
      </w:r>
    </w:p>
    <w:p w14:paraId="011BE7DC" w14:textId="77777777" w:rsidR="000E4658" w:rsidRPr="00E16DB6" w:rsidRDefault="000E4658" w:rsidP="000E4658">
      <w:r w:rsidRPr="00E16DB6">
        <w:t>Liebe Eltern,</w:t>
      </w:r>
    </w:p>
    <w:p w14:paraId="269A907B" w14:textId="77777777" w:rsidR="000E4658" w:rsidRPr="00E16DB6" w:rsidRDefault="000E4658" w:rsidP="000E4658">
      <w:r w:rsidRPr="00E16DB6">
        <w:t>dass Ihr Kind sich bei uns wohl fühlt, ist uns sehr wichtig!</w:t>
      </w:r>
    </w:p>
    <w:p w14:paraId="12A582F3" w14:textId="77777777" w:rsidR="000E4658" w:rsidRPr="00E16DB6" w:rsidRDefault="000E4658" w:rsidP="000E4658">
      <w:r w:rsidRPr="00E16DB6">
        <w:t>Dafür ist es auch wichtig, dass Sie sich als Eltern schnell bei uns zurechtfinden.</w:t>
      </w:r>
    </w:p>
    <w:p w14:paraId="729D4F19" w14:textId="77777777" w:rsidR="000E4658" w:rsidRPr="00E16DB6" w:rsidRDefault="000E4658" w:rsidP="000E4658">
      <w:r w:rsidRPr="00E16DB6">
        <w:t>Aus diesem Grund geben wir Ihnen hier einen Überblick über die wichtigsten Informationen:</w:t>
      </w:r>
    </w:p>
    <w:p w14:paraId="17F057BA" w14:textId="3564F3BF" w:rsidR="000E4658" w:rsidRPr="00114DEB" w:rsidRDefault="000E4658" w:rsidP="000E4658">
      <w:pPr>
        <w:rPr>
          <w:sz w:val="28"/>
          <w:szCs w:val="28"/>
        </w:rPr>
      </w:pPr>
      <w:r w:rsidRPr="00114DEB">
        <w:rPr>
          <w:sz w:val="28"/>
          <w:szCs w:val="28"/>
        </w:rPr>
        <w:t xml:space="preserve">Was ist </w:t>
      </w:r>
      <w:r w:rsidRPr="00114DEB">
        <w:rPr>
          <w:b/>
          <w:color w:val="FF9900"/>
          <w:sz w:val="28"/>
          <w:szCs w:val="28"/>
        </w:rPr>
        <w:t>vor der</w:t>
      </w:r>
      <w:r w:rsidRPr="00114DEB">
        <w:rPr>
          <w:color w:val="FF9900"/>
          <w:sz w:val="28"/>
          <w:szCs w:val="28"/>
        </w:rPr>
        <w:t xml:space="preserve"> </w:t>
      </w:r>
      <w:r w:rsidRPr="00114DEB">
        <w:rPr>
          <w:b/>
          <w:color w:val="FF9900"/>
          <w:sz w:val="28"/>
          <w:szCs w:val="28"/>
        </w:rPr>
        <w:t>Einschulun</w:t>
      </w:r>
      <w:r w:rsidR="00E06DFE" w:rsidRPr="00114DEB">
        <w:rPr>
          <w:b/>
          <w:color w:val="FF9900"/>
          <w:sz w:val="28"/>
          <w:szCs w:val="28"/>
        </w:rPr>
        <w:t xml:space="preserve">g, </w:t>
      </w:r>
      <w:r w:rsidRPr="00114DEB">
        <w:rPr>
          <w:sz w:val="28"/>
          <w:szCs w:val="28"/>
        </w:rPr>
        <w:t>ab heute bis 11.08.26 zu tun?</w:t>
      </w:r>
    </w:p>
    <w:tbl>
      <w:tblPr>
        <w:tblStyle w:val="Tabellenraster"/>
        <w:tblW w:w="9209" w:type="dxa"/>
        <w:tblLook w:val="04A0" w:firstRow="1" w:lastRow="0" w:firstColumn="1" w:lastColumn="0" w:noHBand="0" w:noVBand="1"/>
      </w:tblPr>
      <w:tblGrid>
        <w:gridCol w:w="2122"/>
        <w:gridCol w:w="1842"/>
        <w:gridCol w:w="3261"/>
        <w:gridCol w:w="1984"/>
      </w:tblGrid>
      <w:tr w:rsidR="000E4658" w:rsidRPr="00E16DB6" w14:paraId="7663CF16" w14:textId="77777777" w:rsidTr="00114DEB">
        <w:tc>
          <w:tcPr>
            <w:tcW w:w="2122" w:type="dxa"/>
          </w:tcPr>
          <w:p w14:paraId="7A622A26" w14:textId="77777777" w:rsidR="000E4658" w:rsidRPr="00E16DB6" w:rsidRDefault="000E4658" w:rsidP="00D3495F">
            <w:r w:rsidRPr="00E16DB6">
              <w:t>Was?</w:t>
            </w:r>
          </w:p>
        </w:tc>
        <w:tc>
          <w:tcPr>
            <w:tcW w:w="1842" w:type="dxa"/>
          </w:tcPr>
          <w:p w14:paraId="22F7DAC2" w14:textId="77777777" w:rsidR="000E4658" w:rsidRPr="00E16DB6" w:rsidRDefault="000E4658" w:rsidP="00D3495F">
            <w:r w:rsidRPr="00E16DB6">
              <w:t>Wann?</w:t>
            </w:r>
          </w:p>
        </w:tc>
        <w:tc>
          <w:tcPr>
            <w:tcW w:w="3261" w:type="dxa"/>
          </w:tcPr>
          <w:p w14:paraId="19900E22" w14:textId="77777777" w:rsidR="000E4658" w:rsidRPr="00E16DB6" w:rsidRDefault="000E4658" w:rsidP="00D3495F">
            <w:r w:rsidRPr="00E16DB6">
              <w:t>Wo?</w:t>
            </w:r>
          </w:p>
        </w:tc>
        <w:tc>
          <w:tcPr>
            <w:tcW w:w="1984" w:type="dxa"/>
          </w:tcPr>
          <w:p w14:paraId="467AF708" w14:textId="77777777" w:rsidR="000E4658" w:rsidRPr="00E16DB6" w:rsidRDefault="000E4658" w:rsidP="00D3495F">
            <w:r w:rsidRPr="00E16DB6">
              <w:t>Wer?</w:t>
            </w:r>
          </w:p>
        </w:tc>
      </w:tr>
      <w:tr w:rsidR="000E4658" w:rsidRPr="00F92BD9" w14:paraId="579EE2FF" w14:textId="77777777" w:rsidTr="00114DEB">
        <w:tc>
          <w:tcPr>
            <w:tcW w:w="2122" w:type="dxa"/>
          </w:tcPr>
          <w:p w14:paraId="6E0C6F62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Rückerstattung der Fahrkarten zur Schule</w:t>
            </w:r>
          </w:p>
        </w:tc>
        <w:tc>
          <w:tcPr>
            <w:tcW w:w="1842" w:type="dxa"/>
          </w:tcPr>
          <w:p w14:paraId="6E19EE1F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Wenn der Schulweg mehr als 3 km entfernt ist, dann können Sie einen </w:t>
            </w:r>
            <w:r w:rsidRPr="00F92BD9">
              <w:rPr>
                <w:b/>
                <w:sz w:val="20"/>
                <w:szCs w:val="20"/>
              </w:rPr>
              <w:t>Antrag bei der Stadt Frankfurt</w:t>
            </w:r>
            <w:r w:rsidRPr="00F92BD9">
              <w:rPr>
                <w:sz w:val="20"/>
                <w:szCs w:val="20"/>
              </w:rPr>
              <w:t xml:space="preserve"> stellen.</w:t>
            </w:r>
          </w:p>
        </w:tc>
        <w:tc>
          <w:tcPr>
            <w:tcW w:w="3261" w:type="dxa"/>
          </w:tcPr>
          <w:p w14:paraId="73D10E46" w14:textId="39E4190E" w:rsidR="000E4658" w:rsidRPr="00F92BD9" w:rsidRDefault="000E4658" w:rsidP="00D3495F">
            <w:pPr>
              <w:rPr>
                <w:color w:val="000000" w:themeColor="text1"/>
                <w:sz w:val="20"/>
                <w:szCs w:val="20"/>
              </w:rPr>
            </w:pPr>
            <w:r w:rsidRPr="00F92BD9">
              <w:rPr>
                <w:color w:val="000000" w:themeColor="text1"/>
                <w:sz w:val="20"/>
                <w:szCs w:val="20"/>
              </w:rPr>
              <w:t xml:space="preserve">Diesen „Grundantrag Schulbeförderung“ </w:t>
            </w:r>
            <w:r w:rsidR="00242FFA" w:rsidRPr="00F92BD9">
              <w:rPr>
                <w:color w:val="000000" w:themeColor="text1"/>
                <w:sz w:val="20"/>
                <w:szCs w:val="20"/>
              </w:rPr>
              <w:t xml:space="preserve">finden Sie auf der </w:t>
            </w:r>
            <w:proofErr w:type="spellStart"/>
            <w:r w:rsidR="00242FFA" w:rsidRPr="00F92BD9">
              <w:rPr>
                <w:color w:val="000000" w:themeColor="text1"/>
                <w:sz w:val="20"/>
                <w:szCs w:val="20"/>
              </w:rPr>
              <w:t>Edu</w:t>
            </w:r>
            <w:r w:rsidR="00F92BD9">
              <w:rPr>
                <w:color w:val="000000" w:themeColor="text1"/>
                <w:sz w:val="20"/>
                <w:szCs w:val="20"/>
              </w:rPr>
              <w:t>map</w:t>
            </w:r>
            <w:proofErr w:type="spellEnd"/>
            <w:r w:rsidR="00242FFA" w:rsidRPr="00F92BD9">
              <w:rPr>
                <w:color w:val="000000" w:themeColor="text1"/>
                <w:sz w:val="20"/>
                <w:szCs w:val="20"/>
              </w:rPr>
              <w:t xml:space="preserve"> des Team 5 oder Sie erhalten ihn im Sekretariat</w:t>
            </w:r>
            <w:r w:rsidR="00E06DFE" w:rsidRPr="00F92BD9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14:paraId="361D8CBD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Unser Sekretariat </w:t>
            </w:r>
            <w:r w:rsidRPr="00F92BD9">
              <w:rPr>
                <w:b/>
                <w:sz w:val="20"/>
                <w:szCs w:val="20"/>
              </w:rPr>
              <w:t>(069 212 35334)</w:t>
            </w:r>
            <w:r w:rsidRPr="00F92BD9">
              <w:rPr>
                <w:sz w:val="20"/>
                <w:szCs w:val="20"/>
              </w:rPr>
              <w:t xml:space="preserve"> oder </w:t>
            </w:r>
            <w:r w:rsidRPr="00F92BD9">
              <w:rPr>
                <w:b/>
                <w:sz w:val="20"/>
                <w:szCs w:val="20"/>
              </w:rPr>
              <w:t>(069 212 31702)</w:t>
            </w:r>
            <w:r w:rsidRPr="00F92BD9">
              <w:rPr>
                <w:sz w:val="20"/>
                <w:szCs w:val="20"/>
              </w:rPr>
              <w:t>, hilft Ihnen gerne weiter.</w:t>
            </w:r>
          </w:p>
          <w:p w14:paraId="26AD0B80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</w:tr>
      <w:tr w:rsidR="000E4658" w:rsidRPr="00F92BD9" w14:paraId="7D0ED512" w14:textId="77777777" w:rsidTr="00114DEB">
        <w:tc>
          <w:tcPr>
            <w:tcW w:w="2122" w:type="dxa"/>
          </w:tcPr>
          <w:p w14:paraId="05774501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Bildungs- und Teilhabepaket (</w:t>
            </w:r>
            <w:proofErr w:type="spellStart"/>
            <w:r w:rsidRPr="00F92BD9">
              <w:rPr>
                <w:sz w:val="20"/>
                <w:szCs w:val="20"/>
              </w:rPr>
              <w:t>BuT</w:t>
            </w:r>
            <w:proofErr w:type="spellEnd"/>
            <w:r w:rsidRPr="00F92BD9">
              <w:rPr>
                <w:sz w:val="20"/>
                <w:szCs w:val="20"/>
              </w:rPr>
              <w:t>) =</w:t>
            </w:r>
          </w:p>
          <w:p w14:paraId="4B9EEE36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Hilfe für </w:t>
            </w:r>
          </w:p>
          <w:p w14:paraId="2B2565F6" w14:textId="77777777" w:rsidR="000E4658" w:rsidRPr="00F92BD9" w:rsidRDefault="000E4658" w:rsidP="000E4658">
            <w:pPr>
              <w:numPr>
                <w:ilvl w:val="0"/>
                <w:numId w:val="1"/>
              </w:numPr>
              <w:spacing w:line="240" w:lineRule="auto"/>
              <w:contextualSpacing/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Hefte</w:t>
            </w:r>
          </w:p>
          <w:p w14:paraId="54C547C3" w14:textId="77777777" w:rsidR="000E4658" w:rsidRPr="00F92BD9" w:rsidRDefault="000E4658" w:rsidP="000E4658">
            <w:pPr>
              <w:numPr>
                <w:ilvl w:val="0"/>
                <w:numId w:val="1"/>
              </w:numPr>
              <w:spacing w:line="240" w:lineRule="auto"/>
              <w:contextualSpacing/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Ranzen</w:t>
            </w:r>
          </w:p>
          <w:p w14:paraId="2F5EE2ED" w14:textId="77777777" w:rsidR="000E4658" w:rsidRPr="00F92BD9" w:rsidRDefault="000E4658" w:rsidP="000E4658">
            <w:pPr>
              <w:numPr>
                <w:ilvl w:val="0"/>
                <w:numId w:val="1"/>
              </w:numPr>
              <w:spacing w:line="240" w:lineRule="auto"/>
              <w:contextualSpacing/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Sport</w:t>
            </w:r>
          </w:p>
          <w:p w14:paraId="663464D4" w14:textId="77777777" w:rsidR="000E4658" w:rsidRPr="00F92BD9" w:rsidRDefault="000E4658" w:rsidP="000E4658">
            <w:pPr>
              <w:numPr>
                <w:ilvl w:val="0"/>
                <w:numId w:val="1"/>
              </w:numPr>
              <w:spacing w:line="240" w:lineRule="auto"/>
              <w:contextualSpacing/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Essen</w:t>
            </w:r>
          </w:p>
          <w:p w14:paraId="030D04D7" w14:textId="77777777" w:rsidR="000E4658" w:rsidRPr="00F92BD9" w:rsidRDefault="000E4658" w:rsidP="000E4658">
            <w:pPr>
              <w:numPr>
                <w:ilvl w:val="0"/>
                <w:numId w:val="1"/>
              </w:numPr>
              <w:spacing w:line="240" w:lineRule="auto"/>
              <w:contextualSpacing/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Ausflug</w:t>
            </w:r>
          </w:p>
          <w:p w14:paraId="257F6E32" w14:textId="77777777" w:rsidR="000E4658" w:rsidRPr="00F92BD9" w:rsidRDefault="000E4658" w:rsidP="000E4658">
            <w:pPr>
              <w:numPr>
                <w:ilvl w:val="0"/>
                <w:numId w:val="1"/>
              </w:numPr>
              <w:spacing w:line="240" w:lineRule="auto"/>
              <w:contextualSpacing/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Klassen</w:t>
            </w:r>
          </w:p>
          <w:p w14:paraId="24B32F96" w14:textId="77777777" w:rsidR="000E4658" w:rsidRPr="00F92BD9" w:rsidRDefault="000E4658" w:rsidP="00D3495F">
            <w:pPr>
              <w:ind w:left="720"/>
              <w:contextualSpacing/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fahrt</w:t>
            </w:r>
          </w:p>
          <w:p w14:paraId="0935598C" w14:textId="77777777" w:rsidR="000E4658" w:rsidRPr="00F92BD9" w:rsidRDefault="000E4658" w:rsidP="000E4658">
            <w:pPr>
              <w:numPr>
                <w:ilvl w:val="0"/>
                <w:numId w:val="1"/>
              </w:numPr>
              <w:spacing w:line="240" w:lineRule="auto"/>
              <w:contextualSpacing/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Nachhilfe</w:t>
            </w:r>
          </w:p>
          <w:p w14:paraId="5EB91158" w14:textId="77777777" w:rsidR="000E4658" w:rsidRPr="00F92BD9" w:rsidRDefault="000E4658" w:rsidP="000E4658">
            <w:pPr>
              <w:numPr>
                <w:ilvl w:val="0"/>
                <w:numId w:val="1"/>
              </w:numPr>
              <w:spacing w:line="240" w:lineRule="auto"/>
              <w:contextualSpacing/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etc.</w:t>
            </w:r>
          </w:p>
        </w:tc>
        <w:tc>
          <w:tcPr>
            <w:tcW w:w="1842" w:type="dxa"/>
          </w:tcPr>
          <w:p w14:paraId="7CDB53BA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Wenn Sie finanzielle Hilfe vom Jobcenter (oder Sozialrathaus) bekommen, dann können Sie einen </w:t>
            </w:r>
            <w:r w:rsidRPr="00F92BD9">
              <w:rPr>
                <w:b/>
                <w:sz w:val="20"/>
                <w:szCs w:val="20"/>
              </w:rPr>
              <w:t>Antrag bei der Stadt Frankfurt</w:t>
            </w:r>
            <w:r w:rsidRPr="00F92BD9">
              <w:rPr>
                <w:sz w:val="20"/>
                <w:szCs w:val="20"/>
              </w:rPr>
              <w:t xml:space="preserve"> stellen.</w:t>
            </w:r>
          </w:p>
        </w:tc>
        <w:tc>
          <w:tcPr>
            <w:tcW w:w="3261" w:type="dxa"/>
          </w:tcPr>
          <w:p w14:paraId="052802F5" w14:textId="084E5EDE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Diesen „Antrag auf Leistung für Bildung und Teilhabe“ bekommen Sie im Internet unter </w:t>
            </w:r>
            <w:hyperlink r:id="rId7" w:history="1">
              <w:r w:rsidRPr="00F92BD9">
                <w:rPr>
                  <w:rStyle w:val="Hyperlink"/>
                  <w:sz w:val="20"/>
                  <w:szCs w:val="20"/>
                </w:rPr>
                <w:t>www.frankfurt.de</w:t>
              </w:r>
            </w:hyperlink>
            <w:r w:rsidRPr="00F92BD9">
              <w:rPr>
                <w:sz w:val="20"/>
                <w:szCs w:val="20"/>
              </w:rPr>
              <w:t xml:space="preserve"> -&gt; Suche: Bildungs- und Teilhabepaket</w:t>
            </w:r>
          </w:p>
          <w:p w14:paraId="6B061232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  <w:p w14:paraId="62F4F3E9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Oder Sie </w:t>
            </w:r>
            <w:proofErr w:type="spellStart"/>
            <w:r w:rsidRPr="00F92BD9">
              <w:rPr>
                <w:sz w:val="20"/>
                <w:szCs w:val="20"/>
              </w:rPr>
              <w:t>fragen</w:t>
            </w:r>
            <w:proofErr w:type="spellEnd"/>
            <w:r w:rsidRPr="00F92BD9">
              <w:rPr>
                <w:sz w:val="20"/>
                <w:szCs w:val="20"/>
              </w:rPr>
              <w:t xml:space="preserve"> im Jobcenter Frankfurt oder in Ihrem Sozialrathaus nach.</w:t>
            </w:r>
          </w:p>
          <w:p w14:paraId="6A3E1346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Sie können sich auch unter der Telefonnummer 069-212-33133 informieren.</w:t>
            </w:r>
          </w:p>
          <w:p w14:paraId="6A765844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592521DC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Die Mitar-</w:t>
            </w:r>
            <w:proofErr w:type="spellStart"/>
            <w:r w:rsidRPr="00F92BD9">
              <w:rPr>
                <w:sz w:val="20"/>
                <w:szCs w:val="20"/>
              </w:rPr>
              <w:t>beiter</w:t>
            </w:r>
            <w:proofErr w:type="spellEnd"/>
            <w:r w:rsidRPr="00F92BD9">
              <w:rPr>
                <w:sz w:val="20"/>
                <w:szCs w:val="20"/>
              </w:rPr>
              <w:t>*innen im Jobcenter und Sozialrathaus helfen Ihnen gerne weiter.</w:t>
            </w:r>
          </w:p>
          <w:p w14:paraId="0090EA1D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  <w:p w14:paraId="5272114F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Infotelefon: 069 212 33133</w:t>
            </w:r>
          </w:p>
        </w:tc>
      </w:tr>
      <w:tr w:rsidR="000E4658" w:rsidRPr="00F92BD9" w14:paraId="6FAD427C" w14:textId="77777777" w:rsidTr="00114DEB">
        <w:tc>
          <w:tcPr>
            <w:tcW w:w="2122" w:type="dxa"/>
          </w:tcPr>
          <w:p w14:paraId="3D1102E2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Überweisung für unsere Schulhefte,</w:t>
            </w:r>
          </w:p>
          <w:p w14:paraId="50A86EF1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Logbuch, Arbeitshefte,</w:t>
            </w:r>
          </w:p>
          <w:p w14:paraId="68B50165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Mensaessen (erste Woche), Unternehmungen und Ausflüge</w:t>
            </w:r>
          </w:p>
        </w:tc>
        <w:tc>
          <w:tcPr>
            <w:tcW w:w="1842" w:type="dxa"/>
          </w:tcPr>
          <w:p w14:paraId="03036479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In den Ferien. </w:t>
            </w:r>
          </w:p>
          <w:p w14:paraId="34323533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14:paraId="052FA4B3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Bitte überweisen Sie </w:t>
            </w:r>
            <w:r w:rsidRPr="00F92BD9">
              <w:rPr>
                <w:b/>
                <w:bCs/>
                <w:sz w:val="20"/>
                <w:szCs w:val="20"/>
              </w:rPr>
              <w:t>9</w:t>
            </w:r>
            <w:r w:rsidRPr="00F92BD9">
              <w:rPr>
                <w:b/>
                <w:sz w:val="20"/>
                <w:szCs w:val="20"/>
              </w:rPr>
              <w:t>0,- €</w:t>
            </w:r>
            <w:r w:rsidRPr="00F92BD9">
              <w:rPr>
                <w:sz w:val="20"/>
                <w:szCs w:val="20"/>
              </w:rPr>
              <w:t xml:space="preserve"> </w:t>
            </w:r>
            <w:r w:rsidRPr="00F92BD9">
              <w:rPr>
                <w:sz w:val="20"/>
                <w:szCs w:val="20"/>
                <w:highlight w:val="yellow"/>
              </w:rPr>
              <w:t>unter Angabe des Vor- und Nachnamens Ihres Kindes</w:t>
            </w:r>
            <w:r w:rsidRPr="00F92BD9">
              <w:rPr>
                <w:sz w:val="20"/>
                <w:szCs w:val="20"/>
              </w:rPr>
              <w:t xml:space="preserve"> auf das folgende Konto: </w:t>
            </w:r>
          </w:p>
          <w:p w14:paraId="0FCE0FDE" w14:textId="398F8F53" w:rsidR="000E4658" w:rsidRPr="00F92BD9" w:rsidRDefault="000E4658" w:rsidP="00D3495F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F92BD9">
              <w:rPr>
                <w:b/>
                <w:sz w:val="20"/>
                <w:szCs w:val="20"/>
              </w:rPr>
              <w:t>IGS Herder</w:t>
            </w:r>
            <w:r w:rsidR="00AB16CD">
              <w:rPr>
                <w:b/>
                <w:sz w:val="20"/>
                <w:szCs w:val="20"/>
              </w:rPr>
              <w:t xml:space="preserve">-Sascha Volk, IBAN: DE8150 1900 0067 0098 9532 </w:t>
            </w:r>
          </w:p>
          <w:p w14:paraId="6F436AE6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Davon kaufen die Lehrer*innen Hefte und das Logbuch ein. Auch das Mensaessen in der ersten Woche wird von diesem Geld bezahlt. Spätere Ausflüge und weitere Materialien sind auch inbegriffen.</w:t>
            </w:r>
          </w:p>
          <w:p w14:paraId="0868DCB0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39E70B67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Die Lehrer*innen informieren Sie gerne.</w:t>
            </w:r>
          </w:p>
        </w:tc>
      </w:tr>
      <w:tr w:rsidR="000E4658" w:rsidRPr="00F92BD9" w14:paraId="0221C22C" w14:textId="77777777" w:rsidTr="00114DEB">
        <w:tc>
          <w:tcPr>
            <w:tcW w:w="2122" w:type="dxa"/>
          </w:tcPr>
          <w:p w14:paraId="64DC879B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Andere Materialien</w:t>
            </w:r>
          </w:p>
        </w:tc>
        <w:tc>
          <w:tcPr>
            <w:tcW w:w="1842" w:type="dxa"/>
          </w:tcPr>
          <w:p w14:paraId="7B4B292F" w14:textId="1042A1F8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Zu erledigen bis spätestens 19.08.26.</w:t>
            </w:r>
          </w:p>
        </w:tc>
        <w:tc>
          <w:tcPr>
            <w:tcW w:w="3261" w:type="dxa"/>
          </w:tcPr>
          <w:p w14:paraId="0D77F526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Bitte kaufen Sie in den Sommerferien</w:t>
            </w:r>
          </w:p>
          <w:p w14:paraId="4E047D0F" w14:textId="2E246BA9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alles, was auf der ‚</w:t>
            </w:r>
            <w:r w:rsidRPr="00F92BD9">
              <w:rPr>
                <w:b/>
                <w:sz w:val="20"/>
                <w:szCs w:val="20"/>
              </w:rPr>
              <w:t>Materialliste</w:t>
            </w:r>
            <w:r w:rsidRPr="00F92BD9">
              <w:rPr>
                <w:sz w:val="20"/>
                <w:szCs w:val="20"/>
              </w:rPr>
              <w:t>‘ steht. Alle Materialien erst mitbringen, wenn die Klasseneinteilung am 19.08.26 feststeht.</w:t>
            </w:r>
          </w:p>
        </w:tc>
        <w:tc>
          <w:tcPr>
            <w:tcW w:w="1984" w:type="dxa"/>
          </w:tcPr>
          <w:p w14:paraId="1D3E8284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Die Lehrer*innen informieren Sie gerne.</w:t>
            </w:r>
          </w:p>
        </w:tc>
      </w:tr>
      <w:tr w:rsidR="000E4658" w:rsidRPr="00F92BD9" w14:paraId="5EF8E87E" w14:textId="77777777" w:rsidTr="00114DEB">
        <w:tc>
          <w:tcPr>
            <w:tcW w:w="2122" w:type="dxa"/>
          </w:tcPr>
          <w:p w14:paraId="6422B8A5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color w:val="00B0F0"/>
                <w:sz w:val="20"/>
                <w:szCs w:val="20"/>
              </w:rPr>
              <w:lastRenderedPageBreak/>
              <w:t>Ein</w:t>
            </w:r>
            <w:r w:rsidRPr="00F92BD9">
              <w:rPr>
                <w:color w:val="FF0000"/>
                <w:sz w:val="20"/>
                <w:szCs w:val="20"/>
              </w:rPr>
              <w:t>sch</w:t>
            </w:r>
            <w:r w:rsidRPr="00F92BD9">
              <w:rPr>
                <w:color w:val="FFC000"/>
                <w:sz w:val="20"/>
                <w:szCs w:val="20"/>
              </w:rPr>
              <w:t>ul</w:t>
            </w:r>
            <w:r w:rsidRPr="00F92BD9">
              <w:rPr>
                <w:color w:val="92D050"/>
                <w:sz w:val="20"/>
                <w:szCs w:val="20"/>
              </w:rPr>
              <w:t>ung</w:t>
            </w:r>
          </w:p>
        </w:tc>
        <w:tc>
          <w:tcPr>
            <w:tcW w:w="1842" w:type="dxa"/>
          </w:tcPr>
          <w:p w14:paraId="231287A8" w14:textId="01FCC9F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Am 11.08.26, </w:t>
            </w:r>
          </w:p>
          <w:p w14:paraId="18EB1039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um 14 h</w:t>
            </w:r>
          </w:p>
        </w:tc>
        <w:tc>
          <w:tcPr>
            <w:tcW w:w="3261" w:type="dxa"/>
          </w:tcPr>
          <w:p w14:paraId="0CDA2C88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In der ersten und zweiten Woche muss ihr Kind aber </w:t>
            </w:r>
            <w:r w:rsidRPr="00F92BD9">
              <w:rPr>
                <w:b/>
                <w:sz w:val="20"/>
                <w:szCs w:val="20"/>
              </w:rPr>
              <w:t>nur</w:t>
            </w:r>
            <w:r w:rsidRPr="00F92BD9">
              <w:rPr>
                <w:sz w:val="20"/>
                <w:szCs w:val="20"/>
              </w:rPr>
              <w:t xml:space="preserve"> </w:t>
            </w:r>
            <w:r w:rsidRPr="00F92BD9">
              <w:rPr>
                <w:b/>
                <w:bCs/>
                <w:sz w:val="20"/>
                <w:szCs w:val="20"/>
              </w:rPr>
              <w:t>zwei Collegeblöcke (liniert + kariert)</w:t>
            </w:r>
            <w:r w:rsidRPr="00F92BD9">
              <w:rPr>
                <w:b/>
                <w:sz w:val="20"/>
                <w:szCs w:val="20"/>
              </w:rPr>
              <w:t xml:space="preserve"> und das Mäppchen</w:t>
            </w:r>
            <w:r w:rsidRPr="00F92BD9">
              <w:rPr>
                <w:sz w:val="20"/>
                <w:szCs w:val="20"/>
              </w:rPr>
              <w:t xml:space="preserve"> dabeihaben!</w:t>
            </w:r>
          </w:p>
        </w:tc>
        <w:tc>
          <w:tcPr>
            <w:tcW w:w="1984" w:type="dxa"/>
          </w:tcPr>
          <w:p w14:paraId="28EB1E5F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Die Lehrer*innen informieren Sie gerne.</w:t>
            </w:r>
          </w:p>
        </w:tc>
      </w:tr>
    </w:tbl>
    <w:p w14:paraId="1BE38484" w14:textId="77777777" w:rsidR="000E4658" w:rsidRPr="00F92BD9" w:rsidRDefault="000E4658" w:rsidP="000E4658">
      <w:pPr>
        <w:rPr>
          <w:sz w:val="20"/>
          <w:szCs w:val="20"/>
        </w:rPr>
      </w:pPr>
    </w:p>
    <w:p w14:paraId="025F73A1" w14:textId="2A799EEC" w:rsidR="000E4658" w:rsidRPr="00114DEB" w:rsidRDefault="000E4658" w:rsidP="000E4658">
      <w:pPr>
        <w:rPr>
          <w:sz w:val="28"/>
          <w:szCs w:val="28"/>
        </w:rPr>
      </w:pPr>
      <w:r w:rsidRPr="00114DEB">
        <w:rPr>
          <w:sz w:val="28"/>
          <w:szCs w:val="28"/>
        </w:rPr>
        <w:t xml:space="preserve">Was ist </w:t>
      </w:r>
      <w:r w:rsidRPr="00114DEB">
        <w:rPr>
          <w:b/>
          <w:color w:val="156082" w:themeColor="accent1"/>
          <w:sz w:val="28"/>
          <w:szCs w:val="28"/>
        </w:rPr>
        <w:t>nach der Einschulung</w:t>
      </w:r>
      <w:r w:rsidRPr="00114DEB">
        <w:rPr>
          <w:b/>
          <w:sz w:val="28"/>
          <w:szCs w:val="28"/>
        </w:rPr>
        <w:t xml:space="preserve">, </w:t>
      </w:r>
      <w:r w:rsidRPr="00114DEB">
        <w:rPr>
          <w:sz w:val="28"/>
          <w:szCs w:val="28"/>
        </w:rPr>
        <w:t xml:space="preserve">ab dem 12.08.26 </w:t>
      </w:r>
      <w:r w:rsidR="00E06DFE" w:rsidRPr="00114DEB">
        <w:rPr>
          <w:sz w:val="28"/>
          <w:szCs w:val="28"/>
        </w:rPr>
        <w:t>wichtig</w:t>
      </w:r>
      <w:r w:rsidRPr="00114DEB">
        <w:rPr>
          <w:sz w:val="28"/>
          <w:szCs w:val="28"/>
        </w:rPr>
        <w:t>?</w:t>
      </w:r>
    </w:p>
    <w:tbl>
      <w:tblPr>
        <w:tblStyle w:val="Tabellenraster"/>
        <w:tblW w:w="9209" w:type="dxa"/>
        <w:tblLayout w:type="fixed"/>
        <w:tblLook w:val="04A0" w:firstRow="1" w:lastRow="0" w:firstColumn="1" w:lastColumn="0" w:noHBand="0" w:noVBand="1"/>
      </w:tblPr>
      <w:tblGrid>
        <w:gridCol w:w="2122"/>
        <w:gridCol w:w="1984"/>
        <w:gridCol w:w="2693"/>
        <w:gridCol w:w="2410"/>
      </w:tblGrid>
      <w:tr w:rsidR="000E4658" w:rsidRPr="00F92BD9" w14:paraId="651E8508" w14:textId="77777777" w:rsidTr="00114DEB">
        <w:tc>
          <w:tcPr>
            <w:tcW w:w="2122" w:type="dxa"/>
          </w:tcPr>
          <w:p w14:paraId="22E39965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Was?</w:t>
            </w:r>
          </w:p>
        </w:tc>
        <w:tc>
          <w:tcPr>
            <w:tcW w:w="1984" w:type="dxa"/>
          </w:tcPr>
          <w:p w14:paraId="10806A20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Wann?</w:t>
            </w:r>
          </w:p>
        </w:tc>
        <w:tc>
          <w:tcPr>
            <w:tcW w:w="2693" w:type="dxa"/>
          </w:tcPr>
          <w:p w14:paraId="2973FB1C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Wo?</w:t>
            </w:r>
          </w:p>
        </w:tc>
        <w:tc>
          <w:tcPr>
            <w:tcW w:w="2410" w:type="dxa"/>
          </w:tcPr>
          <w:p w14:paraId="61751E76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Wer?</w:t>
            </w:r>
          </w:p>
        </w:tc>
      </w:tr>
      <w:tr w:rsidR="000E4658" w:rsidRPr="00F92BD9" w14:paraId="4EE540B1" w14:textId="77777777" w:rsidTr="00114DEB">
        <w:tc>
          <w:tcPr>
            <w:tcW w:w="2122" w:type="dxa"/>
          </w:tcPr>
          <w:p w14:paraId="5EE280E3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Unterricht und Kennenlernen</w:t>
            </w:r>
          </w:p>
        </w:tc>
        <w:tc>
          <w:tcPr>
            <w:tcW w:w="1984" w:type="dxa"/>
          </w:tcPr>
          <w:p w14:paraId="32775D68" w14:textId="60919358" w:rsidR="000E4658" w:rsidRPr="00F92BD9" w:rsidRDefault="000E4658" w:rsidP="00D3495F">
            <w:pPr>
              <w:rPr>
                <w:color w:val="FF0000"/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Täglich von 8:15 – 14:15 h</w:t>
            </w:r>
            <w:r w:rsidR="00242FFA" w:rsidRPr="00F92BD9">
              <w:rPr>
                <w:sz w:val="20"/>
                <w:szCs w:val="20"/>
              </w:rPr>
              <w:t>. Eine Betreuung bis 15.50 Uhr wird angeboten. Die Abfrage erfolgt nach den Ferien</w:t>
            </w:r>
            <w:r w:rsidR="00242FFA" w:rsidRPr="00F92BD9">
              <w:rPr>
                <w:color w:val="FF0000"/>
                <w:sz w:val="20"/>
                <w:szCs w:val="20"/>
              </w:rPr>
              <w:t xml:space="preserve">. </w:t>
            </w:r>
            <w:r w:rsidR="00E06DFE" w:rsidRPr="00F92BD9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28472990" w14:textId="3C0D1732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Im Hauptgebäude, </w:t>
            </w:r>
            <w:r w:rsidR="00242FFA" w:rsidRPr="00F92BD9">
              <w:rPr>
                <w:sz w:val="20"/>
                <w:szCs w:val="20"/>
              </w:rPr>
              <w:t>2</w:t>
            </w:r>
            <w:r w:rsidRPr="00F92BD9">
              <w:rPr>
                <w:sz w:val="20"/>
                <w:szCs w:val="20"/>
              </w:rPr>
              <w:t>. Stock</w:t>
            </w:r>
          </w:p>
        </w:tc>
        <w:tc>
          <w:tcPr>
            <w:tcW w:w="2410" w:type="dxa"/>
          </w:tcPr>
          <w:p w14:paraId="4D12376D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Lehrer*innen des Teams 5</w:t>
            </w:r>
          </w:p>
        </w:tc>
      </w:tr>
      <w:tr w:rsidR="000E4658" w:rsidRPr="00F92BD9" w14:paraId="5B460AFF" w14:textId="77777777" w:rsidTr="00114DEB">
        <w:tc>
          <w:tcPr>
            <w:tcW w:w="2122" w:type="dxa"/>
          </w:tcPr>
          <w:p w14:paraId="4BEF95F3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Mittagessen in der Schule</w:t>
            </w:r>
          </w:p>
        </w:tc>
        <w:tc>
          <w:tcPr>
            <w:tcW w:w="1984" w:type="dxa"/>
          </w:tcPr>
          <w:p w14:paraId="41586857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Jeden Tag kocht unser Küchenteam frisch für die Schüler*innen.</w:t>
            </w:r>
          </w:p>
          <w:p w14:paraId="77A79C02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  <w:p w14:paraId="7418E0B9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In der ersten Woche wird Ihr Kind mit seiner Klasse essen (siehe oben).</w:t>
            </w:r>
          </w:p>
          <w:p w14:paraId="79721DE7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  <w:p w14:paraId="29F21B22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Danach melden Sie Ihr Kind bitte an.</w:t>
            </w:r>
          </w:p>
        </w:tc>
        <w:tc>
          <w:tcPr>
            <w:tcW w:w="2693" w:type="dxa"/>
          </w:tcPr>
          <w:p w14:paraId="4807B6B3" w14:textId="55B065EB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Sie können Sie Ihr Kind zum Mensaessen auf der Homepage </w:t>
            </w:r>
            <w:r w:rsidR="00114DEB">
              <w:rPr>
                <w:sz w:val="20"/>
                <w:szCs w:val="20"/>
              </w:rPr>
              <w:t xml:space="preserve">der Schule oder direkt über folgenden Link </w:t>
            </w:r>
            <w:r w:rsidR="00114DEB" w:rsidRPr="00F92BD9">
              <w:rPr>
                <w:b/>
                <w:sz w:val="20"/>
                <w:szCs w:val="20"/>
              </w:rPr>
              <w:t>online</w:t>
            </w:r>
            <w:r w:rsidR="00114DEB" w:rsidRPr="00F92BD9">
              <w:rPr>
                <w:sz w:val="20"/>
                <w:szCs w:val="20"/>
              </w:rPr>
              <w:t xml:space="preserve"> zum Mittagessen anmelden</w:t>
            </w:r>
            <w:r w:rsidR="00114DEB">
              <w:rPr>
                <w:sz w:val="20"/>
                <w:szCs w:val="20"/>
              </w:rPr>
              <w:t>:</w:t>
            </w:r>
          </w:p>
          <w:p w14:paraId="6F003919" w14:textId="79C06EED" w:rsidR="00114DEB" w:rsidRPr="00F92BD9" w:rsidRDefault="00AB16CD" w:rsidP="00D3495F">
            <w:pPr>
              <w:rPr>
                <w:sz w:val="20"/>
                <w:szCs w:val="20"/>
              </w:rPr>
            </w:pPr>
            <w:hyperlink r:id="rId8" w:history="1">
              <w:r w:rsidR="00114DEB" w:rsidRPr="00114DEB">
                <w:rPr>
                  <w:rStyle w:val="Hyperlink"/>
                  <w:sz w:val="20"/>
                  <w:szCs w:val="20"/>
                </w:rPr>
                <w:t xml:space="preserve">Ihr Partner in der Gemeinschaftsverpflegung • </w:t>
              </w:r>
              <w:proofErr w:type="gramStart"/>
              <w:r w:rsidR="00114DEB" w:rsidRPr="00114DEB">
                <w:rPr>
                  <w:rStyle w:val="Hyperlink"/>
                  <w:sz w:val="20"/>
                  <w:szCs w:val="20"/>
                </w:rPr>
                <w:t>OPAL Catering</w:t>
              </w:r>
              <w:proofErr w:type="gramEnd"/>
            </w:hyperlink>
          </w:p>
          <w:p w14:paraId="06E96D40" w14:textId="7F5D1288" w:rsidR="000E4658" w:rsidRPr="00F92BD9" w:rsidRDefault="000E4658" w:rsidP="00D3495F">
            <w:pPr>
              <w:rPr>
                <w:sz w:val="20"/>
                <w:szCs w:val="20"/>
              </w:rPr>
            </w:pPr>
          </w:p>
          <w:p w14:paraId="4410D6EA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Wenn Sie Anspruch auf </w:t>
            </w:r>
            <w:proofErr w:type="spellStart"/>
            <w:r w:rsidRPr="00F92BD9">
              <w:rPr>
                <w:sz w:val="20"/>
                <w:szCs w:val="20"/>
              </w:rPr>
              <w:t>BuT</w:t>
            </w:r>
            <w:proofErr w:type="spellEnd"/>
            <w:r w:rsidRPr="00F92BD9">
              <w:rPr>
                <w:sz w:val="20"/>
                <w:szCs w:val="20"/>
              </w:rPr>
              <w:t xml:space="preserve"> haben, dann kostet das Essen für Sie </w:t>
            </w:r>
            <w:r w:rsidRPr="00F92BD9">
              <w:rPr>
                <w:b/>
                <w:sz w:val="20"/>
                <w:szCs w:val="20"/>
              </w:rPr>
              <w:t>nichts</w:t>
            </w:r>
            <w:r w:rsidRPr="00F92BD9">
              <w:rPr>
                <w:sz w:val="20"/>
                <w:szCs w:val="20"/>
              </w:rPr>
              <w:t xml:space="preserve">. </w:t>
            </w:r>
          </w:p>
          <w:p w14:paraId="55119E5B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Wenn Sie Besitzer eines Frankfurt-Passes sind, kostet es nur 1,- €. </w:t>
            </w:r>
          </w:p>
          <w:p w14:paraId="1FF4F09D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Bitte zeigen Sie dafür Ihren Frankfurt-Pass im Sekretariat vor.</w:t>
            </w:r>
          </w:p>
          <w:p w14:paraId="12BF6B90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  <w:p w14:paraId="548E3373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Dafür müssen sie sich trotzdem anmelden.</w:t>
            </w:r>
          </w:p>
        </w:tc>
        <w:tc>
          <w:tcPr>
            <w:tcW w:w="2410" w:type="dxa"/>
          </w:tcPr>
          <w:p w14:paraId="38425D2B" w14:textId="77777777" w:rsidR="00242FFA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Unser Sekretariat hilft Ihnen gerne weiter.</w:t>
            </w:r>
            <w:r w:rsidR="00242FFA" w:rsidRPr="00F92BD9">
              <w:rPr>
                <w:sz w:val="20"/>
                <w:szCs w:val="20"/>
              </w:rPr>
              <w:t xml:space="preserve"> </w:t>
            </w:r>
          </w:p>
          <w:p w14:paraId="0C1C330C" w14:textId="77777777" w:rsidR="00114DEB" w:rsidRDefault="00114DEB" w:rsidP="00D3495F">
            <w:pPr>
              <w:rPr>
                <w:sz w:val="20"/>
                <w:szCs w:val="20"/>
              </w:rPr>
            </w:pPr>
          </w:p>
          <w:p w14:paraId="6E58AF32" w14:textId="309CD821" w:rsidR="000E4658" w:rsidRPr="00F92BD9" w:rsidRDefault="00242FFA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Auch finden Sie viele hilfreiche Informationen und Anträge auf der </w:t>
            </w:r>
            <w:proofErr w:type="spellStart"/>
            <w:r w:rsidRPr="00F92BD9">
              <w:rPr>
                <w:sz w:val="20"/>
                <w:szCs w:val="20"/>
              </w:rPr>
              <w:t>Edumap</w:t>
            </w:r>
            <w:proofErr w:type="spellEnd"/>
            <w:r w:rsidRPr="00F92BD9">
              <w:rPr>
                <w:sz w:val="20"/>
                <w:szCs w:val="20"/>
              </w:rPr>
              <w:t xml:space="preserve"> des Team 5. </w:t>
            </w:r>
          </w:p>
        </w:tc>
      </w:tr>
      <w:tr w:rsidR="000E4658" w:rsidRPr="00F92BD9" w14:paraId="5EB81912" w14:textId="77777777" w:rsidTr="00114DEB">
        <w:tc>
          <w:tcPr>
            <w:tcW w:w="2122" w:type="dxa"/>
          </w:tcPr>
          <w:p w14:paraId="2920BFF7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Ganztag</w:t>
            </w:r>
          </w:p>
          <w:p w14:paraId="58CD34FB" w14:textId="75567268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53766C7B" w14:textId="376D9727" w:rsidR="00E06DFE" w:rsidRPr="00F92BD9" w:rsidRDefault="00242FFA" w:rsidP="00242FFA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Ab der zweiten Schulwoche wählen sich die Kinder in ein oder mehrere Angebote ein. Diese können auf der Homepage eingesehen werden</w:t>
            </w:r>
            <w:r w:rsidR="00AB16CD">
              <w:rPr>
                <w:sz w:val="20"/>
                <w:szCs w:val="20"/>
              </w:rPr>
              <w:t xml:space="preserve"> und starten in der vierten Woche</w:t>
            </w:r>
            <w:r w:rsidRPr="00F92BD9">
              <w:rPr>
                <w:sz w:val="20"/>
                <w:szCs w:val="20"/>
              </w:rPr>
              <w:t>.</w:t>
            </w:r>
            <w:r w:rsidR="00AB16CD">
              <w:rPr>
                <w:sz w:val="20"/>
                <w:szCs w:val="20"/>
              </w:rPr>
              <w:t xml:space="preserve"> </w:t>
            </w:r>
            <w:r w:rsidRPr="00F92BD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012C88B9" w14:textId="79F1C1C8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Ihr Kind erhält </w:t>
            </w:r>
            <w:proofErr w:type="gramStart"/>
            <w:r w:rsidRPr="00F92BD9">
              <w:rPr>
                <w:sz w:val="20"/>
                <w:szCs w:val="20"/>
              </w:rPr>
              <w:t>von den Lehrer</w:t>
            </w:r>
            <w:proofErr w:type="gramEnd"/>
            <w:r w:rsidRPr="00F92BD9">
              <w:rPr>
                <w:sz w:val="20"/>
                <w:szCs w:val="20"/>
              </w:rPr>
              <w:t>*innen des Teams 5 das Programm für den Ganztag.</w:t>
            </w:r>
          </w:p>
        </w:tc>
        <w:tc>
          <w:tcPr>
            <w:tcW w:w="2410" w:type="dxa"/>
          </w:tcPr>
          <w:p w14:paraId="2485D31C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Die Lehrer*innen des Teams 5 helfen Ihnen gerne weiter.</w:t>
            </w:r>
          </w:p>
          <w:p w14:paraId="6DEA97AB" w14:textId="77777777" w:rsidR="000E4658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Ansonsten ist unsere Koordinatorin für den Ganztag, </w:t>
            </w:r>
            <w:r w:rsidRPr="00F92BD9">
              <w:rPr>
                <w:b/>
                <w:sz w:val="20"/>
                <w:szCs w:val="20"/>
              </w:rPr>
              <w:t>Frau Bank</w:t>
            </w:r>
            <w:r w:rsidRPr="00F92BD9">
              <w:rPr>
                <w:sz w:val="20"/>
                <w:szCs w:val="20"/>
              </w:rPr>
              <w:t>, Ihre Ansprechpartnerin.</w:t>
            </w:r>
          </w:p>
          <w:p w14:paraId="5862555E" w14:textId="77777777" w:rsidR="00AB16CD" w:rsidRDefault="00AB16CD" w:rsidP="00D3495F">
            <w:pPr>
              <w:rPr>
                <w:sz w:val="20"/>
                <w:szCs w:val="20"/>
              </w:rPr>
            </w:pPr>
          </w:p>
          <w:p w14:paraId="5F148CEE" w14:textId="77777777" w:rsidR="00AB16CD" w:rsidRDefault="00AB16CD" w:rsidP="00D3495F">
            <w:pPr>
              <w:rPr>
                <w:sz w:val="20"/>
                <w:szCs w:val="20"/>
              </w:rPr>
            </w:pPr>
          </w:p>
          <w:p w14:paraId="78D93898" w14:textId="77777777" w:rsidR="00AB16CD" w:rsidRDefault="00AB16CD" w:rsidP="00D3495F">
            <w:pPr>
              <w:rPr>
                <w:sz w:val="20"/>
                <w:szCs w:val="20"/>
              </w:rPr>
            </w:pPr>
          </w:p>
          <w:p w14:paraId="4ED62C0E" w14:textId="77777777" w:rsidR="00AB16CD" w:rsidRDefault="00AB16CD" w:rsidP="00D3495F">
            <w:pPr>
              <w:rPr>
                <w:sz w:val="20"/>
                <w:szCs w:val="20"/>
              </w:rPr>
            </w:pPr>
          </w:p>
          <w:p w14:paraId="7EC77BEF" w14:textId="77777777" w:rsidR="00AB16CD" w:rsidRDefault="00AB16CD" w:rsidP="00D3495F">
            <w:pPr>
              <w:rPr>
                <w:sz w:val="20"/>
                <w:szCs w:val="20"/>
              </w:rPr>
            </w:pPr>
          </w:p>
          <w:p w14:paraId="4CE2E4E2" w14:textId="77777777" w:rsidR="00AB16CD" w:rsidRDefault="00AB16CD" w:rsidP="00D3495F">
            <w:pPr>
              <w:rPr>
                <w:sz w:val="20"/>
                <w:szCs w:val="20"/>
              </w:rPr>
            </w:pPr>
          </w:p>
          <w:p w14:paraId="3D00B1F7" w14:textId="287B9282" w:rsidR="00AB16CD" w:rsidRPr="00F92BD9" w:rsidRDefault="00AB16CD" w:rsidP="00D3495F">
            <w:pPr>
              <w:rPr>
                <w:sz w:val="20"/>
                <w:szCs w:val="20"/>
              </w:rPr>
            </w:pPr>
          </w:p>
        </w:tc>
      </w:tr>
      <w:tr w:rsidR="000E4658" w:rsidRPr="00F92BD9" w14:paraId="2A0F47E1" w14:textId="77777777" w:rsidTr="00114DEB">
        <w:tc>
          <w:tcPr>
            <w:tcW w:w="2122" w:type="dxa"/>
          </w:tcPr>
          <w:p w14:paraId="57A6C2DF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lastRenderedPageBreak/>
              <w:t>Betreuung im vierten Block und bei AG Entfall</w:t>
            </w:r>
          </w:p>
          <w:p w14:paraId="338EBE1A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  <w:p w14:paraId="061FC42A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  <w:p w14:paraId="5799DD55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  <w:p w14:paraId="2AD81FC3" w14:textId="77777777" w:rsidR="00F92BD9" w:rsidRPr="00F92BD9" w:rsidRDefault="00F92BD9" w:rsidP="00D3495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6649833B" w14:textId="77777777" w:rsidR="00AB16CD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Wenn Ihr Kind zwischen 14:30 und 1</w:t>
            </w:r>
            <w:r w:rsidR="00F92BD9" w:rsidRPr="00F92BD9">
              <w:rPr>
                <w:sz w:val="20"/>
                <w:szCs w:val="20"/>
              </w:rPr>
              <w:t>5:50</w:t>
            </w:r>
            <w:r w:rsidRPr="00F92BD9">
              <w:rPr>
                <w:sz w:val="20"/>
                <w:szCs w:val="20"/>
              </w:rPr>
              <w:t xml:space="preserve"> h in jedem Fall (AG Entfall</w:t>
            </w:r>
            <w:r w:rsidR="00F92BD9" w:rsidRPr="00F92BD9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F92BD9">
              <w:rPr>
                <w:color w:val="000000" w:themeColor="text1"/>
                <w:sz w:val="20"/>
                <w:szCs w:val="20"/>
              </w:rPr>
              <w:t>Hitzefrei</w:t>
            </w:r>
            <w:r w:rsidRPr="00F92BD9">
              <w:rPr>
                <w:sz w:val="20"/>
                <w:szCs w:val="20"/>
              </w:rPr>
              <w:t xml:space="preserve">) Betreuung braucht, </w:t>
            </w:r>
          </w:p>
          <w:p w14:paraId="1801C18D" w14:textId="0D9652BB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müssen Sie das bei uns anmelden</w:t>
            </w:r>
            <w:r w:rsidR="00F92BD9" w:rsidRPr="00F92BD9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FC2B201" w14:textId="139B152F" w:rsidR="00F92BD9" w:rsidRPr="00F92BD9" w:rsidRDefault="000E4658" w:rsidP="00D3495F">
            <w:pPr>
              <w:rPr>
                <w:color w:val="000000" w:themeColor="text1"/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Das Formular „Betreuungsbedarf“ bekommen </w:t>
            </w:r>
            <w:r w:rsidRPr="00F92BD9">
              <w:rPr>
                <w:color w:val="000000" w:themeColor="text1"/>
                <w:sz w:val="20"/>
                <w:szCs w:val="20"/>
              </w:rPr>
              <w:t xml:space="preserve">Sie </w:t>
            </w:r>
            <w:r w:rsidR="00242FFA" w:rsidRPr="00F92BD9">
              <w:rPr>
                <w:color w:val="000000" w:themeColor="text1"/>
                <w:sz w:val="20"/>
                <w:szCs w:val="20"/>
              </w:rPr>
              <w:t>nach den Ferien</w:t>
            </w:r>
          </w:p>
        </w:tc>
        <w:tc>
          <w:tcPr>
            <w:tcW w:w="2410" w:type="dxa"/>
          </w:tcPr>
          <w:p w14:paraId="1B33B764" w14:textId="2BBA7F0A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Unsere Stufenleiterin 5/6, </w:t>
            </w:r>
            <w:r w:rsidRPr="00F92BD9">
              <w:rPr>
                <w:b/>
                <w:sz w:val="20"/>
                <w:szCs w:val="20"/>
              </w:rPr>
              <w:t xml:space="preserve">Frau Marianov </w:t>
            </w:r>
            <w:r w:rsidRPr="00F92BD9">
              <w:rPr>
                <w:sz w:val="20"/>
                <w:szCs w:val="20"/>
              </w:rPr>
              <w:t>und unsere Sekretärinnen helfen Ihnen gerne weiter.</w:t>
            </w:r>
          </w:p>
        </w:tc>
      </w:tr>
      <w:tr w:rsidR="000E4658" w:rsidRPr="00F92BD9" w14:paraId="0A91B22B" w14:textId="77777777" w:rsidTr="00114DEB">
        <w:tc>
          <w:tcPr>
            <w:tcW w:w="2122" w:type="dxa"/>
          </w:tcPr>
          <w:p w14:paraId="27454055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Klassenbildung</w:t>
            </w:r>
          </w:p>
        </w:tc>
        <w:tc>
          <w:tcPr>
            <w:tcW w:w="1984" w:type="dxa"/>
          </w:tcPr>
          <w:p w14:paraId="26C1BC32" w14:textId="78326279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Ab Donnerstag </w:t>
            </w:r>
            <w:r w:rsidRPr="00F92BD9">
              <w:rPr>
                <w:b/>
                <w:bCs/>
                <w:sz w:val="20"/>
                <w:szCs w:val="20"/>
              </w:rPr>
              <w:t>20.08</w:t>
            </w:r>
            <w:r w:rsidRPr="00F92BD9">
              <w:rPr>
                <w:b/>
                <w:sz w:val="20"/>
                <w:szCs w:val="20"/>
              </w:rPr>
              <w:t>.26</w:t>
            </w:r>
          </w:p>
        </w:tc>
        <w:tc>
          <w:tcPr>
            <w:tcW w:w="2693" w:type="dxa"/>
          </w:tcPr>
          <w:p w14:paraId="715D904B" w14:textId="38D0D573" w:rsidR="000E4658" w:rsidRPr="00F92BD9" w:rsidRDefault="000E4658" w:rsidP="00D3495F">
            <w:pPr>
              <w:rPr>
                <w:color w:val="FF0000"/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Ihr Kind erscheint (wie gehabt) um 8:15 Uhr morgens in der Schule und wird anschließend von den ihm neu zugeteilten Klassenleitungen in seinen definitiven Klassenraum geführt. </w:t>
            </w:r>
          </w:p>
          <w:p w14:paraId="2D758E0D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1D7457E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Die Klassen-lehrer*innen informieren Sie gerne.</w:t>
            </w:r>
          </w:p>
        </w:tc>
      </w:tr>
      <w:tr w:rsidR="000E4658" w:rsidRPr="00F92BD9" w14:paraId="4A8A06F2" w14:textId="77777777" w:rsidTr="00114DEB">
        <w:tc>
          <w:tcPr>
            <w:tcW w:w="2122" w:type="dxa"/>
          </w:tcPr>
          <w:p w14:paraId="126CC25D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Schulmaterialien</w:t>
            </w:r>
          </w:p>
        </w:tc>
        <w:tc>
          <w:tcPr>
            <w:tcW w:w="1984" w:type="dxa"/>
          </w:tcPr>
          <w:p w14:paraId="716919BD" w14:textId="29535300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Ab Donnerstag, den </w:t>
            </w:r>
            <w:r w:rsidRPr="00F92BD9">
              <w:rPr>
                <w:b/>
                <w:bCs/>
                <w:sz w:val="20"/>
                <w:szCs w:val="20"/>
              </w:rPr>
              <w:t>20.08</w:t>
            </w:r>
            <w:r w:rsidRPr="00F92BD9">
              <w:rPr>
                <w:b/>
                <w:sz w:val="20"/>
                <w:szCs w:val="20"/>
              </w:rPr>
              <w:t>.26</w:t>
            </w:r>
            <w:r w:rsidRPr="00F92BD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680D4B16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Ihr Kind kann jetzt alle Materialien (Materialliste) in die Schule mitbringen und im Klassenraum deponieren</w:t>
            </w:r>
          </w:p>
          <w:p w14:paraId="61068CB1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3504C40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Die Klassen-lehrer*innen informieren Sie gerne.</w:t>
            </w:r>
          </w:p>
        </w:tc>
      </w:tr>
    </w:tbl>
    <w:p w14:paraId="2C3947A2" w14:textId="77777777" w:rsidR="000E4658" w:rsidRPr="00F92BD9" w:rsidRDefault="000E4658" w:rsidP="000E4658">
      <w:pPr>
        <w:rPr>
          <w:sz w:val="20"/>
          <w:szCs w:val="20"/>
        </w:rPr>
      </w:pPr>
    </w:p>
    <w:p w14:paraId="749CC46B" w14:textId="4193D458" w:rsidR="000E4658" w:rsidRPr="00114DEB" w:rsidRDefault="000E4658" w:rsidP="000E4658">
      <w:pPr>
        <w:rPr>
          <w:sz w:val="28"/>
          <w:szCs w:val="28"/>
        </w:rPr>
      </w:pPr>
      <w:r w:rsidRPr="00114DEB">
        <w:rPr>
          <w:sz w:val="28"/>
          <w:szCs w:val="28"/>
        </w:rPr>
        <w:t>Was ist</w:t>
      </w:r>
      <w:r w:rsidRPr="00114DEB">
        <w:rPr>
          <w:b/>
          <w:sz w:val="28"/>
          <w:szCs w:val="28"/>
        </w:rPr>
        <w:t xml:space="preserve"> nach der Klasseneinteilung</w:t>
      </w:r>
      <w:r w:rsidRPr="00114DEB">
        <w:rPr>
          <w:sz w:val="28"/>
          <w:szCs w:val="28"/>
        </w:rPr>
        <w:t>, ab dem 20.08.26, zu tun?</w:t>
      </w:r>
    </w:p>
    <w:tbl>
      <w:tblPr>
        <w:tblStyle w:val="Tabellenraster"/>
        <w:tblW w:w="9209" w:type="dxa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413"/>
      </w:tblGrid>
      <w:tr w:rsidR="000E4658" w:rsidRPr="00F92BD9" w14:paraId="55721CAB" w14:textId="77777777" w:rsidTr="00114DEB">
        <w:tc>
          <w:tcPr>
            <w:tcW w:w="2265" w:type="dxa"/>
          </w:tcPr>
          <w:p w14:paraId="3D284338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Was?</w:t>
            </w:r>
          </w:p>
        </w:tc>
        <w:tc>
          <w:tcPr>
            <w:tcW w:w="2265" w:type="dxa"/>
          </w:tcPr>
          <w:p w14:paraId="4CA7890B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Wann?</w:t>
            </w:r>
          </w:p>
        </w:tc>
        <w:tc>
          <w:tcPr>
            <w:tcW w:w="2266" w:type="dxa"/>
          </w:tcPr>
          <w:p w14:paraId="524152B2" w14:textId="58B8F16B" w:rsidR="000E4658" w:rsidRPr="00F92BD9" w:rsidRDefault="00F92BD9" w:rsidP="00D349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Wo?</w:t>
            </w:r>
          </w:p>
        </w:tc>
        <w:tc>
          <w:tcPr>
            <w:tcW w:w="2413" w:type="dxa"/>
          </w:tcPr>
          <w:p w14:paraId="2F0E5F7D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Wer?</w:t>
            </w:r>
          </w:p>
        </w:tc>
      </w:tr>
      <w:tr w:rsidR="000E4658" w:rsidRPr="00F92BD9" w14:paraId="66EE9C2D" w14:textId="77777777" w:rsidTr="00114DEB">
        <w:tc>
          <w:tcPr>
            <w:tcW w:w="2265" w:type="dxa"/>
          </w:tcPr>
          <w:p w14:paraId="15C2B94B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Begrüßungsgespräche</w:t>
            </w:r>
          </w:p>
        </w:tc>
        <w:tc>
          <w:tcPr>
            <w:tcW w:w="2265" w:type="dxa"/>
          </w:tcPr>
          <w:p w14:paraId="6A4B3EAC" w14:textId="4379120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b/>
                <w:bCs/>
                <w:sz w:val="20"/>
                <w:szCs w:val="20"/>
              </w:rPr>
              <w:t>Am Freitag, den</w:t>
            </w:r>
            <w:r w:rsidRPr="00F92BD9">
              <w:rPr>
                <w:sz w:val="20"/>
                <w:szCs w:val="20"/>
              </w:rPr>
              <w:t xml:space="preserve"> </w:t>
            </w:r>
            <w:r w:rsidRPr="00F92BD9">
              <w:rPr>
                <w:b/>
                <w:bCs/>
                <w:sz w:val="20"/>
                <w:szCs w:val="20"/>
              </w:rPr>
              <w:t>04</w:t>
            </w:r>
            <w:r w:rsidRPr="00F92BD9">
              <w:rPr>
                <w:sz w:val="20"/>
                <w:szCs w:val="20"/>
              </w:rPr>
              <w:t>.</w:t>
            </w:r>
            <w:r w:rsidRPr="00F92BD9">
              <w:rPr>
                <w:b/>
                <w:sz w:val="20"/>
                <w:szCs w:val="20"/>
              </w:rPr>
              <w:t xml:space="preserve">09.26 (ganztägig) </w:t>
            </w:r>
            <w:r w:rsidR="00242FFA" w:rsidRPr="00F92BD9">
              <w:rPr>
                <w:b/>
                <w:sz w:val="20"/>
                <w:szCs w:val="20"/>
              </w:rPr>
              <w:t>oder</w:t>
            </w:r>
            <w:r w:rsidRPr="00F92BD9">
              <w:rPr>
                <w:b/>
                <w:sz w:val="20"/>
                <w:szCs w:val="20"/>
              </w:rPr>
              <w:t xml:space="preserve"> am Mittwoch den</w:t>
            </w:r>
            <w:r w:rsidR="00242FFA" w:rsidRPr="00F92BD9">
              <w:rPr>
                <w:b/>
                <w:sz w:val="20"/>
                <w:szCs w:val="20"/>
              </w:rPr>
              <w:t xml:space="preserve"> 16.09.26 ab 14:30h</w:t>
            </w:r>
            <w:r w:rsidRPr="00F92BD9">
              <w:rPr>
                <w:b/>
                <w:sz w:val="20"/>
                <w:szCs w:val="20"/>
              </w:rPr>
              <w:t xml:space="preserve"> </w:t>
            </w:r>
            <w:r w:rsidRPr="00F92BD9">
              <w:rPr>
                <w:sz w:val="20"/>
                <w:szCs w:val="20"/>
              </w:rPr>
              <w:t>werden Sie als Eltern mit Ihrem Kind zum ersten Beratungsgespräch eingeladen.</w:t>
            </w:r>
          </w:p>
          <w:p w14:paraId="63B030D0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  <w:tc>
          <w:tcPr>
            <w:tcW w:w="2266" w:type="dxa"/>
          </w:tcPr>
          <w:p w14:paraId="794D7DB7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An dem Freitag findet kein Unterricht statt. </w:t>
            </w:r>
          </w:p>
          <w:p w14:paraId="2CDCD3BC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  <w:p w14:paraId="2EB3AFAF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Den genauen Termin erfahren Sie aus dem Logbuch Ihres Kindes.</w:t>
            </w:r>
          </w:p>
        </w:tc>
        <w:tc>
          <w:tcPr>
            <w:tcW w:w="2413" w:type="dxa"/>
          </w:tcPr>
          <w:p w14:paraId="3E67A4FD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Die Klassen-lehrer*innen informieren Sie gerne.</w:t>
            </w:r>
          </w:p>
          <w:p w14:paraId="293164A3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</w:tr>
      <w:tr w:rsidR="000E4658" w:rsidRPr="00F92BD9" w14:paraId="0398CEEF" w14:textId="77777777" w:rsidTr="00114DEB">
        <w:tc>
          <w:tcPr>
            <w:tcW w:w="2265" w:type="dxa"/>
          </w:tcPr>
          <w:p w14:paraId="6AEA57D1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Elternabend</w:t>
            </w:r>
          </w:p>
        </w:tc>
        <w:tc>
          <w:tcPr>
            <w:tcW w:w="2265" w:type="dxa"/>
          </w:tcPr>
          <w:p w14:paraId="3B37D53A" w14:textId="5894F098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Mittwoch, den </w:t>
            </w:r>
            <w:r w:rsidRPr="00F92BD9">
              <w:rPr>
                <w:b/>
                <w:bCs/>
                <w:sz w:val="20"/>
                <w:szCs w:val="20"/>
              </w:rPr>
              <w:t>26.</w:t>
            </w:r>
            <w:r w:rsidRPr="00F92BD9">
              <w:rPr>
                <w:b/>
                <w:sz w:val="20"/>
                <w:szCs w:val="20"/>
              </w:rPr>
              <w:t xml:space="preserve">08.26 </w:t>
            </w:r>
            <w:r w:rsidRPr="00F92BD9">
              <w:rPr>
                <w:b/>
                <w:color w:val="000000" w:themeColor="text1"/>
                <w:sz w:val="20"/>
                <w:szCs w:val="20"/>
              </w:rPr>
              <w:t>um 19 h</w:t>
            </w:r>
            <w:r w:rsidR="00F92BD9" w:rsidRPr="00F92BD9">
              <w:rPr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266" w:type="dxa"/>
          </w:tcPr>
          <w:p w14:paraId="67FBE5EA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Eine Einladung bekommen Sie extra per „</w:t>
            </w:r>
            <w:proofErr w:type="spellStart"/>
            <w:r w:rsidRPr="00F92BD9">
              <w:rPr>
                <w:sz w:val="20"/>
                <w:szCs w:val="20"/>
              </w:rPr>
              <w:t>Ranzenpost</w:t>
            </w:r>
            <w:proofErr w:type="spellEnd"/>
            <w:r w:rsidRPr="00F92BD9">
              <w:rPr>
                <w:sz w:val="20"/>
                <w:szCs w:val="20"/>
              </w:rPr>
              <w:t>“.</w:t>
            </w:r>
          </w:p>
          <w:p w14:paraId="45B025AA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  <w:tc>
          <w:tcPr>
            <w:tcW w:w="2413" w:type="dxa"/>
          </w:tcPr>
          <w:p w14:paraId="11A1B491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</w:tr>
      <w:tr w:rsidR="000E4658" w:rsidRPr="00F92BD9" w14:paraId="7F89DDB0" w14:textId="77777777" w:rsidTr="00114DEB">
        <w:tc>
          <w:tcPr>
            <w:tcW w:w="2265" w:type="dxa"/>
          </w:tcPr>
          <w:p w14:paraId="18475967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Sonstige Termine</w:t>
            </w:r>
          </w:p>
        </w:tc>
        <w:tc>
          <w:tcPr>
            <w:tcW w:w="2265" w:type="dxa"/>
          </w:tcPr>
          <w:p w14:paraId="043D8F33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Ferien, Jahrgangsfahrt,</w:t>
            </w:r>
          </w:p>
          <w:p w14:paraId="48AB55A5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Zeitzonen, Infoabende,</w:t>
            </w:r>
          </w:p>
          <w:p w14:paraId="700164AB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>etc.</w:t>
            </w:r>
          </w:p>
        </w:tc>
        <w:tc>
          <w:tcPr>
            <w:tcW w:w="2266" w:type="dxa"/>
          </w:tcPr>
          <w:p w14:paraId="007FEA23" w14:textId="77777777" w:rsidR="000E4658" w:rsidRPr="00F92BD9" w:rsidRDefault="000E4658" w:rsidP="00D3495F">
            <w:pPr>
              <w:rPr>
                <w:sz w:val="20"/>
                <w:szCs w:val="20"/>
              </w:rPr>
            </w:pPr>
            <w:r w:rsidRPr="00F92BD9">
              <w:rPr>
                <w:sz w:val="20"/>
                <w:szCs w:val="20"/>
              </w:rPr>
              <w:t xml:space="preserve">Alle Termine der Schule stehen immer aktuell im </w:t>
            </w:r>
            <w:proofErr w:type="spellStart"/>
            <w:r w:rsidRPr="00F92BD9">
              <w:rPr>
                <w:sz w:val="20"/>
                <w:szCs w:val="20"/>
              </w:rPr>
              <w:t>Elterntimer</w:t>
            </w:r>
            <w:proofErr w:type="spellEnd"/>
            <w:r w:rsidRPr="00F92BD9">
              <w:rPr>
                <w:sz w:val="20"/>
                <w:szCs w:val="20"/>
              </w:rPr>
              <w:t xml:space="preserve"> auf der Homepage der Schule:</w:t>
            </w:r>
          </w:p>
          <w:p w14:paraId="4645F77D" w14:textId="7CB4806C" w:rsidR="000E4658" w:rsidRDefault="00AB16CD" w:rsidP="00D3495F">
            <w:pPr>
              <w:rPr>
                <w:color w:val="467886" w:themeColor="hyperlink"/>
                <w:sz w:val="20"/>
                <w:szCs w:val="20"/>
                <w:u w:val="single"/>
              </w:rPr>
            </w:pPr>
            <w:hyperlink r:id="rId9" w:history="1">
              <w:r w:rsidR="00114DEB" w:rsidRPr="00244445">
                <w:rPr>
                  <w:rStyle w:val="Hyperlink"/>
                  <w:sz w:val="20"/>
                  <w:szCs w:val="20"/>
                </w:rPr>
                <w:t>www.igs-herder.de</w:t>
              </w:r>
            </w:hyperlink>
          </w:p>
          <w:p w14:paraId="7FAABCB4" w14:textId="4F2D7185" w:rsidR="00F92BD9" w:rsidRPr="00F92BD9" w:rsidRDefault="00F92BD9" w:rsidP="00F92BD9">
            <w:pPr>
              <w:rPr>
                <w:color w:val="000000" w:themeColor="text1"/>
                <w:sz w:val="20"/>
                <w:szCs w:val="20"/>
              </w:rPr>
            </w:pPr>
            <w:r w:rsidRPr="00F92BD9">
              <w:rPr>
                <w:color w:val="000000" w:themeColor="text1"/>
                <w:sz w:val="20"/>
                <w:szCs w:val="20"/>
              </w:rPr>
              <w:t xml:space="preserve">Außerdem finden Sie Informationen für den Jahrgang 5 auch auf der </w:t>
            </w:r>
            <w:proofErr w:type="spellStart"/>
            <w:r w:rsidRPr="00F92BD9">
              <w:rPr>
                <w:color w:val="000000" w:themeColor="text1"/>
                <w:sz w:val="20"/>
                <w:szCs w:val="20"/>
              </w:rPr>
              <w:t>Edumap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053447CA" w14:textId="77777777" w:rsidR="000E4658" w:rsidRPr="00F92BD9" w:rsidRDefault="000E4658" w:rsidP="00D3495F">
            <w:pPr>
              <w:rPr>
                <w:sz w:val="20"/>
                <w:szCs w:val="20"/>
              </w:rPr>
            </w:pPr>
          </w:p>
        </w:tc>
        <w:tc>
          <w:tcPr>
            <w:tcW w:w="2413" w:type="dxa"/>
          </w:tcPr>
          <w:p w14:paraId="41B2B300" w14:textId="4A126D03" w:rsidR="000E4658" w:rsidRPr="00F92BD9" w:rsidRDefault="000E4658" w:rsidP="00D3495F">
            <w:pPr>
              <w:rPr>
                <w:color w:val="FF0000"/>
                <w:sz w:val="20"/>
                <w:szCs w:val="20"/>
              </w:rPr>
            </w:pPr>
          </w:p>
        </w:tc>
      </w:tr>
    </w:tbl>
    <w:p w14:paraId="63933C84" w14:textId="77777777" w:rsidR="00E06DFE" w:rsidRDefault="00E06DFE" w:rsidP="000E4658">
      <w:pPr>
        <w:rPr>
          <w:u w:val="single"/>
        </w:rPr>
      </w:pPr>
    </w:p>
    <w:p w14:paraId="78D0FCDD" w14:textId="77777777" w:rsidR="00E06DFE" w:rsidRDefault="00E06DFE" w:rsidP="000E4658">
      <w:pPr>
        <w:rPr>
          <w:u w:val="single"/>
        </w:rPr>
      </w:pPr>
    </w:p>
    <w:p w14:paraId="4162E6C7" w14:textId="77777777" w:rsidR="00114DEB" w:rsidRDefault="00114DEB" w:rsidP="000E4658">
      <w:pPr>
        <w:rPr>
          <w:sz w:val="28"/>
          <w:szCs w:val="28"/>
          <w:u w:val="single"/>
        </w:rPr>
      </w:pPr>
    </w:p>
    <w:p w14:paraId="7503101B" w14:textId="122807BF" w:rsidR="00E06DFE" w:rsidRDefault="000E4658" w:rsidP="000E4658">
      <w:pPr>
        <w:rPr>
          <w:sz w:val="28"/>
          <w:szCs w:val="28"/>
          <w:u w:val="single"/>
        </w:rPr>
      </w:pPr>
      <w:r w:rsidRPr="00114DEB">
        <w:rPr>
          <w:sz w:val="28"/>
          <w:szCs w:val="28"/>
          <w:u w:val="single"/>
        </w:rPr>
        <w:t>Kontakte:</w:t>
      </w:r>
    </w:p>
    <w:p w14:paraId="4BAF49C9" w14:textId="77777777" w:rsidR="00114DEB" w:rsidRPr="00114DEB" w:rsidRDefault="00114DEB" w:rsidP="000E4658">
      <w:pPr>
        <w:rPr>
          <w:sz w:val="28"/>
          <w:szCs w:val="28"/>
          <w:u w:val="single"/>
        </w:rPr>
      </w:pPr>
    </w:p>
    <w:p w14:paraId="2C33A551" w14:textId="689F491F" w:rsidR="00E06DFE" w:rsidRPr="00E06DFE" w:rsidRDefault="00E06DFE" w:rsidP="000E4658">
      <w:pPr>
        <w:rPr>
          <w:b/>
        </w:rPr>
      </w:pPr>
      <w:r w:rsidRPr="00E16DB6">
        <w:rPr>
          <w:b/>
        </w:rPr>
        <w:t>S</w:t>
      </w:r>
      <w:r>
        <w:rPr>
          <w:b/>
        </w:rPr>
        <w:t>ekretaria</w:t>
      </w:r>
      <w:r w:rsidR="00114DEB">
        <w:rPr>
          <w:b/>
        </w:rPr>
        <w:t>t</w:t>
      </w:r>
    </w:p>
    <w:p w14:paraId="515809BA" w14:textId="16DCB5B5" w:rsidR="000E4658" w:rsidRPr="00E16DB6" w:rsidRDefault="000E4658" w:rsidP="000E4658">
      <w:r w:rsidRPr="00E16DB6">
        <w:t>069-212-35334</w:t>
      </w:r>
    </w:p>
    <w:p w14:paraId="397A05FA" w14:textId="77777777" w:rsidR="000E4658" w:rsidRDefault="000E4658" w:rsidP="000E4658">
      <w:r w:rsidRPr="00E16DB6">
        <w:t>069-212-31702</w:t>
      </w:r>
    </w:p>
    <w:p w14:paraId="0686BB93" w14:textId="547213FB" w:rsidR="00E06DFE" w:rsidRPr="00E16DB6" w:rsidRDefault="00AB16CD" w:rsidP="000E4658">
      <w:hyperlink r:id="rId10" w:history="1">
        <w:r w:rsidR="00E06DFE" w:rsidRPr="002F6ADD">
          <w:rPr>
            <w:rStyle w:val="Hyperlink"/>
          </w:rPr>
          <w:t>Poststelle.IGS-Herder@stadt-frankfurt.de</w:t>
        </w:r>
      </w:hyperlink>
    </w:p>
    <w:p w14:paraId="194426C2" w14:textId="77777777" w:rsidR="000E4658" w:rsidRPr="00E16DB6" w:rsidRDefault="000E4658" w:rsidP="000E4658"/>
    <w:p w14:paraId="668F9945" w14:textId="70529DF2" w:rsidR="000E4658" w:rsidRPr="00E16DB6" w:rsidRDefault="000E4658" w:rsidP="000E4658">
      <w:pPr>
        <w:rPr>
          <w:b/>
        </w:rPr>
      </w:pPr>
      <w:r w:rsidRPr="00E16DB6">
        <w:rPr>
          <w:b/>
        </w:rPr>
        <w:t>S</w:t>
      </w:r>
      <w:r w:rsidR="00E06DFE">
        <w:rPr>
          <w:b/>
        </w:rPr>
        <w:t>chulleiterin</w:t>
      </w:r>
    </w:p>
    <w:p w14:paraId="2DF7E022" w14:textId="5B0C4475" w:rsidR="000E4658" w:rsidRPr="00E16DB6" w:rsidRDefault="00E06DFE" w:rsidP="000E4658">
      <w:r>
        <w:t>Mareike</w:t>
      </w:r>
      <w:r w:rsidR="000E4658" w:rsidRPr="00E16DB6">
        <w:t xml:space="preserve"> </w:t>
      </w:r>
      <w:r w:rsidR="000E4658">
        <w:t>Klauenflügel</w:t>
      </w:r>
      <w:r w:rsidR="000E4658" w:rsidRPr="00E16DB6">
        <w:t xml:space="preserve"> </w:t>
      </w:r>
    </w:p>
    <w:p w14:paraId="195E39B1" w14:textId="77777777" w:rsidR="000E4658" w:rsidRDefault="00AB16CD" w:rsidP="000E4658">
      <w:pPr>
        <w:rPr>
          <w:rStyle w:val="Hyperlink"/>
        </w:rPr>
      </w:pPr>
      <w:hyperlink r:id="rId11" w:history="1">
        <w:r w:rsidR="000E4658" w:rsidRPr="006E1C89">
          <w:rPr>
            <w:rStyle w:val="Hyperlink"/>
          </w:rPr>
          <w:t>Mareike.Klauenfluegel@stadt-frankfurt.de</w:t>
        </w:r>
      </w:hyperlink>
    </w:p>
    <w:p w14:paraId="1ADE6BCA" w14:textId="77777777" w:rsidR="00E06DFE" w:rsidRDefault="00E06DFE" w:rsidP="000E4658">
      <w:pPr>
        <w:rPr>
          <w:rStyle w:val="Hyperlink"/>
        </w:rPr>
      </w:pPr>
    </w:p>
    <w:p w14:paraId="417669FA" w14:textId="199C7F62" w:rsidR="00E06DFE" w:rsidRDefault="00E06DFE" w:rsidP="000E4658">
      <w:pPr>
        <w:rPr>
          <w:rStyle w:val="Hyperlink"/>
          <w:b/>
          <w:bCs/>
          <w:color w:val="auto"/>
          <w:u w:val="none"/>
        </w:rPr>
      </w:pPr>
      <w:r w:rsidRPr="00E06DFE">
        <w:rPr>
          <w:rStyle w:val="Hyperlink"/>
          <w:b/>
          <w:bCs/>
          <w:color w:val="auto"/>
          <w:u w:val="none"/>
        </w:rPr>
        <w:t>Stufenleiterin</w:t>
      </w:r>
    </w:p>
    <w:p w14:paraId="589CCBD1" w14:textId="6F6D9C26" w:rsidR="00E06DFE" w:rsidRPr="00E16DB6" w:rsidRDefault="00E06DFE" w:rsidP="00E06DFE">
      <w:r>
        <w:t xml:space="preserve">Clara Marianov </w:t>
      </w:r>
    </w:p>
    <w:p w14:paraId="1243F149" w14:textId="7F10BE41" w:rsidR="00E06DFE" w:rsidRDefault="00AB16CD" w:rsidP="00E06DFE">
      <w:pPr>
        <w:rPr>
          <w:rStyle w:val="Hyperlink"/>
        </w:rPr>
      </w:pPr>
      <w:hyperlink r:id="rId12" w:history="1">
        <w:r w:rsidR="00E06DFE" w:rsidRPr="002F6ADD">
          <w:rPr>
            <w:rStyle w:val="Hyperlink"/>
          </w:rPr>
          <w:t>Clara.Marianov@stadt-frankfurt.de</w:t>
        </w:r>
      </w:hyperlink>
    </w:p>
    <w:p w14:paraId="4ED7FDC3" w14:textId="77777777" w:rsidR="000E4658" w:rsidRDefault="000E4658" w:rsidP="000E4658">
      <w:pPr>
        <w:rPr>
          <w:b/>
        </w:rPr>
      </w:pPr>
    </w:p>
    <w:p w14:paraId="4F2F0019" w14:textId="77777777" w:rsidR="000E4658" w:rsidRPr="00E16DB6" w:rsidRDefault="000E4658" w:rsidP="000E4658">
      <w:pPr>
        <w:rPr>
          <w:b/>
        </w:rPr>
      </w:pPr>
      <w:r>
        <w:rPr>
          <w:b/>
        </w:rPr>
        <w:t>Schul</w:t>
      </w:r>
      <w:r w:rsidRPr="00E16DB6">
        <w:rPr>
          <w:b/>
        </w:rPr>
        <w:t xml:space="preserve">elternbeirat (SEB) </w:t>
      </w:r>
    </w:p>
    <w:p w14:paraId="5923AC40" w14:textId="77777777" w:rsidR="000E4658" w:rsidRPr="00E16DB6" w:rsidRDefault="00AB16CD" w:rsidP="000E4658">
      <w:hyperlink r:id="rId13" w:history="1">
        <w:r w:rsidR="000E4658" w:rsidRPr="00E16DB6">
          <w:rPr>
            <w:color w:val="467886" w:themeColor="hyperlink"/>
            <w:u w:val="single"/>
          </w:rPr>
          <w:t>Schulelternbeirat-igs-herder@gmx.de</w:t>
        </w:r>
      </w:hyperlink>
    </w:p>
    <w:p w14:paraId="4894060A" w14:textId="77777777" w:rsidR="000E4658" w:rsidRDefault="000E4658" w:rsidP="000E4658">
      <w:pPr>
        <w:rPr>
          <w:b/>
        </w:rPr>
      </w:pPr>
    </w:p>
    <w:p w14:paraId="71B891F6" w14:textId="77777777" w:rsidR="000E4658" w:rsidRPr="00E16DB6" w:rsidRDefault="000E4658" w:rsidP="000E4658">
      <w:pPr>
        <w:rPr>
          <w:b/>
        </w:rPr>
      </w:pPr>
      <w:r w:rsidRPr="00E16DB6">
        <w:rPr>
          <w:b/>
        </w:rPr>
        <w:t>Förderverein der IGS Herder e.V.</w:t>
      </w:r>
    </w:p>
    <w:p w14:paraId="50C46C86" w14:textId="54B0C39F" w:rsidR="000E4658" w:rsidRPr="00AB16CD" w:rsidRDefault="00AB16CD" w:rsidP="000E4658">
      <w:hyperlink r:id="rId14" w:history="1">
        <w:r w:rsidRPr="00C043C3">
          <w:rPr>
            <w:rStyle w:val="Hyperlink"/>
          </w:rPr>
          <w:t>foerderverein_igs_herder@gmx.de</w:t>
        </w:r>
      </w:hyperlink>
      <w:r>
        <w:rPr>
          <w:color w:val="467886" w:themeColor="hyperlink"/>
        </w:rPr>
        <w:t xml:space="preserve"> </w:t>
      </w:r>
    </w:p>
    <w:p w14:paraId="1A8428B9" w14:textId="77777777" w:rsidR="000E4658" w:rsidRPr="00AB16CD" w:rsidRDefault="000E4658" w:rsidP="000E4658"/>
    <w:p w14:paraId="5B1B0517" w14:textId="77777777" w:rsidR="00CE721E" w:rsidRDefault="00CE721E"/>
    <w:sectPr w:rsidR="00CE721E" w:rsidSect="00AB16CD">
      <w:headerReference w:type="default" r:id="rId15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67CCE" w14:textId="77777777" w:rsidR="000E4658" w:rsidRDefault="000E4658" w:rsidP="000E4658">
      <w:pPr>
        <w:spacing w:after="0" w:line="240" w:lineRule="auto"/>
      </w:pPr>
      <w:r>
        <w:separator/>
      </w:r>
    </w:p>
  </w:endnote>
  <w:endnote w:type="continuationSeparator" w:id="0">
    <w:p w14:paraId="34242784" w14:textId="77777777" w:rsidR="000E4658" w:rsidRDefault="000E4658" w:rsidP="000E4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7E083" w14:textId="77777777" w:rsidR="000E4658" w:rsidRDefault="000E4658" w:rsidP="000E4658">
      <w:pPr>
        <w:spacing w:after="0" w:line="240" w:lineRule="auto"/>
      </w:pPr>
      <w:r>
        <w:separator/>
      </w:r>
    </w:p>
  </w:footnote>
  <w:footnote w:type="continuationSeparator" w:id="0">
    <w:p w14:paraId="1DEF65AC" w14:textId="77777777" w:rsidR="000E4658" w:rsidRDefault="000E4658" w:rsidP="000E4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2C4B6" w14:textId="22A6ADFE" w:rsidR="000E4658" w:rsidRPr="00C065FE" w:rsidRDefault="00C065FE" w:rsidP="00C065FE">
    <w:pPr>
      <w:pStyle w:val="Kopfzeile"/>
      <w:ind w:left="708" w:right="-569"/>
      <w:rPr>
        <w:rFonts w:ascii="Calibri" w:hAnsi="Calibri"/>
        <w:b/>
        <w:sz w:val="48"/>
        <w:szCs w:val="48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700A7704" wp14:editId="487F8AC7">
          <wp:simplePos x="0" y="0"/>
          <wp:positionH relativeFrom="page">
            <wp:posOffset>1193674</wp:posOffset>
          </wp:positionH>
          <wp:positionV relativeFrom="topMargin">
            <wp:posOffset>258753</wp:posOffset>
          </wp:positionV>
          <wp:extent cx="506994" cy="488887"/>
          <wp:effectExtent l="0" t="0" r="7620" b="6985"/>
          <wp:wrapNone/>
          <wp:docPr id="1073741828" name="officeArt objec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fficeArt object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6994" cy="488887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/>
        <w:b/>
        <w:sz w:val="48"/>
        <w:szCs w:val="48"/>
      </w:rPr>
      <w:t xml:space="preserve">         </w:t>
    </w:r>
    <w:r w:rsidR="000E4658" w:rsidRPr="00F433B7">
      <w:rPr>
        <w:rFonts w:ascii="Calibri" w:hAnsi="Calibri"/>
        <w:b/>
        <w:sz w:val="48"/>
        <w:szCs w:val="48"/>
      </w:rPr>
      <w:t xml:space="preserve">IGS </w:t>
    </w:r>
    <w:r w:rsidR="000E4658">
      <w:rPr>
        <w:rFonts w:ascii="Calibri" w:hAnsi="Calibri"/>
        <w:b/>
        <w:sz w:val="48"/>
        <w:szCs w:val="48"/>
      </w:rPr>
      <w:t>HERDER</w:t>
    </w:r>
    <w:r>
      <w:rPr>
        <w:rFonts w:ascii="Calibri" w:hAnsi="Calibri"/>
        <w:b/>
        <w:sz w:val="48"/>
        <w:szCs w:val="48"/>
      </w:rPr>
      <w:tab/>
      <w:t xml:space="preserve">              </w:t>
    </w:r>
    <w:r>
      <w:rPr>
        <w:rFonts w:ascii="Calibri" w:hAnsi="Calibri"/>
        <w:b/>
        <w:sz w:val="36"/>
        <w:szCs w:val="36"/>
      </w:rPr>
      <w:t xml:space="preserve">                               </w:t>
    </w:r>
    <w:r w:rsidR="000E4658" w:rsidRPr="00F433B7">
      <w:rPr>
        <w:rFonts w:ascii="Calibri" w:hAnsi="Calibri"/>
        <w:b/>
        <w:sz w:val="36"/>
        <w:szCs w:val="36"/>
      </w:rPr>
      <w:t>Integrierte Gesamtschule</w:t>
    </w:r>
  </w:p>
  <w:p w14:paraId="4EFE3DA6" w14:textId="77777777" w:rsidR="000E4658" w:rsidRDefault="000E465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065F8"/>
    <w:multiLevelType w:val="hybridMultilevel"/>
    <w:tmpl w:val="0DBC3CE0"/>
    <w:lvl w:ilvl="0" w:tplc="91CE25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289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658"/>
    <w:rsid w:val="000469F2"/>
    <w:rsid w:val="00076B3C"/>
    <w:rsid w:val="000E4658"/>
    <w:rsid w:val="00114DEB"/>
    <w:rsid w:val="00242FFA"/>
    <w:rsid w:val="003C53F7"/>
    <w:rsid w:val="00440AF4"/>
    <w:rsid w:val="004974BD"/>
    <w:rsid w:val="00AB16CD"/>
    <w:rsid w:val="00B77EDD"/>
    <w:rsid w:val="00C065FE"/>
    <w:rsid w:val="00CE721E"/>
    <w:rsid w:val="00E06DFE"/>
    <w:rsid w:val="00F9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5F0C49"/>
  <w15:chartTrackingRefBased/>
  <w15:docId w15:val="{AC0C4F1A-D7BF-4BFF-AF39-8E6BBDF8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E4658"/>
    <w:pPr>
      <w:spacing w:line="259" w:lineRule="auto"/>
    </w:pPr>
    <w:rPr>
      <w:kern w:val="0"/>
      <w:sz w:val="22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E46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E46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E46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E46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E46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E46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E46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E46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E46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E46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E46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E46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E465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E465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E465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E465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E465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E465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E46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E4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E46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E4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E46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E465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E465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E465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E46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E465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E4658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0E465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0E4658"/>
    <w:rPr>
      <w:color w:val="467886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0E46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E4658"/>
    <w:rPr>
      <w:kern w:val="0"/>
      <w:sz w:val="22"/>
      <w:szCs w:val="22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0E46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E4658"/>
    <w:rPr>
      <w:kern w:val="0"/>
      <w:sz w:val="22"/>
      <w:szCs w:val="22"/>
      <w14:ligatures w14:val="non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E4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al-catering.de/" TargetMode="External"/><Relationship Id="rId13" Type="http://schemas.openxmlformats.org/officeDocument/2006/relationships/hyperlink" Target="mailto:Schulelternbeirat-igs-herder@gmx.d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rankfurt.de" TargetMode="External"/><Relationship Id="rId12" Type="http://schemas.openxmlformats.org/officeDocument/2006/relationships/hyperlink" Target="mailto:Clara.Marianov@stadt-frankfurt.d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eike.Klauenfluegel@stadt-frankfurt.de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Poststelle.IGS-Herder@stadt-frankfurt.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gs-herder.de" TargetMode="External"/><Relationship Id="rId14" Type="http://schemas.openxmlformats.org/officeDocument/2006/relationships/hyperlink" Target="mailto:foerderverein_igs_herder@gmx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841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Marianov, Clara</dc:creator>
  <cp:keywords/>
  <dc:description/>
  <cp:lastModifiedBy>Marianov, Clara</cp:lastModifiedBy>
  <cp:revision>4</cp:revision>
  <dcterms:created xsi:type="dcterms:W3CDTF">2026-07-01T12:05:00Z</dcterms:created>
  <dcterms:modified xsi:type="dcterms:W3CDTF">2026-07-10T08:48:00Z</dcterms:modified>
</cp:coreProperties>
</file>