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C112E6" w14:textId="77777777" w:rsidR="0009245B" w:rsidRDefault="0009245B" w:rsidP="0096135F">
      <w:pPr>
        <w:jc w:val="center"/>
        <w:rPr>
          <w:sz w:val="32"/>
          <w:szCs w:val="32"/>
        </w:rPr>
      </w:pPr>
    </w:p>
    <w:p w14:paraId="10FEDEF5" w14:textId="77777777" w:rsidR="0009245B" w:rsidRDefault="0009245B" w:rsidP="0096135F">
      <w:pPr>
        <w:jc w:val="center"/>
        <w:rPr>
          <w:sz w:val="32"/>
          <w:szCs w:val="32"/>
        </w:rPr>
      </w:pPr>
    </w:p>
    <w:p w14:paraId="1CBC0D39" w14:textId="77777777" w:rsidR="0009245B" w:rsidRDefault="0009245B" w:rsidP="0096135F">
      <w:pPr>
        <w:jc w:val="center"/>
        <w:rPr>
          <w:sz w:val="32"/>
          <w:szCs w:val="32"/>
        </w:rPr>
      </w:pPr>
    </w:p>
    <w:p w14:paraId="755405FA" w14:textId="3A3FE145" w:rsidR="008804C6" w:rsidRPr="0096135F" w:rsidRDefault="008B5B64" w:rsidP="0096135F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Laufzettel / </w:t>
      </w:r>
      <w:r w:rsidR="00945A7B">
        <w:rPr>
          <w:sz w:val="32"/>
          <w:szCs w:val="32"/>
        </w:rPr>
        <w:t>Terminübersicht</w:t>
      </w:r>
      <w:r w:rsidR="00D068FC">
        <w:rPr>
          <w:sz w:val="32"/>
          <w:szCs w:val="32"/>
        </w:rPr>
        <w:t xml:space="preserve"> Prüfungen</w:t>
      </w:r>
      <w:r w:rsidR="000754F1">
        <w:rPr>
          <w:sz w:val="32"/>
          <w:szCs w:val="32"/>
        </w:rPr>
        <w:t xml:space="preserve"> Herbst</w:t>
      </w:r>
      <w:r w:rsidR="001A3F1E">
        <w:rPr>
          <w:sz w:val="32"/>
          <w:szCs w:val="32"/>
        </w:rPr>
        <w:t xml:space="preserve"> 2025</w:t>
      </w:r>
    </w:p>
    <w:tbl>
      <w:tblPr>
        <w:tblStyle w:val="Tabellenraster"/>
        <w:tblW w:w="15021" w:type="dxa"/>
        <w:tblLook w:val="04A0" w:firstRow="1" w:lastRow="0" w:firstColumn="1" w:lastColumn="0" w:noHBand="0" w:noVBand="1"/>
      </w:tblPr>
      <w:tblGrid>
        <w:gridCol w:w="3513"/>
        <w:gridCol w:w="982"/>
        <w:gridCol w:w="10526"/>
      </w:tblGrid>
      <w:tr w:rsidR="0096135F" w:rsidRPr="0096135F" w14:paraId="6BEE6163" w14:textId="77777777" w:rsidTr="0085510D">
        <w:tc>
          <w:tcPr>
            <w:tcW w:w="3513" w:type="dxa"/>
          </w:tcPr>
          <w:p w14:paraId="33764E35" w14:textId="77777777" w:rsidR="0096135F" w:rsidRPr="0096135F" w:rsidRDefault="0096135F" w:rsidP="0096135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WAS</w:t>
            </w:r>
          </w:p>
        </w:tc>
        <w:tc>
          <w:tcPr>
            <w:tcW w:w="982" w:type="dxa"/>
          </w:tcPr>
          <w:p w14:paraId="5CA30538" w14:textId="77777777" w:rsidR="0096135F" w:rsidRPr="0096135F" w:rsidRDefault="0096135F" w:rsidP="0096135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Anzahl</w:t>
            </w:r>
          </w:p>
        </w:tc>
        <w:tc>
          <w:tcPr>
            <w:tcW w:w="10526" w:type="dxa"/>
          </w:tcPr>
          <w:p w14:paraId="750C177F" w14:textId="77777777" w:rsidR="0096135F" w:rsidRPr="0096135F" w:rsidRDefault="0096135F" w:rsidP="0096135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WANN</w:t>
            </w:r>
          </w:p>
        </w:tc>
      </w:tr>
      <w:tr w:rsidR="0085510D" w:rsidRPr="0096135F" w14:paraId="25AE2C8E" w14:textId="77777777" w:rsidTr="0085510D">
        <w:tc>
          <w:tcPr>
            <w:tcW w:w="3513" w:type="dxa"/>
          </w:tcPr>
          <w:p w14:paraId="331B15B7" w14:textId="77777777" w:rsidR="0085510D" w:rsidRPr="006C2985" w:rsidRDefault="0085510D" w:rsidP="007034E5">
            <w:r w:rsidRPr="006C2985">
              <w:t xml:space="preserve">Formular „Meldung zur Zweiten </w:t>
            </w:r>
            <w:proofErr w:type="gramStart"/>
            <w:r w:rsidRPr="006C2985">
              <w:t>Staatsprüfung..</w:t>
            </w:r>
            <w:proofErr w:type="gramEnd"/>
            <w:r w:rsidRPr="006C2985">
              <w:t>“</w:t>
            </w:r>
          </w:p>
        </w:tc>
        <w:tc>
          <w:tcPr>
            <w:tcW w:w="982" w:type="dxa"/>
            <w:vAlign w:val="center"/>
          </w:tcPr>
          <w:p w14:paraId="311CE5F9" w14:textId="77777777" w:rsidR="0085510D" w:rsidRPr="006C2985" w:rsidRDefault="0085510D" w:rsidP="007034E5">
            <w:pPr>
              <w:jc w:val="center"/>
            </w:pPr>
            <w:r>
              <w:t>1</w:t>
            </w:r>
          </w:p>
        </w:tc>
        <w:tc>
          <w:tcPr>
            <w:tcW w:w="10526" w:type="dxa"/>
            <w:vAlign w:val="center"/>
          </w:tcPr>
          <w:p w14:paraId="3CAF48CA" w14:textId="43C07E2B" w:rsidR="00E34DEA" w:rsidRDefault="00E34DEA" w:rsidP="007034E5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Abgabe im Sekretariat oder per Post ab </w:t>
            </w:r>
            <w:r w:rsidR="00D813FF">
              <w:rPr>
                <w:rFonts w:cstheme="minorHAnsi"/>
                <w:b/>
                <w:sz w:val="28"/>
                <w:szCs w:val="28"/>
              </w:rPr>
              <w:t>15.09</w:t>
            </w:r>
            <w:r w:rsidR="001A3F1E">
              <w:rPr>
                <w:rFonts w:cstheme="minorHAnsi"/>
                <w:b/>
                <w:sz w:val="28"/>
                <w:szCs w:val="28"/>
              </w:rPr>
              <w:t>.2025</w:t>
            </w:r>
            <w:r>
              <w:rPr>
                <w:rFonts w:cstheme="minorHAnsi"/>
              </w:rPr>
              <w:t xml:space="preserve"> möglich.</w:t>
            </w:r>
          </w:p>
          <w:p w14:paraId="2B88443A" w14:textId="3F3318A1" w:rsidR="00E34DEA" w:rsidRPr="00E34DEA" w:rsidRDefault="00E34DEA" w:rsidP="001A3F1E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Letzter Abgabetermin </w:t>
            </w:r>
            <w:r w:rsidR="00D813FF">
              <w:rPr>
                <w:rFonts w:cstheme="minorHAnsi"/>
                <w:b/>
              </w:rPr>
              <w:t>01.10</w:t>
            </w:r>
            <w:r w:rsidR="001A3F1E">
              <w:rPr>
                <w:rFonts w:cstheme="minorHAnsi"/>
                <w:b/>
              </w:rPr>
              <w:t>.2025</w:t>
            </w:r>
          </w:p>
        </w:tc>
      </w:tr>
      <w:tr w:rsidR="0085510D" w:rsidRPr="0096135F" w14:paraId="50974C84" w14:textId="77777777" w:rsidTr="001C6E85">
        <w:tc>
          <w:tcPr>
            <w:tcW w:w="3513" w:type="dxa"/>
          </w:tcPr>
          <w:p w14:paraId="25F00201" w14:textId="77777777" w:rsidR="0085510D" w:rsidRPr="006C2985" w:rsidRDefault="0085510D" w:rsidP="001C6E85">
            <w:r w:rsidRPr="006C2985">
              <w:t>Formular</w:t>
            </w:r>
            <w:r>
              <w:br/>
            </w:r>
            <w:r w:rsidRPr="006C2985">
              <w:t xml:space="preserve"> „</w:t>
            </w:r>
            <w:r>
              <w:t>Dokumentation – Modulübersicht“</w:t>
            </w:r>
          </w:p>
        </w:tc>
        <w:tc>
          <w:tcPr>
            <w:tcW w:w="982" w:type="dxa"/>
            <w:vAlign w:val="center"/>
          </w:tcPr>
          <w:p w14:paraId="03899F9B" w14:textId="77777777" w:rsidR="0085510D" w:rsidRPr="006C2985" w:rsidRDefault="0085510D" w:rsidP="001C6E85">
            <w:pPr>
              <w:jc w:val="center"/>
            </w:pPr>
            <w:r w:rsidRPr="006C2985">
              <w:t>1</w:t>
            </w:r>
          </w:p>
        </w:tc>
        <w:tc>
          <w:tcPr>
            <w:tcW w:w="10526" w:type="dxa"/>
          </w:tcPr>
          <w:p w14:paraId="51BCBC79" w14:textId="77777777" w:rsidR="0085510D" w:rsidRPr="00392242" w:rsidRDefault="0085510D" w:rsidP="001C6E85">
            <w:pPr>
              <w:rPr>
                <w:b/>
              </w:rPr>
            </w:pPr>
            <w:r>
              <w:rPr>
                <w:b/>
              </w:rPr>
              <w:t xml:space="preserve">liegt bereits </w:t>
            </w:r>
            <w:r w:rsidRPr="00392242">
              <w:rPr>
                <w:b/>
              </w:rPr>
              <w:t>Studienseminar vor</w:t>
            </w:r>
          </w:p>
        </w:tc>
      </w:tr>
      <w:tr w:rsidR="0085510D" w:rsidRPr="0096135F" w14:paraId="0A4C7EF1" w14:textId="77777777" w:rsidTr="009F00AF">
        <w:tc>
          <w:tcPr>
            <w:tcW w:w="3513" w:type="dxa"/>
          </w:tcPr>
          <w:p w14:paraId="575F46A2" w14:textId="77777777" w:rsidR="0085510D" w:rsidRPr="006C2985" w:rsidRDefault="0085510D" w:rsidP="009F00AF">
            <w:r w:rsidRPr="006C2985">
              <w:t xml:space="preserve">Nachweis </w:t>
            </w:r>
          </w:p>
          <w:p w14:paraId="7D259727" w14:textId="77777777" w:rsidR="0085510D" w:rsidRPr="006C2985" w:rsidRDefault="0085510D" w:rsidP="009F00AF">
            <w:r w:rsidRPr="006C2985">
              <w:t>Erste Hilfe</w:t>
            </w:r>
          </w:p>
        </w:tc>
        <w:tc>
          <w:tcPr>
            <w:tcW w:w="982" w:type="dxa"/>
            <w:vAlign w:val="center"/>
          </w:tcPr>
          <w:p w14:paraId="2624BF5C" w14:textId="77777777" w:rsidR="0085510D" w:rsidRPr="006C2985" w:rsidRDefault="0085510D" w:rsidP="009F00AF">
            <w:pPr>
              <w:jc w:val="center"/>
            </w:pPr>
            <w:r w:rsidRPr="006C2985">
              <w:t>1</w:t>
            </w:r>
          </w:p>
        </w:tc>
        <w:tc>
          <w:tcPr>
            <w:tcW w:w="10526" w:type="dxa"/>
          </w:tcPr>
          <w:p w14:paraId="6ACE0090" w14:textId="3582489B" w:rsidR="0085510D" w:rsidRPr="006C2985" w:rsidRDefault="00E34DEA" w:rsidP="009F00AF">
            <w:r>
              <w:t>Abgabe mit den Meldeun</w:t>
            </w:r>
            <w:r w:rsidR="001A3F1E">
              <w:t>terlagen – spätestens 01</w:t>
            </w:r>
            <w:r w:rsidR="00D813FF">
              <w:t>.10</w:t>
            </w:r>
            <w:r w:rsidR="001A3F1E">
              <w:t>.2025</w:t>
            </w:r>
          </w:p>
          <w:p w14:paraId="7BF893D6" w14:textId="77777777" w:rsidR="0085510D" w:rsidRPr="006C2985" w:rsidRDefault="0085510D" w:rsidP="009F00AF">
            <w:r w:rsidRPr="006C2985">
              <w:t>darf nicht älter als 3 Jahre sein / Umf</w:t>
            </w:r>
            <w:r>
              <w:t xml:space="preserve">ang: 8 </w:t>
            </w:r>
            <w:proofErr w:type="gramStart"/>
            <w:r>
              <w:t xml:space="preserve">Doppelstunden </w:t>
            </w:r>
            <w:r w:rsidRPr="006C2985">
              <w:t xml:space="preserve"> 9</w:t>
            </w:r>
            <w:proofErr w:type="gramEnd"/>
            <w:r w:rsidRPr="006C2985">
              <w:t xml:space="preserve"> Einheiten</w:t>
            </w:r>
          </w:p>
        </w:tc>
      </w:tr>
      <w:tr w:rsidR="0085510D" w:rsidRPr="0096135F" w14:paraId="5C0B64ED" w14:textId="77777777" w:rsidTr="009607D7">
        <w:tc>
          <w:tcPr>
            <w:tcW w:w="3513" w:type="dxa"/>
          </w:tcPr>
          <w:p w14:paraId="33AEA351" w14:textId="77777777" w:rsidR="0085510D" w:rsidRPr="006C2985" w:rsidRDefault="0085510D" w:rsidP="009607D7">
            <w:r>
              <w:t>Gutachten der Schulleitung</w:t>
            </w:r>
          </w:p>
        </w:tc>
        <w:tc>
          <w:tcPr>
            <w:tcW w:w="982" w:type="dxa"/>
            <w:vAlign w:val="center"/>
          </w:tcPr>
          <w:p w14:paraId="4DBC2401" w14:textId="77777777" w:rsidR="0085510D" w:rsidRPr="006C2985" w:rsidRDefault="0085510D" w:rsidP="009607D7">
            <w:pPr>
              <w:jc w:val="center"/>
            </w:pPr>
            <w:r w:rsidRPr="006C2985">
              <w:t xml:space="preserve">1 </w:t>
            </w:r>
          </w:p>
        </w:tc>
        <w:tc>
          <w:tcPr>
            <w:tcW w:w="10526" w:type="dxa"/>
            <w:vAlign w:val="center"/>
          </w:tcPr>
          <w:p w14:paraId="45BE2270" w14:textId="77777777" w:rsidR="0085510D" w:rsidRPr="006C2985" w:rsidRDefault="0085510D" w:rsidP="009607D7">
            <w:r w:rsidRPr="006C2985">
              <w:t>- kontaktieren Sie bitte rechtzeitig die Schulleitungen</w:t>
            </w:r>
          </w:p>
          <w:p w14:paraId="2A3C07FE" w14:textId="77777777" w:rsidR="0085510D" w:rsidRPr="006C2985" w:rsidRDefault="0085510D" w:rsidP="009607D7">
            <w:r w:rsidRPr="006C2985">
              <w:t xml:space="preserve">- </w:t>
            </w:r>
            <w:proofErr w:type="spellStart"/>
            <w:r w:rsidRPr="006C2985">
              <w:t>LiV</w:t>
            </w:r>
            <w:proofErr w:type="spellEnd"/>
            <w:r w:rsidRPr="006C2985">
              <w:t xml:space="preserve"> muss das Gutachten unterschreiben, die Schule sendet das Gutachten an das Studienseminar</w:t>
            </w:r>
          </w:p>
        </w:tc>
      </w:tr>
      <w:tr w:rsidR="0085510D" w:rsidRPr="0096135F" w14:paraId="5E66390F" w14:textId="77777777" w:rsidTr="008D0565">
        <w:tc>
          <w:tcPr>
            <w:tcW w:w="3513" w:type="dxa"/>
          </w:tcPr>
          <w:p w14:paraId="3C2BC724" w14:textId="77777777" w:rsidR="0085510D" w:rsidRPr="006C2985" w:rsidRDefault="0085510D" w:rsidP="008D0565">
            <w:r w:rsidRPr="006C2985">
              <w:t xml:space="preserve">Formular </w:t>
            </w:r>
          </w:p>
          <w:p w14:paraId="76839142" w14:textId="77777777" w:rsidR="0085510D" w:rsidRPr="006C2985" w:rsidRDefault="0085510D" w:rsidP="008D0565">
            <w:r w:rsidRPr="006C2985">
              <w:t>„Teilnahme von Gästen an der Zweiten Staatsprüfung…“</w:t>
            </w:r>
          </w:p>
        </w:tc>
        <w:tc>
          <w:tcPr>
            <w:tcW w:w="982" w:type="dxa"/>
            <w:vAlign w:val="center"/>
          </w:tcPr>
          <w:p w14:paraId="3068815F" w14:textId="77777777" w:rsidR="0085510D" w:rsidRPr="006C2985" w:rsidRDefault="0085510D" w:rsidP="008D0565">
            <w:pPr>
              <w:jc w:val="center"/>
            </w:pPr>
            <w:r>
              <w:t>1</w:t>
            </w:r>
          </w:p>
        </w:tc>
        <w:tc>
          <w:tcPr>
            <w:tcW w:w="10526" w:type="dxa"/>
            <w:vAlign w:val="center"/>
          </w:tcPr>
          <w:p w14:paraId="3437DEAC" w14:textId="77777777" w:rsidR="0085510D" w:rsidRPr="006C2985" w:rsidRDefault="0085510D" w:rsidP="008D0565">
            <w:r w:rsidRPr="006C2985">
              <w:t xml:space="preserve">spätestens </w:t>
            </w:r>
            <w:r>
              <w:t>3 Wochen vor der Prüfung</w:t>
            </w:r>
          </w:p>
        </w:tc>
      </w:tr>
      <w:tr w:rsidR="0085510D" w:rsidRPr="0096135F" w14:paraId="10B97B17" w14:textId="77777777" w:rsidTr="00E50E9F">
        <w:tc>
          <w:tcPr>
            <w:tcW w:w="3513" w:type="dxa"/>
          </w:tcPr>
          <w:p w14:paraId="12A7E6B8" w14:textId="77777777" w:rsidR="0085510D" w:rsidRPr="006C2985" w:rsidRDefault="0085510D" w:rsidP="00E50E9F">
            <w:r w:rsidRPr="006C2985">
              <w:t>Prüfungszulassung/</w:t>
            </w:r>
          </w:p>
          <w:p w14:paraId="4E4AD465" w14:textId="77777777" w:rsidR="0085510D" w:rsidRPr="006C2985" w:rsidRDefault="0085510D" w:rsidP="00E50E9F">
            <w:r w:rsidRPr="006C2985">
              <w:t>Stundenabsprache</w:t>
            </w:r>
          </w:p>
        </w:tc>
        <w:tc>
          <w:tcPr>
            <w:tcW w:w="982" w:type="dxa"/>
            <w:vAlign w:val="center"/>
          </w:tcPr>
          <w:p w14:paraId="27C2FF55" w14:textId="77777777" w:rsidR="0085510D" w:rsidRPr="006C2985" w:rsidRDefault="0085510D" w:rsidP="00E50E9F">
            <w:pPr>
              <w:jc w:val="center"/>
            </w:pPr>
          </w:p>
        </w:tc>
        <w:tc>
          <w:tcPr>
            <w:tcW w:w="10526" w:type="dxa"/>
          </w:tcPr>
          <w:p w14:paraId="7ECA3525" w14:textId="77777777" w:rsidR="0085510D" w:rsidRPr="002C3E9B" w:rsidRDefault="0085510D" w:rsidP="00E50E9F">
            <w:pPr>
              <w:rPr>
                <w:rFonts w:cstheme="minorHAnsi"/>
              </w:rPr>
            </w:pPr>
            <w:r>
              <w:rPr>
                <w:rFonts w:cstheme="minorHAnsi"/>
              </w:rPr>
              <w:t>Individuelle Termine ca. 3 Wochen vor der Prüfung – Termine werden rechtzeitig mitgeteilt.</w:t>
            </w:r>
          </w:p>
          <w:p w14:paraId="2E65C168" w14:textId="77777777" w:rsidR="0085510D" w:rsidRPr="002C3E9B" w:rsidRDefault="0085510D" w:rsidP="00E50E9F">
            <w:pPr>
              <w:rPr>
                <w:rFonts w:cstheme="minorHAnsi"/>
              </w:rPr>
            </w:pPr>
            <w:r w:rsidRPr="002C3E9B">
              <w:rPr>
                <w:rFonts w:cstheme="minorHAnsi"/>
              </w:rPr>
              <w:t>Sie erhalten al</w:t>
            </w:r>
            <w:r>
              <w:rPr>
                <w:rFonts w:cstheme="minorHAnsi"/>
              </w:rPr>
              <w:t>le Prüfungsunterlagen (Modulübersicht, Zulassung zur Prüfung,</w:t>
            </w:r>
            <w:r w:rsidRPr="002C3E9B">
              <w:rPr>
                <w:rFonts w:cstheme="minorHAnsi"/>
              </w:rPr>
              <w:t xml:space="preserve"> noch nicht abgeholte </w:t>
            </w:r>
            <w:proofErr w:type="gramStart"/>
            <w:r w:rsidRPr="002C3E9B">
              <w:rPr>
                <w:rFonts w:cstheme="minorHAnsi"/>
              </w:rPr>
              <w:t>Modulbesc</w:t>
            </w:r>
            <w:r>
              <w:rPr>
                <w:rFonts w:cstheme="minorHAnsi"/>
              </w:rPr>
              <w:t>heinigungen,…</w:t>
            </w:r>
            <w:proofErr w:type="gramEnd"/>
            <w:r>
              <w:rPr>
                <w:rFonts w:cstheme="minorHAnsi"/>
              </w:rPr>
              <w:t xml:space="preserve">.) anschließend </w:t>
            </w:r>
            <w:r w:rsidRPr="002C3E9B">
              <w:rPr>
                <w:rFonts w:cstheme="minorHAnsi"/>
              </w:rPr>
              <w:t>per Post.</w:t>
            </w:r>
          </w:p>
        </w:tc>
      </w:tr>
    </w:tbl>
    <w:p w14:paraId="36B3DFB2" w14:textId="77777777" w:rsidR="00874C58" w:rsidRDefault="00874C58" w:rsidP="00A71CF6">
      <w:pPr>
        <w:rPr>
          <w:sz w:val="16"/>
          <w:szCs w:val="16"/>
        </w:rPr>
      </w:pPr>
    </w:p>
    <w:sectPr w:rsidR="00874C58" w:rsidSect="008804C6">
      <w:pgSz w:w="16838" w:h="11906" w:orient="landscape"/>
      <w:pgMar w:top="1417" w:right="1417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04C6"/>
    <w:rsid w:val="00002FC9"/>
    <w:rsid w:val="00023D39"/>
    <w:rsid w:val="000754F1"/>
    <w:rsid w:val="0009203A"/>
    <w:rsid w:val="0009245B"/>
    <w:rsid w:val="001A3F1E"/>
    <w:rsid w:val="001E36DE"/>
    <w:rsid w:val="00244475"/>
    <w:rsid w:val="0029101C"/>
    <w:rsid w:val="002C3E9B"/>
    <w:rsid w:val="002D22C9"/>
    <w:rsid w:val="00367A46"/>
    <w:rsid w:val="00392242"/>
    <w:rsid w:val="004A4137"/>
    <w:rsid w:val="004B1D55"/>
    <w:rsid w:val="00502254"/>
    <w:rsid w:val="005110C3"/>
    <w:rsid w:val="00550B09"/>
    <w:rsid w:val="005C3886"/>
    <w:rsid w:val="005D5BF7"/>
    <w:rsid w:val="005F4C4D"/>
    <w:rsid w:val="0069425F"/>
    <w:rsid w:val="006B2695"/>
    <w:rsid w:val="006C2985"/>
    <w:rsid w:val="006F3901"/>
    <w:rsid w:val="006F6159"/>
    <w:rsid w:val="00703DF0"/>
    <w:rsid w:val="00784DB3"/>
    <w:rsid w:val="007D0E0C"/>
    <w:rsid w:val="007D5C3F"/>
    <w:rsid w:val="007E7A5E"/>
    <w:rsid w:val="007F3857"/>
    <w:rsid w:val="00800666"/>
    <w:rsid w:val="00821C39"/>
    <w:rsid w:val="00822714"/>
    <w:rsid w:val="00834F1E"/>
    <w:rsid w:val="008467EF"/>
    <w:rsid w:val="0085510D"/>
    <w:rsid w:val="00860D68"/>
    <w:rsid w:val="00874C58"/>
    <w:rsid w:val="008804C6"/>
    <w:rsid w:val="00884BFB"/>
    <w:rsid w:val="008B5B64"/>
    <w:rsid w:val="00907FF1"/>
    <w:rsid w:val="00945A7B"/>
    <w:rsid w:val="009532B6"/>
    <w:rsid w:val="0096135F"/>
    <w:rsid w:val="00966AAC"/>
    <w:rsid w:val="009726E4"/>
    <w:rsid w:val="00976506"/>
    <w:rsid w:val="009938F5"/>
    <w:rsid w:val="00A22084"/>
    <w:rsid w:val="00A71CF6"/>
    <w:rsid w:val="00A933F7"/>
    <w:rsid w:val="00B4377A"/>
    <w:rsid w:val="00B4571D"/>
    <w:rsid w:val="00B85F88"/>
    <w:rsid w:val="00BA7218"/>
    <w:rsid w:val="00BB364F"/>
    <w:rsid w:val="00BD25B3"/>
    <w:rsid w:val="00BE1D4E"/>
    <w:rsid w:val="00C12356"/>
    <w:rsid w:val="00C32E9F"/>
    <w:rsid w:val="00C34482"/>
    <w:rsid w:val="00C932C9"/>
    <w:rsid w:val="00CA6277"/>
    <w:rsid w:val="00CF460A"/>
    <w:rsid w:val="00D03740"/>
    <w:rsid w:val="00D068FC"/>
    <w:rsid w:val="00D072E6"/>
    <w:rsid w:val="00D813FF"/>
    <w:rsid w:val="00D95D7B"/>
    <w:rsid w:val="00E34DEA"/>
    <w:rsid w:val="00E45746"/>
    <w:rsid w:val="00E51A3D"/>
    <w:rsid w:val="00E53BA0"/>
    <w:rsid w:val="00E80599"/>
    <w:rsid w:val="00F11E66"/>
    <w:rsid w:val="00F12AA4"/>
    <w:rsid w:val="00F37DD5"/>
    <w:rsid w:val="00F4677D"/>
    <w:rsid w:val="00F54B74"/>
    <w:rsid w:val="00F729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F4E341"/>
  <w15:docId w15:val="{657D75F2-9309-4628-BF3A-AC4B371E39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59"/>
    <w:rsid w:val="008804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96135F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96135F"/>
    <w:rPr>
      <w:rFonts w:ascii="Tahoma" w:hAnsi="Tahoma" w:cs="Tahoma"/>
      <w:sz w:val="16"/>
      <w:szCs w:val="16"/>
    </w:rPr>
  </w:style>
  <w:style w:type="character" w:styleId="Hyperlink">
    <w:name w:val="Hyperlink"/>
    <w:basedOn w:val="Absatz-Standardschriftart"/>
    <w:uiPriority w:val="99"/>
    <w:unhideWhenUsed/>
    <w:rsid w:val="007E7A5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673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5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5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44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3777A1-1A7F-48DB-BF8C-D8F79B08DF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137</Words>
  <Characters>867</Characters>
  <Application>Microsoft Office Word</Application>
  <DocSecurity>4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Land Hessen</Company>
  <LinksUpToDate>false</LinksUpToDate>
  <CharactersWithSpaces>1002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Oesterheld, Beate (LSA FZ)</dc:creator>
  <cp:lastModifiedBy>Pavlik, Melanie (LA FZ)</cp:lastModifiedBy>
  <cp:revision>2</cp:revision>
  <cp:lastPrinted>2020-06-09T06:41:00Z</cp:lastPrinted>
  <dcterms:created xsi:type="dcterms:W3CDTF">2025-08-20T07:11:00Z</dcterms:created>
  <dcterms:modified xsi:type="dcterms:W3CDTF">2025-08-20T07:11:00Z</dcterms:modified>
</cp:coreProperties>
</file>