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24783" w14:textId="48CB4179" w:rsidR="00A815B5" w:rsidRPr="00A815B5" w:rsidRDefault="00A815B5" w:rsidP="00A815B5">
      <w:pPr>
        <w:jc w:val="center"/>
        <w:rPr>
          <w:sz w:val="32"/>
          <w:szCs w:val="32"/>
        </w:rPr>
      </w:pPr>
      <w:r w:rsidRPr="00A815B5">
        <w:rPr>
          <w:sz w:val="32"/>
          <w:szCs w:val="32"/>
        </w:rPr>
        <w:t>Spiele und Rituale zur Zahlenraumerweiterung</w:t>
      </w:r>
    </w:p>
    <w:p w14:paraId="7E7D405E" w14:textId="26D667C8" w:rsidR="00A815B5" w:rsidRDefault="00A815B5" w:rsidP="00A815B5">
      <w:r w:rsidRPr="00A815B5">
        <w:rPr>
          <w:noProof/>
        </w:rPr>
        <w:drawing>
          <wp:inline distT="0" distB="0" distL="0" distR="0" wp14:anchorId="0A58182F" wp14:editId="60E349EE">
            <wp:extent cx="5760720" cy="8269605"/>
            <wp:effectExtent l="0" t="0" r="0" b="0"/>
            <wp:docPr id="92252115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5211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6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71F75" w14:textId="57A07F02" w:rsidR="00A815B5" w:rsidRDefault="00A815B5">
      <w:r w:rsidRPr="00A815B5">
        <w:rPr>
          <w:noProof/>
        </w:rPr>
        <w:lastRenderedPageBreak/>
        <w:drawing>
          <wp:inline distT="0" distB="0" distL="0" distR="0" wp14:anchorId="4335613E" wp14:editId="55C68C91">
            <wp:extent cx="5760720" cy="8155305"/>
            <wp:effectExtent l="0" t="0" r="0" b="0"/>
            <wp:docPr id="64873013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7301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5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4C43F" w14:textId="6AD1DB25" w:rsidR="00A815B5" w:rsidRDefault="00A815B5">
      <w:r w:rsidRPr="00A815B5">
        <w:rPr>
          <w:noProof/>
        </w:rPr>
        <w:lastRenderedPageBreak/>
        <w:drawing>
          <wp:inline distT="0" distB="0" distL="0" distR="0" wp14:anchorId="0FD10F42" wp14:editId="1C91E95A">
            <wp:extent cx="5760720" cy="7999095"/>
            <wp:effectExtent l="0" t="0" r="0" b="1905"/>
            <wp:docPr id="157639582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3958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9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65BC8" w14:textId="77777777" w:rsidR="00A815B5" w:rsidRDefault="00A815B5"/>
    <w:p w14:paraId="3ABCCCC7" w14:textId="77777777" w:rsidR="00A815B5" w:rsidRDefault="00A815B5"/>
    <w:p w14:paraId="0462ACFC" w14:textId="77777777" w:rsidR="00A815B5" w:rsidRDefault="00A815B5"/>
    <w:p w14:paraId="175CCC0C" w14:textId="7059161C" w:rsidR="00A815B5" w:rsidRDefault="00A815B5">
      <w:r w:rsidRPr="00A815B5">
        <w:rPr>
          <w:noProof/>
        </w:rPr>
        <w:lastRenderedPageBreak/>
        <w:drawing>
          <wp:inline distT="0" distB="0" distL="0" distR="0" wp14:anchorId="24B233AC" wp14:editId="6B4D9521">
            <wp:extent cx="5760720" cy="8039735"/>
            <wp:effectExtent l="0" t="0" r="0" b="0"/>
            <wp:docPr id="19751907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1907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3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23E34" w14:textId="77777777" w:rsidR="00A815B5" w:rsidRDefault="00A815B5"/>
    <w:p w14:paraId="40A9D20C" w14:textId="77777777" w:rsidR="00A815B5" w:rsidRDefault="00A815B5"/>
    <w:p w14:paraId="7116F2ED" w14:textId="77777777" w:rsidR="00A815B5" w:rsidRDefault="00A815B5"/>
    <w:p w14:paraId="78E472F5" w14:textId="3B47F21B" w:rsidR="00A815B5" w:rsidRDefault="00A815B5">
      <w:r w:rsidRPr="00A815B5">
        <w:rPr>
          <w:noProof/>
        </w:rPr>
        <w:lastRenderedPageBreak/>
        <w:drawing>
          <wp:inline distT="0" distB="0" distL="0" distR="0" wp14:anchorId="521FD45E" wp14:editId="5B4B90CA">
            <wp:extent cx="5760720" cy="8172450"/>
            <wp:effectExtent l="0" t="0" r="0" b="0"/>
            <wp:docPr id="151145008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45008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98F1A" w14:textId="77777777" w:rsidR="00A815B5" w:rsidRDefault="00A815B5"/>
    <w:p w14:paraId="38C3C89E" w14:textId="77777777" w:rsidR="006C0C74" w:rsidRDefault="006C0C74"/>
    <w:p w14:paraId="36831751" w14:textId="77777777" w:rsidR="006C0C74" w:rsidRDefault="006C0C74"/>
    <w:p w14:paraId="66BDB914" w14:textId="1EE384CA" w:rsidR="006C0C74" w:rsidRDefault="006C0C74">
      <w:r w:rsidRPr="006C0C74">
        <w:lastRenderedPageBreak/>
        <w:drawing>
          <wp:inline distT="0" distB="0" distL="0" distR="0" wp14:anchorId="196A0E5B" wp14:editId="72749FDA">
            <wp:extent cx="5760720" cy="4053840"/>
            <wp:effectExtent l="0" t="0" r="0" b="3810"/>
            <wp:docPr id="201038708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3870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0C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87237"/>
    <w:multiLevelType w:val="hybridMultilevel"/>
    <w:tmpl w:val="8706659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46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5B5"/>
    <w:rsid w:val="006C0C74"/>
    <w:rsid w:val="00A815B5"/>
    <w:rsid w:val="00D5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13499"/>
  <w15:chartTrackingRefBased/>
  <w15:docId w15:val="{FD903785-E9F1-44F8-BFB6-7D463805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81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Gaußmann</dc:creator>
  <cp:keywords/>
  <dc:description/>
  <cp:lastModifiedBy>Karina Gaußmann</cp:lastModifiedBy>
  <cp:revision>2</cp:revision>
  <dcterms:created xsi:type="dcterms:W3CDTF">2024-10-22T18:00:00Z</dcterms:created>
  <dcterms:modified xsi:type="dcterms:W3CDTF">2024-10-22T18:10:00Z</dcterms:modified>
</cp:coreProperties>
</file>