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:rsidRPr="00551E52" w14:paraId="324FE6B1" w14:textId="77777777" w:rsidTr="00DB1102">
        <w:tc>
          <w:tcPr>
            <w:tcW w:w="15304" w:type="dxa"/>
            <w:shd w:val="clear" w:color="auto" w:fill="DEEAF6" w:themeFill="accent5" w:themeFillTint="33"/>
          </w:tcPr>
          <w:p w14:paraId="583E285E" w14:textId="25AE9AB1" w:rsidR="007755E9" w:rsidRPr="00551E52" w:rsidRDefault="002F73F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1E52">
              <w:rPr>
                <w:rFonts w:asciiTheme="minorHAnsi" w:hAnsiTheme="minorHAnsi" w:cstheme="minorHAnsi"/>
                <w:b/>
                <w:bCs/>
              </w:rPr>
              <w:t>Übergeordnetes Ziel:</w:t>
            </w:r>
            <w:r w:rsidR="00E43FCB" w:rsidRPr="00551E52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207DA55" w14:textId="14723133" w:rsidR="00E43FCB" w:rsidRPr="00551E52" w:rsidRDefault="00E43FCB" w:rsidP="00551E52">
            <w:pPr>
              <w:jc w:val="both"/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 Lehrkräfte</w:t>
            </w:r>
            <w:r w:rsidR="00551E52">
              <w:rPr>
                <w:rFonts w:asciiTheme="minorHAnsi" w:hAnsiTheme="minorHAnsi" w:cstheme="minorHAnsi"/>
              </w:rPr>
              <w:t xml:space="preserve"> unserer Schule</w:t>
            </w:r>
            <w:r w:rsidRPr="00551E52">
              <w:rPr>
                <w:rFonts w:asciiTheme="minorHAnsi" w:hAnsiTheme="minorHAnsi" w:cstheme="minorHAnsi"/>
              </w:rPr>
              <w:t xml:space="preserve"> sind befähigt, den Lernenden den Erwe</w:t>
            </w:r>
            <w:r w:rsidR="00551E52">
              <w:rPr>
                <w:rFonts w:asciiTheme="minorHAnsi" w:hAnsiTheme="minorHAnsi" w:cstheme="minorHAnsi"/>
              </w:rPr>
              <w:t xml:space="preserve">rb der </w:t>
            </w:r>
            <w:r w:rsidR="008F3A7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8F3A77">
              <w:rPr>
                <w:rFonts w:asciiTheme="minorHAnsi" w:hAnsiTheme="minorHAnsi" w:cstheme="minorHAnsi"/>
              </w:rPr>
              <w:t xml:space="preserve"> der digitalen Welt“ </w:t>
            </w:r>
            <w:r w:rsidRPr="00551E52">
              <w:rPr>
                <w:rFonts w:asciiTheme="minorHAnsi" w:hAnsiTheme="minorHAnsi" w:cstheme="minorHAnsi"/>
              </w:rPr>
              <w:t xml:space="preserve"> zu ermöglichen.</w:t>
            </w:r>
          </w:p>
        </w:tc>
      </w:tr>
    </w:tbl>
    <w:p w14:paraId="4BB12FB4" w14:textId="2EC4AD39" w:rsidR="00551E52" w:rsidRDefault="00551E5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2F73FD" w:rsidRPr="00551E52" w14:paraId="0E54F685" w14:textId="77777777" w:rsidTr="00551E52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9C20DDD" w14:textId="31DDD6D8" w:rsidR="00551E52" w:rsidRDefault="00B14BD6" w:rsidP="002F73F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="002F73FD" w:rsidRPr="00551E52">
              <w:rPr>
                <w:rFonts w:asciiTheme="minorHAnsi" w:hAnsiTheme="minorHAnsi" w:cstheme="minorHAnsi"/>
                <w:b/>
              </w:rPr>
              <w:t>iel:</w:t>
            </w:r>
            <w:r w:rsidR="002F73FD"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5419494B" w14:textId="11B72FC6" w:rsidR="002F73FD" w:rsidRPr="00551E52" w:rsidRDefault="002F73FD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wird ermöglicht, eine technische Gru</w:t>
            </w:r>
            <w:r w:rsidR="00B14BD6">
              <w:rPr>
                <w:rFonts w:asciiTheme="minorHAnsi" w:hAnsiTheme="minorHAnsi" w:cstheme="minorHAnsi"/>
              </w:rPr>
              <w:t xml:space="preserve">ndeinweisung zur Vermittlung </w:t>
            </w:r>
            <w:r w:rsidR="003F20E7">
              <w:rPr>
                <w:rFonts w:asciiTheme="minorHAnsi" w:hAnsiTheme="minorHAnsi" w:cstheme="minorHAnsi"/>
              </w:rPr>
              <w:t xml:space="preserve">der </w:t>
            </w:r>
            <w:r w:rsidR="003F20E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3F20E7">
              <w:rPr>
                <w:rFonts w:asciiTheme="minorHAnsi" w:hAnsiTheme="minorHAnsi" w:cstheme="minorHAnsi"/>
              </w:rPr>
              <w:t xml:space="preserve"> der digitalen Welt“</w:t>
            </w:r>
            <w:r w:rsidR="003F20E7">
              <w:rPr>
                <w:rFonts w:asciiTheme="minorHAnsi" w:hAnsiTheme="minorHAnsi" w:cstheme="minorHAnsi"/>
              </w:rPr>
              <w:t xml:space="preserve">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691DA2E7" w14:textId="2441B3A8" w:rsidR="002F73FD" w:rsidRPr="00551E52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0FF5DE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4FC1FC32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FF4FA7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43A253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5B365D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E577473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C1B3D3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1C082DD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00D44AA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53BE9294" w14:textId="091290E1" w:rsidR="00B14BD6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 w:rsidR="00B14BD6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84CBC1D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7BE91EF" w14:textId="22D97D1A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CA11CC0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6B41D56B" w14:textId="2336D192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7A54C67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7B70EB66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8397285" w14:textId="77777777" w:rsidR="002F73FD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36039C0B" w14:textId="16C7C0BB" w:rsidR="00B14BD6" w:rsidRPr="00551E52" w:rsidRDefault="00B14BD6" w:rsidP="002F73F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38632BB" w14:textId="39CBA94F" w:rsidR="00BF1E45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552B0846" w14:textId="7927FB52" w:rsidR="00BF1E45" w:rsidRDefault="00BF1E45" w:rsidP="00BF1E45">
            <w:pPr>
              <w:rPr>
                <w:rFonts w:asciiTheme="minorHAnsi" w:hAnsiTheme="minorHAnsi" w:cstheme="minorHAnsi"/>
              </w:rPr>
            </w:pPr>
          </w:p>
          <w:p w14:paraId="0DE16763" w14:textId="10B81525" w:rsidR="002F73FD" w:rsidRPr="00BF1E45" w:rsidRDefault="00BF1E45" w:rsidP="00BF1E45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2F73FD" w:rsidRPr="00551E52" w14:paraId="03317B6A" w14:textId="77777777" w:rsidTr="00551E52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2F73FD" w:rsidRPr="00551E52" w:rsidRDefault="002F73FD" w:rsidP="002F73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2DA196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140E985C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61464EB2" w14:textId="706BDCB8" w:rsidR="00551E52" w:rsidRDefault="00551E52"/>
    <w:p w14:paraId="6539D307" w14:textId="1EEB0EB7" w:rsidR="00B14BD6" w:rsidRDefault="00B14BD6">
      <w:r>
        <w:br w:type="page"/>
      </w:r>
    </w:p>
    <w:p w14:paraId="3AA05760" w14:textId="77777777" w:rsidR="00B14BD6" w:rsidRDefault="00B14BD6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B14BD6" w:rsidRPr="00551E52" w14:paraId="04465050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01F6B88" w14:textId="74F286D6" w:rsidR="00B14BD6" w:rsidRDefault="00B14BD6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5369C202" w14:textId="1EF89435" w:rsidR="00B14BD6" w:rsidRPr="00551E52" w:rsidRDefault="00B14BD6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technische Fort</w:t>
            </w:r>
            <w:r w:rsidR="008F3A77">
              <w:rPr>
                <w:rFonts w:asciiTheme="minorHAnsi" w:hAnsiTheme="minorHAnsi" w:cstheme="minorHAnsi"/>
              </w:rPr>
              <w:t xml:space="preserve">bildung zur Vermittlung </w:t>
            </w:r>
            <w:r w:rsidR="003F20E7">
              <w:rPr>
                <w:rFonts w:asciiTheme="minorHAnsi" w:hAnsiTheme="minorHAnsi" w:cstheme="minorHAnsi"/>
              </w:rPr>
              <w:t xml:space="preserve">der </w:t>
            </w:r>
            <w:r w:rsidR="003F20E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3F20E7">
              <w:rPr>
                <w:rFonts w:asciiTheme="minorHAnsi" w:hAnsiTheme="minorHAnsi" w:cstheme="minorHAnsi"/>
              </w:rPr>
              <w:t xml:space="preserve"> der digitalen Welt“</w:t>
            </w:r>
            <w:r w:rsidR="003F20E7">
              <w:rPr>
                <w:rFonts w:asciiTheme="minorHAnsi" w:hAnsiTheme="minorHAnsi" w:cstheme="minorHAnsi"/>
              </w:rPr>
              <w:t xml:space="preserve">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B44A6B6" w14:textId="2F597CD6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3BC61B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CFE96C1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DEA570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121AB856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61E8593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BF71311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0A37BF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AD8B330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65F123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84A1F99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EAAE7BA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D88BEC9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720BF45E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FAAA1B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600A2B10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0122F941" w14:textId="4CD02D48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696612A6" w14:textId="0FC5F073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7A6166A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5C0F06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5D4802E" w14:textId="6B7D04B0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B14BD6" w:rsidRPr="00551E52" w14:paraId="3A03E8C0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883BA3F" w14:textId="77777777" w:rsidR="00B14BD6" w:rsidRPr="00551E52" w:rsidRDefault="00B14BD6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108CCAAC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0447DC6A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53DF7D4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FD55A5E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F8989E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ECC1352" w14:textId="751E0D11" w:rsidR="00B14BD6" w:rsidRDefault="00B14BD6"/>
    <w:p w14:paraId="1CE830ED" w14:textId="77777777" w:rsidR="00B14BD6" w:rsidRDefault="00B14BD6">
      <w:r>
        <w:br w:type="page"/>
      </w:r>
    </w:p>
    <w:p w14:paraId="2CAC9D5F" w14:textId="77777777" w:rsidR="00B14BD6" w:rsidRDefault="00B14BD6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B14BD6" w:rsidRPr="00551E52" w14:paraId="0592B3D9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B015D37" w14:textId="0704323E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4E61C3D2" w14:textId="5779B36F" w:rsidR="00B14BD6" w:rsidRPr="00551E52" w:rsidRDefault="00B14BD6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schulinterne Fortbildung durch Kolleginnen und K</w:t>
            </w:r>
            <w:r w:rsidR="008F3A77">
              <w:rPr>
                <w:rFonts w:asciiTheme="minorHAnsi" w:hAnsiTheme="minorHAnsi" w:cstheme="minorHAnsi"/>
              </w:rPr>
              <w:t xml:space="preserve">ollegen zur Vermittlung </w:t>
            </w:r>
            <w:r w:rsidR="003F20E7">
              <w:rPr>
                <w:rFonts w:asciiTheme="minorHAnsi" w:hAnsiTheme="minorHAnsi" w:cstheme="minorHAnsi"/>
              </w:rPr>
              <w:t xml:space="preserve">der </w:t>
            </w:r>
            <w:r w:rsidR="003F20E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3F20E7">
              <w:rPr>
                <w:rFonts w:asciiTheme="minorHAnsi" w:hAnsiTheme="minorHAnsi" w:cstheme="minorHAnsi"/>
              </w:rPr>
              <w:t xml:space="preserve"> der digitalen Welt“</w:t>
            </w:r>
            <w:r w:rsidR="003F20E7">
              <w:rPr>
                <w:rFonts w:asciiTheme="minorHAnsi" w:hAnsiTheme="minorHAnsi" w:cstheme="minorHAnsi"/>
              </w:rPr>
              <w:t xml:space="preserve">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7A23C03" w14:textId="0F2ADF6B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45E50812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E73713A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DCBC458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D382A9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6EC820FA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0EA6038B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11E2B48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413562E2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381F53E4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4E218DD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0E09142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2314295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6D40B0D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0FB898B0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37C65CCC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FE2D52D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C18FBBC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757E33B6" w14:textId="595018B5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B14BD6" w:rsidRPr="00551E52" w14:paraId="34E6B9A3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80A4081" w14:textId="77777777" w:rsidR="00B14BD6" w:rsidRPr="00551E52" w:rsidRDefault="00B14BD6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6C59894D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1F53327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6B83376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139B1CF9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40B32D89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C7A22B1" w14:textId="68F6398F" w:rsidR="00C22DC3" w:rsidRDefault="00C22DC3"/>
    <w:p w14:paraId="490B093A" w14:textId="77777777" w:rsidR="00C22DC3" w:rsidRDefault="00C22DC3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22DC3" w:rsidRPr="00551E52" w14:paraId="6FB75FFC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87D50C7" w14:textId="6CC404AA" w:rsidR="00C22DC3" w:rsidRDefault="00C22DC3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4BD389F0" w14:textId="0E4E782A" w:rsidR="00C22DC3" w:rsidRPr="00551E52" w:rsidRDefault="00C22DC3" w:rsidP="00C22DC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schulexterne Fortbildung durch die Hessische Lehrkräftea</w:t>
            </w:r>
            <w:r w:rsidR="008F3A77">
              <w:rPr>
                <w:rFonts w:asciiTheme="minorHAnsi" w:hAnsiTheme="minorHAnsi" w:cstheme="minorHAnsi"/>
              </w:rPr>
              <w:t xml:space="preserve">kademie zur Vermittlung </w:t>
            </w:r>
            <w:r w:rsidR="003F20E7">
              <w:rPr>
                <w:rFonts w:asciiTheme="minorHAnsi" w:hAnsiTheme="minorHAnsi" w:cstheme="minorHAnsi"/>
              </w:rPr>
              <w:t xml:space="preserve">der </w:t>
            </w:r>
            <w:r w:rsidR="003F20E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3F20E7">
              <w:rPr>
                <w:rFonts w:asciiTheme="minorHAnsi" w:hAnsiTheme="minorHAnsi" w:cstheme="minorHAnsi"/>
              </w:rPr>
              <w:t xml:space="preserve"> der digitalen Welt“</w:t>
            </w:r>
            <w:r w:rsidR="003F20E7">
              <w:rPr>
                <w:rFonts w:asciiTheme="minorHAnsi" w:hAnsiTheme="minorHAnsi" w:cstheme="minorHAnsi"/>
              </w:rPr>
              <w:t xml:space="preserve">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0D5FAA69" w14:textId="1699F5EC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A19390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24AE05A2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31AD8E4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77FF6FC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D70140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6FBD891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55411FCE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E6E03C5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D935F8E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9C58CE6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ABB23E0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85C3DCA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75BB3A0F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AAF3CD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FBD295F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6E8D643" w14:textId="32E22EA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A247A56" w14:textId="7FC514BC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6B968C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D709D63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045298AA" w14:textId="68B41B7B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C22DC3" w:rsidRPr="00551E52" w14:paraId="5688571D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8EA4985" w14:textId="77777777" w:rsidR="00C22DC3" w:rsidRPr="00551E52" w:rsidRDefault="00C22DC3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7F1360A2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256F2795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344E3501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75431D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3408F41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6C043D0" w14:textId="68149A7E" w:rsidR="00C22DC3" w:rsidRDefault="00C22DC3"/>
    <w:p w14:paraId="7977C357" w14:textId="77777777" w:rsidR="00C22DC3" w:rsidRDefault="00C22DC3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22DC3" w:rsidRPr="00551E52" w14:paraId="67AF7F33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777B9B2" w14:textId="44C9FDC9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71B91EC" w14:textId="163D02ED" w:rsidR="00C22DC3" w:rsidRPr="00551E52" w:rsidRDefault="00C22DC3" w:rsidP="00C22DC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individuelle Fort</w:t>
            </w:r>
            <w:r w:rsidR="008F3A77">
              <w:rPr>
                <w:rFonts w:asciiTheme="minorHAnsi" w:hAnsiTheme="minorHAnsi" w:cstheme="minorHAnsi"/>
              </w:rPr>
              <w:t xml:space="preserve">bildung zur Vermittlung </w:t>
            </w:r>
            <w:r w:rsidR="003F20E7">
              <w:rPr>
                <w:rFonts w:asciiTheme="minorHAnsi" w:hAnsiTheme="minorHAnsi" w:cstheme="minorHAnsi"/>
              </w:rPr>
              <w:t xml:space="preserve">der </w:t>
            </w:r>
            <w:r w:rsidR="003F20E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3F20E7">
              <w:rPr>
                <w:rFonts w:asciiTheme="minorHAnsi" w:hAnsiTheme="minorHAnsi" w:cstheme="minorHAnsi"/>
              </w:rPr>
              <w:t xml:space="preserve"> der digitalen Welt“</w:t>
            </w:r>
            <w:r w:rsidR="003F20E7">
              <w:rPr>
                <w:rFonts w:asciiTheme="minorHAnsi" w:hAnsiTheme="minorHAnsi" w:cstheme="minorHAnsi"/>
              </w:rPr>
              <w:t xml:space="preserve">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7B9D44F" w14:textId="65F3047E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4F128D2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5BE57C5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239D1B8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F2F5FAD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77655E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1CA4188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740C43E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AB53D1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25F56889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52B806B1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78E5939B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A5CA350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6EF1ED3B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5226E0FA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3891AA11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7362072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6E3A44C" w14:textId="77777777" w:rsidR="00C22DC3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09D7C846" w14:textId="77777777" w:rsidR="00C22DC3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0287A031" w14:textId="33F99BB9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2819250F" w14:textId="6567ECF5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C22DC3" w:rsidRPr="00551E52" w14:paraId="3AD5D247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52AFB4B2" w14:textId="77777777" w:rsidR="00C22DC3" w:rsidRPr="00551E52" w:rsidRDefault="00C22DC3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39B40374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9F55D7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650FA6BF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247CEBA5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6768CEE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2FE10F4C" w14:textId="62D6C3AA" w:rsidR="00C22DC3" w:rsidRDefault="00C22DC3"/>
    <w:p w14:paraId="7AA68F5C" w14:textId="5D425AFE" w:rsidR="005973F6" w:rsidRDefault="005973F6"/>
    <w:sectPr w:rsidR="005973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BD88D" w14:textId="77777777" w:rsidR="00E33618" w:rsidRDefault="00E33618" w:rsidP="005025E2">
      <w:r>
        <w:separator/>
      </w:r>
    </w:p>
  </w:endnote>
  <w:endnote w:type="continuationSeparator" w:id="0">
    <w:p w14:paraId="0A1E04A4" w14:textId="77777777" w:rsidR="00E33618" w:rsidRDefault="00E33618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0F0F" w14:textId="77777777" w:rsidR="003F20E7" w:rsidRDefault="003F20E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8928790"/>
      <w:docPartObj>
        <w:docPartGallery w:val="Page Numbers (Bottom of Page)"/>
        <w:docPartUnique/>
      </w:docPartObj>
    </w:sdtPr>
    <w:sdtEndPr/>
    <w:sdtContent>
      <w:p w14:paraId="73E8A131" w14:textId="2DF63B48" w:rsidR="00B14BD6" w:rsidRDefault="00B14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0E7">
          <w:rPr>
            <w:noProof/>
          </w:rPr>
          <w:t>4</w:t>
        </w:r>
        <w:r>
          <w:fldChar w:fldCharType="end"/>
        </w:r>
      </w:p>
    </w:sdtContent>
  </w:sdt>
  <w:p w14:paraId="47F9FA59" w14:textId="77777777" w:rsidR="005025E2" w:rsidRPr="00E43FCB" w:rsidRDefault="005025E2">
    <w:pPr>
      <w:pStyle w:val="Fuzeile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7EC95" w14:textId="77777777" w:rsidR="003F20E7" w:rsidRDefault="003F20E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C46A" w14:textId="77777777" w:rsidR="00E33618" w:rsidRDefault="00E33618" w:rsidP="005025E2">
      <w:r>
        <w:separator/>
      </w:r>
    </w:p>
  </w:footnote>
  <w:footnote w:type="continuationSeparator" w:id="0">
    <w:p w14:paraId="1E06E41C" w14:textId="77777777" w:rsidR="00E33618" w:rsidRDefault="00E33618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D8832" w14:textId="77777777" w:rsidR="003F20E7" w:rsidRDefault="003F20E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59D9E" w14:textId="393214A8" w:rsidR="00720A39" w:rsidRDefault="00720A39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720A39" w:rsidRPr="00141D42" w14:paraId="45D56A02" w14:textId="77777777" w:rsidTr="009B4CCF">
      <w:trPr>
        <w:trHeight w:val="369"/>
      </w:trPr>
      <w:tc>
        <w:tcPr>
          <w:tcW w:w="7659" w:type="dxa"/>
        </w:tcPr>
        <w:p w14:paraId="679F59B6" w14:textId="5C12BF20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Medienbildungskonzept</w:t>
          </w:r>
        </w:p>
        <w:p w14:paraId="674185D0" w14:textId="3F2955BA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Dokumentation: Fortbildungsm</w:t>
          </w: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</w:p>
      </w:tc>
      <w:tc>
        <w:tcPr>
          <w:tcW w:w="7660" w:type="dxa"/>
        </w:tcPr>
        <w:p w14:paraId="57B76F94" w14:textId="151A45FB" w:rsidR="00720A39" w:rsidRPr="00C31A96" w:rsidRDefault="003F20E7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13</w:t>
          </w:r>
          <w:bookmarkStart w:id="0" w:name="_GoBack"/>
          <w:bookmarkEnd w:id="0"/>
          <w:r w:rsidR="00720A39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.02.2024/ SSA GG MTK/ Repke</w:t>
          </w:r>
        </w:p>
        <w:p w14:paraId="334053A3" w14:textId="77777777" w:rsidR="00720A39" w:rsidRPr="00141D42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514F3B36" w14:textId="77777777" w:rsidR="00720A39" w:rsidRDefault="00720A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AFF88" w14:textId="77777777" w:rsidR="003F20E7" w:rsidRDefault="003F20E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D6BC7"/>
    <w:rsid w:val="00163D94"/>
    <w:rsid w:val="001642E6"/>
    <w:rsid w:val="00185FCA"/>
    <w:rsid w:val="002F73FD"/>
    <w:rsid w:val="003B3ADC"/>
    <w:rsid w:val="003F20E7"/>
    <w:rsid w:val="005025E2"/>
    <w:rsid w:val="00541822"/>
    <w:rsid w:val="00551E52"/>
    <w:rsid w:val="0055267C"/>
    <w:rsid w:val="005973F6"/>
    <w:rsid w:val="00666B3D"/>
    <w:rsid w:val="00684228"/>
    <w:rsid w:val="006E293B"/>
    <w:rsid w:val="00720A39"/>
    <w:rsid w:val="00770874"/>
    <w:rsid w:val="00771435"/>
    <w:rsid w:val="007755E9"/>
    <w:rsid w:val="007B6FF1"/>
    <w:rsid w:val="007B7A68"/>
    <w:rsid w:val="00803A51"/>
    <w:rsid w:val="008C7086"/>
    <w:rsid w:val="008F3A77"/>
    <w:rsid w:val="009A0B5C"/>
    <w:rsid w:val="00A50AE5"/>
    <w:rsid w:val="00B14BD6"/>
    <w:rsid w:val="00B5038D"/>
    <w:rsid w:val="00B65931"/>
    <w:rsid w:val="00B92120"/>
    <w:rsid w:val="00BD605E"/>
    <w:rsid w:val="00BF1E45"/>
    <w:rsid w:val="00C22DC3"/>
    <w:rsid w:val="00C92CDD"/>
    <w:rsid w:val="00D24F40"/>
    <w:rsid w:val="00DB1102"/>
    <w:rsid w:val="00E33618"/>
    <w:rsid w:val="00E43FCB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F73FD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720A39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4</cp:revision>
  <cp:lastPrinted>2023-10-10T04:42:00Z</cp:lastPrinted>
  <dcterms:created xsi:type="dcterms:W3CDTF">2024-02-05T08:29:00Z</dcterms:created>
  <dcterms:modified xsi:type="dcterms:W3CDTF">2024-02-13T07:03:00Z</dcterms:modified>
  <dc:language>de-DE</dc:language>
</cp:coreProperties>
</file>