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9ECB" w14:textId="31F0F687" w:rsidR="009E1653" w:rsidRDefault="009E1653" w:rsidP="009E1653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 w:rsidRPr="009E1653">
        <w:rPr>
          <w:rFonts w:ascii="Times New Roman" w:hAnsi="Times New Roman" w:cs="Times New Roman"/>
          <w:b/>
          <w:bCs/>
          <w:sz w:val="44"/>
          <w:szCs w:val="44"/>
        </w:rPr>
        <w:t xml:space="preserve">Wir freuen uns über deine Eindrücke, </w:t>
      </w:r>
      <w:r>
        <w:rPr>
          <w:rFonts w:ascii="Times New Roman" w:hAnsi="Times New Roman" w:cs="Times New Roman"/>
          <w:b/>
          <w:bCs/>
          <w:sz w:val="44"/>
          <w:szCs w:val="44"/>
        </w:rPr>
        <w:br/>
      </w:r>
      <w:r w:rsidRPr="009E1653">
        <w:rPr>
          <w:rFonts w:ascii="Times New Roman" w:hAnsi="Times New Roman" w:cs="Times New Roman"/>
          <w:b/>
          <w:bCs/>
          <w:sz w:val="44"/>
          <w:szCs w:val="44"/>
        </w:rPr>
        <w:t>deine Kommentare und deine Fragen!</w:t>
      </w:r>
      <w:r w:rsidRPr="009E1653">
        <w:rPr>
          <w:rFonts w:ascii="Times New Roman" w:hAnsi="Times New Roman" w:cs="Times New Roman"/>
          <w:b/>
          <w:bCs/>
          <w:sz w:val="44"/>
          <w:szCs w:val="44"/>
        </w:rPr>
        <w:br/>
        <w:t>Du kannst dafür unser digitales Gästebuch nutzen!</w:t>
      </w:r>
      <w:r w:rsidR="001E4360" w:rsidRPr="001E4360">
        <w:rPr>
          <w:rFonts w:ascii="Times New Roman" w:hAnsi="Times New Roman" w:cs="Times New Roman"/>
          <w:b/>
          <w:bCs/>
          <w:noProof/>
          <w:sz w:val="44"/>
          <w:szCs w:val="44"/>
        </w:rPr>
        <w:t xml:space="preserve"> </w:t>
      </w:r>
    </w:p>
    <w:p w14:paraId="4C1B0428" w14:textId="09C3EF08" w:rsidR="009E1653" w:rsidRDefault="001E4360" w:rsidP="009E1653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noProof/>
          <w:sz w:val="44"/>
          <w:szCs w:val="44"/>
        </w:rPr>
        <w:drawing>
          <wp:inline distT="0" distB="0" distL="0" distR="0" wp14:anchorId="3CB5B377" wp14:editId="4321D724">
            <wp:extent cx="5425440" cy="5425440"/>
            <wp:effectExtent l="0" t="0" r="3810" b="3810"/>
            <wp:docPr id="1553388067" name="Grafik 2" descr="Ein Bild, das Muster, Pixel, näh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388067" name="Grafik 2" descr="Ein Bild, das Muster, Pixel, nähe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0FC07" w14:textId="7AB5DC7B" w:rsidR="009E1653" w:rsidRPr="009E1653" w:rsidRDefault="009E1653" w:rsidP="009E1653">
      <w:pPr>
        <w:spacing w:line="360" w:lineRule="auto"/>
        <w:rPr>
          <w:rFonts w:ascii="Times New Roman" w:hAnsi="Times New Roman" w:cs="Times New Roman"/>
          <w:b/>
          <w:bCs/>
          <w:sz w:val="44"/>
          <w:szCs w:val="44"/>
        </w:rPr>
      </w:pPr>
    </w:p>
    <w:sectPr w:rsidR="009E1653" w:rsidRPr="009E165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653"/>
    <w:rsid w:val="00182B78"/>
    <w:rsid w:val="001E4360"/>
    <w:rsid w:val="004656C3"/>
    <w:rsid w:val="00701548"/>
    <w:rsid w:val="009E1653"/>
    <w:rsid w:val="00CE295A"/>
    <w:rsid w:val="00D7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A1BC4"/>
  <w15:chartTrackingRefBased/>
  <w15:docId w15:val="{DF478DFA-4E7E-41FD-BE5B-D7FD04F3C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E1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E1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E16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E1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E16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E1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E1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E1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E1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E16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E16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E16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E165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E165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E165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E165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E165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E165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E1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E1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E1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E1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E1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E165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E165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E165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E16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E165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E16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110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Randi Luise Becker</dc:creator>
  <cp:keywords/>
  <dc:description/>
  <cp:lastModifiedBy>Randi Luise Becker</cp:lastModifiedBy>
  <cp:revision>2</cp:revision>
  <dcterms:created xsi:type="dcterms:W3CDTF">2025-06-02T09:58:00Z</dcterms:created>
  <dcterms:modified xsi:type="dcterms:W3CDTF">2025-06-02T09:58:00Z</dcterms:modified>
</cp:coreProperties>
</file>