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9CAD3" w14:textId="56D41421" w:rsidR="00297D4C" w:rsidRPr="009E0DD3" w:rsidRDefault="009E0DD3" w:rsidP="00297D4C">
      <w:pPr>
        <w:jc w:val="center"/>
        <w:rPr>
          <w:rFonts w:cstheme="minorHAnsi"/>
          <w:b/>
          <w:sz w:val="28"/>
          <w:u w:val="single"/>
        </w:rPr>
      </w:pPr>
      <w:r w:rsidRPr="009E0DD3">
        <w:rPr>
          <w:rFonts w:cstheme="minorHAnsi"/>
          <w:b/>
          <w:sz w:val="28"/>
          <w:u w:val="single"/>
        </w:rPr>
        <w:t>Steuergruppe Ganztag</w:t>
      </w:r>
      <w:r w:rsidR="004551DA" w:rsidRPr="009E0DD3">
        <w:rPr>
          <w:rFonts w:cstheme="minorHAnsi"/>
          <w:b/>
          <w:sz w:val="28"/>
          <w:u w:val="single"/>
        </w:rPr>
        <w:t xml:space="preserve"> </w:t>
      </w:r>
    </w:p>
    <w:p w14:paraId="50C5FDAB" w14:textId="77777777" w:rsidR="009E0DD3" w:rsidRPr="009E0DD3" w:rsidRDefault="00297D4C" w:rsidP="00297D4C">
      <w:pPr>
        <w:rPr>
          <w:rFonts w:cstheme="minorHAnsi"/>
          <w:sz w:val="20"/>
        </w:rPr>
      </w:pPr>
      <w:r w:rsidRPr="009E0DD3">
        <w:rPr>
          <w:rFonts w:cstheme="minorHAnsi"/>
          <w:b/>
          <w:sz w:val="20"/>
        </w:rPr>
        <w:t>Termin</w:t>
      </w:r>
      <w:r w:rsidRPr="009E0DD3">
        <w:rPr>
          <w:rFonts w:cstheme="minorHAnsi"/>
          <w:sz w:val="20"/>
        </w:rPr>
        <w:t xml:space="preserve">: </w:t>
      </w:r>
      <w:r w:rsidR="002B3297" w:rsidRPr="009E0DD3">
        <w:rPr>
          <w:rFonts w:cstheme="minorHAnsi"/>
          <w:sz w:val="20"/>
        </w:rPr>
        <w:t>2</w:t>
      </w:r>
      <w:r w:rsidR="009E0DD3" w:rsidRPr="009E0DD3">
        <w:rPr>
          <w:rFonts w:cstheme="minorHAnsi"/>
          <w:sz w:val="20"/>
        </w:rPr>
        <w:t>4</w:t>
      </w:r>
      <w:r w:rsidR="002B3297" w:rsidRPr="009E0DD3">
        <w:rPr>
          <w:rFonts w:cstheme="minorHAnsi"/>
          <w:sz w:val="20"/>
        </w:rPr>
        <w:t>.10.</w:t>
      </w:r>
      <w:r w:rsidR="00907B88" w:rsidRPr="009E0DD3">
        <w:rPr>
          <w:rFonts w:cstheme="minorHAnsi"/>
          <w:sz w:val="20"/>
        </w:rPr>
        <w:t>2025</w:t>
      </w:r>
      <w:r w:rsidRPr="009E0DD3">
        <w:rPr>
          <w:rFonts w:cstheme="minorHAnsi"/>
          <w:sz w:val="20"/>
        </w:rPr>
        <w:t xml:space="preserve">; </w:t>
      </w:r>
    </w:p>
    <w:p w14:paraId="121045D6" w14:textId="59B3C15B" w:rsidR="009D44C1" w:rsidRPr="009E0DD3" w:rsidRDefault="00297D4C" w:rsidP="00297D4C">
      <w:pPr>
        <w:rPr>
          <w:rFonts w:cstheme="minorHAnsi"/>
          <w:sz w:val="20"/>
        </w:rPr>
      </w:pPr>
      <w:r w:rsidRPr="009E0DD3">
        <w:rPr>
          <w:rFonts w:cstheme="minorHAnsi"/>
          <w:b/>
          <w:sz w:val="20"/>
        </w:rPr>
        <w:t>Anwesend</w:t>
      </w:r>
      <w:r w:rsidRPr="009E0DD3">
        <w:rPr>
          <w:rFonts w:cstheme="minorHAnsi"/>
          <w:sz w:val="20"/>
        </w:rPr>
        <w:t xml:space="preserve">: </w:t>
      </w:r>
      <w:r w:rsidR="002B3297" w:rsidRPr="009E0DD3">
        <w:rPr>
          <w:rFonts w:cstheme="minorHAnsi"/>
          <w:sz w:val="20"/>
        </w:rPr>
        <w:t>Andrea Bönig</w:t>
      </w:r>
      <w:r w:rsidR="00072F89" w:rsidRPr="009E0DD3">
        <w:rPr>
          <w:rFonts w:cstheme="minorHAnsi"/>
          <w:sz w:val="20"/>
        </w:rPr>
        <w:t>, Heike Schley</w:t>
      </w:r>
      <w:r w:rsidR="009E0DD3" w:rsidRPr="009E0DD3">
        <w:rPr>
          <w:rFonts w:cstheme="minorHAnsi"/>
          <w:sz w:val="20"/>
        </w:rPr>
        <w:t>, Karina Pohl, Meike Weigel</w:t>
      </w:r>
    </w:p>
    <w:p w14:paraId="1553E236" w14:textId="796E9E29" w:rsidR="002F13CF" w:rsidRPr="009E0DD3" w:rsidRDefault="005D7B8C" w:rsidP="00297D4C">
      <w:pPr>
        <w:rPr>
          <w:rFonts w:cstheme="minorHAnsi"/>
          <w:sz w:val="20"/>
        </w:rPr>
      </w:pPr>
      <w:r w:rsidRPr="009E0DD3">
        <w:rPr>
          <w:rFonts w:cstheme="minorHAnsi"/>
          <w:b/>
          <w:sz w:val="20"/>
        </w:rPr>
        <w:t>Protokoll</w:t>
      </w:r>
      <w:r w:rsidRPr="009E0DD3">
        <w:rPr>
          <w:rFonts w:cstheme="minorHAnsi"/>
          <w:sz w:val="20"/>
        </w:rPr>
        <w:t xml:space="preserve">: </w:t>
      </w:r>
      <w:r w:rsidR="009E0DD3" w:rsidRPr="009E0DD3">
        <w:rPr>
          <w:rFonts w:cstheme="minorHAnsi"/>
          <w:sz w:val="20"/>
        </w:rPr>
        <w:t>Meike Weigel</w:t>
      </w:r>
    </w:p>
    <w:tbl>
      <w:tblPr>
        <w:tblW w:w="4961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833"/>
        <w:gridCol w:w="6803"/>
        <w:gridCol w:w="3966"/>
      </w:tblGrid>
      <w:tr w:rsidR="00072F89" w:rsidRPr="009E0DD3" w14:paraId="3F4437E1" w14:textId="77777777" w:rsidTr="00072F89">
        <w:trPr>
          <w:trHeight w:val="315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E19DF53" w14:textId="668E5817" w:rsidR="00072F89" w:rsidRPr="009E0DD3" w:rsidRDefault="00072F89" w:rsidP="00072F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51994559" w14:textId="67B13E34" w:rsidR="00072F89" w:rsidRPr="009E0DD3" w:rsidRDefault="009E0DD3" w:rsidP="00072F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>Thema</w:t>
            </w:r>
          </w:p>
        </w:tc>
        <w:tc>
          <w:tcPr>
            <w:tcW w:w="2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</w:tcPr>
          <w:p w14:paraId="00064B24" w14:textId="15522EF0" w:rsidR="00072F89" w:rsidRPr="009E0DD3" w:rsidRDefault="00072F89" w:rsidP="00072F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</w:pPr>
            <w:r w:rsidRPr="009E0DD3"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>Informationen / Gesprächsinhalte / Vereinbarungen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7D5576" w14:textId="0A154C6B" w:rsidR="00072F89" w:rsidRPr="009E0DD3" w:rsidRDefault="00072F89" w:rsidP="00072F89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</w:pPr>
            <w:proofErr w:type="spellStart"/>
            <w:r w:rsidRPr="009E0DD3"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>To</w:t>
            </w:r>
            <w:proofErr w:type="spellEnd"/>
            <w:r w:rsidRPr="009E0DD3"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 xml:space="preserve"> </w:t>
            </w:r>
            <w:r w:rsidR="009E0DD3"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>D</w:t>
            </w:r>
            <w:r w:rsidRPr="009E0DD3">
              <w:rPr>
                <w:rFonts w:eastAsia="Times New Roman" w:cstheme="minorHAnsi"/>
                <w:b/>
                <w:bCs/>
                <w:color w:val="000000"/>
                <w:szCs w:val="24"/>
                <w:lang w:eastAsia="de-DE"/>
              </w:rPr>
              <w:t>o mit Verantwortlichkeiten</w:t>
            </w:r>
          </w:p>
        </w:tc>
      </w:tr>
      <w:tr w:rsidR="00072F89" w:rsidRPr="009E0DD3" w14:paraId="608E86AD" w14:textId="77777777" w:rsidTr="004C7968">
        <w:trPr>
          <w:trHeight w:val="170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9A16" w14:textId="18726C73" w:rsidR="00072F89" w:rsidRPr="009E0DD3" w:rsidRDefault="00072F89" w:rsidP="00072F8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t>1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3FC1B" w14:textId="05F12052" w:rsidR="0086411C" w:rsidRPr="009E0DD3" w:rsidRDefault="009E0DD3" w:rsidP="004C7968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Kurzbericht aus Arbeitsgruppen</w:t>
            </w:r>
          </w:p>
        </w:tc>
        <w:tc>
          <w:tcPr>
            <w:tcW w:w="2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3AAA6" w14:textId="77777777" w:rsidR="00AA269A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Beletage: Vor den Ferien gab es ein Gruppentreffen in dem ein gemeinsames Weihnachtsfest vorgeschlagen wurde. Der Terminvorschlag ist der 15.12.2025;</w:t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br/>
              <w:t>Es wurden gemeinsam Raumregeln festgelegt</w:t>
            </w:r>
          </w:p>
          <w:p w14:paraId="7366F10F" w14:textId="77777777" w:rsid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Ganztagskongress: am Donnerstag haben Karina und Meike unterschiedliche Workshops zum Ganztag besucht.</w:t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br/>
              <w:t>Der Schulbesuch am Freitag war sehr positiv und es gab viel positives Feedback zum Ganztagskonzept im Quartier. Auch die Komplexität dieses Modells wurde erkannt.</w:t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br/>
              <w:t xml:space="preserve">Karina hat ein Magazin geschenkt bekommen, welches das Thema Rhythmisierung behandelt und interessante Informationen bereitstellt </w:t>
            </w:r>
          </w:p>
          <w:p w14:paraId="11AB87E8" w14:textId="63BA6F46" w:rsidR="009E0DD3" w:rsidRP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Leitungsboard: Das Leitungsboard hat sich am 23.10. getroffen und Meikes Aufgaben festgehalten; Karinas und Marias Aufgaben müssen noch definiert werden (Heike); Es wurde ein Termin zur Absprache bezüglich der Ressourcen im Schuljahr 26_27 vereinbart.  </w:t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br/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Definition der Lehrerarbeitszeit gewünscht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BD2DB" w14:textId="77777777" w:rsidR="00B06A0C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Sobald der Termin in der Beletage feststeht, muss er in den Kalender übernommen werden </w:t>
            </w:r>
            <w:r w:rsidRPr="009E0DD3">
              <w:rPr>
                <w:lang w:eastAsia="de-DE"/>
              </w:rPr>
              <w:sym w:font="Wingdings" w:char="F0E0"/>
            </w: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 Karina</w:t>
            </w:r>
          </w:p>
          <w:p w14:paraId="50657D8E" w14:textId="4FFCE0CA" w:rsidR="009E0DD3" w:rsidRP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Das Magazin wird kopiert und allen zur Verfügung gestellt </w:t>
            </w: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sym w:font="Wingdings" w:char="F0E0"/>
            </w: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 Karina</w:t>
            </w:r>
          </w:p>
        </w:tc>
      </w:tr>
      <w:tr w:rsidR="00072F89" w:rsidRPr="009E0DD3" w14:paraId="203BB10E" w14:textId="77777777" w:rsidTr="004C7968">
        <w:trPr>
          <w:trHeight w:val="170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AFFC6" w14:textId="78B74985" w:rsidR="00072F89" w:rsidRPr="009E0DD3" w:rsidRDefault="00072F89" w:rsidP="00072F8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t>2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2372" w14:textId="337BD053" w:rsidR="00072F89" w:rsidRPr="009E0DD3" w:rsidRDefault="009E0DD3" w:rsidP="004C7968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Neue Rhythmisierung</w:t>
            </w:r>
          </w:p>
        </w:tc>
        <w:tc>
          <w:tcPr>
            <w:tcW w:w="2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B1C31" w14:textId="77777777" w:rsidR="000A298C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Es wurde der Wunsch formuliert, die Tagesstruktur komplett neu zu denken und sich nicht am jetzigen System fest zu halten</w:t>
            </w:r>
          </w:p>
          <w:p w14:paraId="30E8D18A" w14:textId="77777777" w:rsid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Hierzu muss ein Gestaltungsprozess angestoßen werden</w:t>
            </w:r>
          </w:p>
          <w:p w14:paraId="02B517CF" w14:textId="77777777" w:rsid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Es besteht noch große Unsicherheit bezüglich der Rahmenbedingungen des Pakts </w:t>
            </w:r>
            <w:proofErr w:type="spellStart"/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fdG</w:t>
            </w:r>
            <w:proofErr w:type="spellEnd"/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 in Hessen, da die Ausführungsverordnung noch immer fehlt. </w:t>
            </w:r>
          </w:p>
          <w:p w14:paraId="01E3C86D" w14:textId="718D696E" w:rsidR="009E0DD3" w:rsidRPr="009E0DD3" w:rsidRDefault="009E0DD3" w:rsidP="009E0DD3">
            <w:pPr>
              <w:pStyle w:val="Listenabsatz"/>
              <w:spacing w:after="0" w:line="240" w:lineRule="auto"/>
              <w:ind w:left="1080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A251" w14:textId="2DD6E4F7" w:rsidR="00072F89" w:rsidRPr="009E0DD3" w:rsidRDefault="00072F89" w:rsidP="000A298C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</w:p>
        </w:tc>
      </w:tr>
      <w:tr w:rsidR="009E0DD3" w:rsidRPr="009E0DD3" w14:paraId="02FE566D" w14:textId="77777777" w:rsidTr="009E0DD3">
        <w:trPr>
          <w:trHeight w:val="170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92AF4" w14:textId="2A8C7A0A" w:rsidR="009E0DD3" w:rsidRPr="009E0DD3" w:rsidRDefault="009E0DD3" w:rsidP="00072F8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 w:rsidRPr="009E0DD3">
              <w:rPr>
                <w:rFonts w:eastAsia="Times New Roman" w:cstheme="minorHAnsi"/>
                <w:color w:val="000000"/>
                <w:szCs w:val="24"/>
                <w:lang w:eastAsia="de-DE"/>
              </w:rPr>
              <w:lastRenderedPageBreak/>
              <w:t>3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1C6E5" w14:textId="554D2F1E" w:rsidR="009E0DD3" w:rsidRPr="009E0DD3" w:rsidRDefault="009E0DD3" w:rsidP="00D400CC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</w:p>
        </w:tc>
        <w:tc>
          <w:tcPr>
            <w:tcW w:w="380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EACD" w14:textId="77777777" w:rsidR="009E0DD3" w:rsidRDefault="009E0DD3" w:rsidP="009E0DD3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noProof/>
              </w:rPr>
              <w:drawing>
                <wp:inline distT="0" distB="0" distL="0" distR="0" wp14:anchorId="3E5941F2" wp14:editId="3DE1C15A">
                  <wp:extent cx="4231005" cy="5641340"/>
                  <wp:effectExtent l="0" t="317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4231005" cy="5641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E706D7" w14:textId="760FC3CE" w:rsidR="009E0DD3" w:rsidRPr="009E0DD3" w:rsidRDefault="009E0DD3" w:rsidP="009E0DD3">
            <w:pPr>
              <w:pStyle w:val="Listenabsatz"/>
              <w:numPr>
                <w:ilvl w:val="0"/>
                <w:numId w:val="37"/>
              </w:num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Es wurde beschlossen, dass in der Gesamtkonferenz am </w:t>
            </w:r>
            <w:r w:rsidR="00243745"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24.11.25 zum Thema Veränderungswünsche im Ganztag in einer Kleingruppe gearbeitet wird. </w:t>
            </w:r>
            <w:r w:rsidR="001B44E5">
              <w:rPr>
                <w:rFonts w:eastAsia="Times New Roman" w:cstheme="minorHAnsi"/>
                <w:color w:val="000000"/>
                <w:szCs w:val="24"/>
                <w:lang w:eastAsia="de-DE"/>
              </w:rPr>
              <w:t xml:space="preserve">Es besteht die Hoffnung, dass sich hieraus eine Arbeitsgruppe zur Rhythmisierung bildet. </w:t>
            </w:r>
          </w:p>
        </w:tc>
      </w:tr>
      <w:tr w:rsidR="00072F89" w:rsidRPr="009E0DD3" w14:paraId="0FA9D183" w14:textId="77777777" w:rsidTr="00D76EEC">
        <w:trPr>
          <w:trHeight w:val="1701"/>
        </w:trPr>
        <w:tc>
          <w:tcPr>
            <w:tcW w:w="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FD92" w14:textId="4B871C62" w:rsidR="00072F89" w:rsidRPr="009E0DD3" w:rsidRDefault="001B44E5" w:rsidP="00072F8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4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C3DF" w14:textId="11E3099C" w:rsidR="00072F89" w:rsidRPr="009E0DD3" w:rsidRDefault="001B44E5" w:rsidP="00D76EEC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  <w:r>
              <w:rPr>
                <w:rFonts w:eastAsia="Times New Roman" w:cstheme="minorHAnsi"/>
                <w:color w:val="000000"/>
                <w:szCs w:val="24"/>
                <w:lang w:eastAsia="de-DE"/>
              </w:rPr>
              <w:t>Neuer Termin</w:t>
            </w:r>
          </w:p>
        </w:tc>
        <w:tc>
          <w:tcPr>
            <w:tcW w:w="24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C37A2" w14:textId="77777777" w:rsidR="00072F89" w:rsidRDefault="001B44E5" w:rsidP="001A6751">
            <w:pPr>
              <w:rPr>
                <w:rFonts w:eastAsia="Times New Roman" w:cstheme="minorHAnsi"/>
                <w:szCs w:val="24"/>
                <w:lang w:eastAsia="de-DE"/>
              </w:rPr>
            </w:pPr>
            <w:r>
              <w:rPr>
                <w:rFonts w:eastAsia="Times New Roman" w:cstheme="minorHAnsi"/>
                <w:szCs w:val="24"/>
                <w:lang w:eastAsia="de-DE"/>
              </w:rPr>
              <w:t>Freitag 16.01.2026 um 11 Uhr in Raum 1.10</w:t>
            </w:r>
          </w:p>
          <w:p w14:paraId="6E4C8CA2" w14:textId="646BE421" w:rsidR="001B44E5" w:rsidRPr="009E0DD3" w:rsidRDefault="001B44E5" w:rsidP="001A6751">
            <w:pPr>
              <w:rPr>
                <w:rFonts w:eastAsia="Times New Roman" w:cstheme="minorHAnsi"/>
                <w:szCs w:val="24"/>
                <w:lang w:eastAsia="de-DE"/>
              </w:rPr>
            </w:pPr>
            <w:r>
              <w:rPr>
                <w:rFonts w:eastAsia="Times New Roman" w:cstheme="minorHAnsi"/>
                <w:szCs w:val="24"/>
                <w:lang w:eastAsia="de-DE"/>
              </w:rPr>
              <w:t>Moderation: Meike</w:t>
            </w:r>
            <w:r>
              <w:rPr>
                <w:rFonts w:eastAsia="Times New Roman" w:cstheme="minorHAnsi"/>
                <w:szCs w:val="24"/>
                <w:lang w:eastAsia="de-DE"/>
              </w:rPr>
              <w:br/>
              <w:t>Protokoll: Andrea</w:t>
            </w:r>
          </w:p>
        </w:tc>
        <w:tc>
          <w:tcPr>
            <w:tcW w:w="1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1B496" w14:textId="0D15818C" w:rsidR="0042166A" w:rsidRPr="009E0DD3" w:rsidRDefault="0042166A" w:rsidP="009E0DD3">
            <w:pPr>
              <w:spacing w:after="0" w:line="240" w:lineRule="auto"/>
              <w:rPr>
                <w:rFonts w:eastAsia="Times New Roman" w:cstheme="minorHAnsi"/>
                <w:color w:val="000000"/>
                <w:szCs w:val="24"/>
                <w:lang w:eastAsia="de-DE"/>
              </w:rPr>
            </w:pPr>
          </w:p>
        </w:tc>
      </w:tr>
    </w:tbl>
    <w:p w14:paraId="767A04B3" w14:textId="77777777" w:rsidR="00421A41" w:rsidRPr="009E0DD3" w:rsidRDefault="00421A41">
      <w:pPr>
        <w:rPr>
          <w:rFonts w:cstheme="minorHAnsi"/>
          <w:sz w:val="20"/>
        </w:rPr>
      </w:pPr>
    </w:p>
    <w:sectPr w:rsidR="00421A41" w:rsidRPr="009E0DD3" w:rsidSect="00570358">
      <w:footerReference w:type="default" r:id="rId8"/>
      <w:pgSz w:w="16838" w:h="11906" w:orient="landscape"/>
      <w:pgMar w:top="851" w:right="1417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633BF" w14:textId="77777777" w:rsidR="000A298C" w:rsidRDefault="000A298C" w:rsidP="0026587B">
      <w:pPr>
        <w:spacing w:after="0" w:line="240" w:lineRule="auto"/>
      </w:pPr>
      <w:r>
        <w:separator/>
      </w:r>
    </w:p>
  </w:endnote>
  <w:endnote w:type="continuationSeparator" w:id="0">
    <w:p w14:paraId="30B79F72" w14:textId="77777777" w:rsidR="000A298C" w:rsidRDefault="000A298C" w:rsidP="00265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7255D" w14:textId="0F03AC32" w:rsidR="000A298C" w:rsidRPr="0026587B" w:rsidRDefault="000A298C">
    <w:pPr>
      <w:pStyle w:val="Fuzeile"/>
      <w:jc w:val="center"/>
      <w:rPr>
        <w:rFonts w:ascii="Segoe UI Light" w:hAnsi="Segoe UI Light" w:cs="Segoe UI Light"/>
      </w:rPr>
    </w:pPr>
    <w:r w:rsidRPr="0026587B">
      <w:rPr>
        <w:rFonts w:ascii="Segoe UI Light" w:hAnsi="Segoe UI Light" w:cs="Segoe UI Light"/>
      </w:rPr>
      <w:t xml:space="preserve">Seite </w:t>
    </w:r>
    <w:sdt>
      <w:sdtPr>
        <w:rPr>
          <w:rFonts w:ascii="Segoe UI Light" w:hAnsi="Segoe UI Light" w:cs="Segoe UI Light"/>
        </w:rPr>
        <w:id w:val="176632128"/>
        <w:docPartObj>
          <w:docPartGallery w:val="Page Numbers (Bottom of Page)"/>
          <w:docPartUnique/>
        </w:docPartObj>
      </w:sdtPr>
      <w:sdtEndPr/>
      <w:sdtContent>
        <w:r w:rsidRPr="0026587B">
          <w:rPr>
            <w:rFonts w:ascii="Segoe UI Light" w:hAnsi="Segoe UI Light" w:cs="Segoe UI Light"/>
          </w:rPr>
          <w:fldChar w:fldCharType="begin"/>
        </w:r>
        <w:r w:rsidRPr="0026587B">
          <w:rPr>
            <w:rFonts w:ascii="Segoe UI Light" w:hAnsi="Segoe UI Light" w:cs="Segoe UI Light"/>
          </w:rPr>
          <w:instrText>PAGE   \* MERGEFORMAT</w:instrText>
        </w:r>
        <w:r w:rsidRPr="0026587B">
          <w:rPr>
            <w:rFonts w:ascii="Segoe UI Light" w:hAnsi="Segoe UI Light" w:cs="Segoe UI Light"/>
          </w:rPr>
          <w:fldChar w:fldCharType="separate"/>
        </w:r>
        <w:r w:rsidR="006F31F4">
          <w:rPr>
            <w:rFonts w:ascii="Segoe UI Light" w:hAnsi="Segoe UI Light" w:cs="Segoe UI Light"/>
            <w:noProof/>
          </w:rPr>
          <w:t>2</w:t>
        </w:r>
        <w:r w:rsidRPr="0026587B">
          <w:rPr>
            <w:rFonts w:ascii="Segoe UI Light" w:hAnsi="Segoe UI Light" w:cs="Segoe UI Light"/>
          </w:rPr>
          <w:fldChar w:fldCharType="end"/>
        </w:r>
        <w:r w:rsidRPr="0026587B">
          <w:rPr>
            <w:rFonts w:ascii="Segoe UI Light" w:hAnsi="Segoe UI Light" w:cs="Segoe UI Light"/>
          </w:rPr>
          <w:t xml:space="preserve"> von </w:t>
        </w:r>
        <w:r w:rsidR="00BD2B71">
          <w:rPr>
            <w:rFonts w:ascii="Segoe UI Light" w:hAnsi="Segoe UI Light" w:cs="Segoe UI Light"/>
          </w:rPr>
          <w:t>2</w:t>
        </w:r>
      </w:sdtContent>
    </w:sdt>
  </w:p>
  <w:p w14:paraId="5F8E2AFC" w14:textId="77777777" w:rsidR="000A298C" w:rsidRDefault="000A298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1A78F3" w14:textId="77777777" w:rsidR="000A298C" w:rsidRDefault="000A298C" w:rsidP="0026587B">
      <w:pPr>
        <w:spacing w:after="0" w:line="240" w:lineRule="auto"/>
      </w:pPr>
      <w:r>
        <w:separator/>
      </w:r>
    </w:p>
  </w:footnote>
  <w:footnote w:type="continuationSeparator" w:id="0">
    <w:p w14:paraId="77EA15EF" w14:textId="77777777" w:rsidR="000A298C" w:rsidRDefault="000A298C" w:rsidP="00265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74600"/>
    <w:multiLevelType w:val="hybridMultilevel"/>
    <w:tmpl w:val="D4B02184"/>
    <w:lvl w:ilvl="0" w:tplc="DDF45DE6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52AC4"/>
    <w:multiLevelType w:val="hybridMultilevel"/>
    <w:tmpl w:val="1A664558"/>
    <w:lvl w:ilvl="0" w:tplc="D5FE1CA4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A5952"/>
    <w:multiLevelType w:val="hybridMultilevel"/>
    <w:tmpl w:val="F74E12F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D0910"/>
    <w:multiLevelType w:val="hybridMultilevel"/>
    <w:tmpl w:val="6ED0AE36"/>
    <w:lvl w:ilvl="0" w:tplc="7682D2AA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D5143"/>
    <w:multiLevelType w:val="hybridMultilevel"/>
    <w:tmpl w:val="5C1C1BCC"/>
    <w:lvl w:ilvl="0" w:tplc="447CDDB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3161EF"/>
    <w:multiLevelType w:val="hybridMultilevel"/>
    <w:tmpl w:val="7DD02F0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2E02ED"/>
    <w:multiLevelType w:val="hybridMultilevel"/>
    <w:tmpl w:val="DCE8338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11263"/>
    <w:multiLevelType w:val="hybridMultilevel"/>
    <w:tmpl w:val="CD18951E"/>
    <w:lvl w:ilvl="0" w:tplc="4E081466">
      <w:numFmt w:val="bullet"/>
      <w:lvlText w:val=""/>
      <w:lvlJc w:val="left"/>
      <w:pPr>
        <w:ind w:left="1080" w:hanging="360"/>
      </w:pPr>
      <w:rPr>
        <w:rFonts w:ascii="Wingdings" w:eastAsia="Times New Roman" w:hAnsi="Wingdings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7F291B"/>
    <w:multiLevelType w:val="hybridMultilevel"/>
    <w:tmpl w:val="3732D1C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218FC"/>
    <w:multiLevelType w:val="hybridMultilevel"/>
    <w:tmpl w:val="84E6FC4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6D2C5F"/>
    <w:multiLevelType w:val="hybridMultilevel"/>
    <w:tmpl w:val="0A56EB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3E03B0"/>
    <w:multiLevelType w:val="hybridMultilevel"/>
    <w:tmpl w:val="57BE8C0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7927D5"/>
    <w:multiLevelType w:val="hybridMultilevel"/>
    <w:tmpl w:val="DCB82B68"/>
    <w:lvl w:ilvl="0" w:tplc="32B6FF12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80FE5"/>
    <w:multiLevelType w:val="hybridMultilevel"/>
    <w:tmpl w:val="946806A6"/>
    <w:lvl w:ilvl="0" w:tplc="AA8675EE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184B0A"/>
    <w:multiLevelType w:val="hybridMultilevel"/>
    <w:tmpl w:val="4CDAB2A2"/>
    <w:lvl w:ilvl="0" w:tplc="40C65D50">
      <w:numFmt w:val="bullet"/>
      <w:lvlText w:val="-"/>
      <w:lvlJc w:val="left"/>
      <w:pPr>
        <w:ind w:left="114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40B5114E"/>
    <w:multiLevelType w:val="hybridMultilevel"/>
    <w:tmpl w:val="6F441E66"/>
    <w:lvl w:ilvl="0" w:tplc="AFD61C3C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A91171"/>
    <w:multiLevelType w:val="hybridMultilevel"/>
    <w:tmpl w:val="5582B1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755DB"/>
    <w:multiLevelType w:val="hybridMultilevel"/>
    <w:tmpl w:val="F82EB3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C517BE"/>
    <w:multiLevelType w:val="hybridMultilevel"/>
    <w:tmpl w:val="3F92343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13D67"/>
    <w:multiLevelType w:val="hybridMultilevel"/>
    <w:tmpl w:val="F50A2DD4"/>
    <w:lvl w:ilvl="0" w:tplc="65EECD56">
      <w:start w:val="1"/>
      <w:numFmt w:val="decimal"/>
      <w:lvlText w:val="%1."/>
      <w:lvlJc w:val="left"/>
      <w:pPr>
        <w:ind w:left="720" w:hanging="360"/>
      </w:pPr>
      <w:rPr>
        <w:rFonts w:hint="default"/>
        <w:color w:val="00800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946EF1"/>
    <w:multiLevelType w:val="hybridMultilevel"/>
    <w:tmpl w:val="94DEB1C4"/>
    <w:lvl w:ilvl="0" w:tplc="38BCCC92">
      <w:start w:val="23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533BBB"/>
    <w:multiLevelType w:val="hybridMultilevel"/>
    <w:tmpl w:val="F292807E"/>
    <w:lvl w:ilvl="0" w:tplc="0407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50673A1D"/>
    <w:multiLevelType w:val="hybridMultilevel"/>
    <w:tmpl w:val="7730D526"/>
    <w:lvl w:ilvl="0" w:tplc="10889526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752ECC"/>
    <w:multiLevelType w:val="hybridMultilevel"/>
    <w:tmpl w:val="64B02A56"/>
    <w:lvl w:ilvl="0" w:tplc="447CDDB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E839DD"/>
    <w:multiLevelType w:val="hybridMultilevel"/>
    <w:tmpl w:val="09E4EA3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EE6227"/>
    <w:multiLevelType w:val="hybridMultilevel"/>
    <w:tmpl w:val="2E143166"/>
    <w:lvl w:ilvl="0" w:tplc="118444F0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CAB46E2"/>
    <w:multiLevelType w:val="hybridMultilevel"/>
    <w:tmpl w:val="9CE44B7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050A7"/>
    <w:multiLevelType w:val="hybridMultilevel"/>
    <w:tmpl w:val="AA18F1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477A4B"/>
    <w:multiLevelType w:val="hybridMultilevel"/>
    <w:tmpl w:val="2C16D4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33362A"/>
    <w:multiLevelType w:val="hybridMultilevel"/>
    <w:tmpl w:val="10608360"/>
    <w:lvl w:ilvl="0" w:tplc="9FA4E1E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593E99"/>
    <w:multiLevelType w:val="hybridMultilevel"/>
    <w:tmpl w:val="4FF6E0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2E32C9"/>
    <w:multiLevelType w:val="hybridMultilevel"/>
    <w:tmpl w:val="EF4E2298"/>
    <w:lvl w:ilvl="0" w:tplc="84EE3F46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7A23AF"/>
    <w:multiLevelType w:val="hybridMultilevel"/>
    <w:tmpl w:val="F9F828F8"/>
    <w:lvl w:ilvl="0" w:tplc="A7B69B6C">
      <w:numFmt w:val="bullet"/>
      <w:lvlText w:val=""/>
      <w:lvlJc w:val="left"/>
      <w:pPr>
        <w:ind w:left="720" w:hanging="360"/>
      </w:pPr>
      <w:rPr>
        <w:rFonts w:ascii="Wingdings" w:eastAsia="Times New Roman" w:hAnsi="Wingdings" w:cs="Calibri" w:hint="default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8B3939"/>
    <w:multiLevelType w:val="hybridMultilevel"/>
    <w:tmpl w:val="E5324C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E235B4"/>
    <w:multiLevelType w:val="hybridMultilevel"/>
    <w:tmpl w:val="804AF460"/>
    <w:lvl w:ilvl="0" w:tplc="85A2003C">
      <w:start w:val="1"/>
      <w:numFmt w:val="bullet"/>
      <w:lvlText w:val="-"/>
      <w:lvlJc w:val="left"/>
      <w:pPr>
        <w:ind w:left="420" w:hanging="360"/>
      </w:pPr>
      <w:rPr>
        <w:rFonts w:ascii="Segoe UI Light" w:eastAsia="Times New Roman" w:hAnsi="Segoe UI Light" w:cs="Segoe UI Light" w:hint="default"/>
      </w:rPr>
    </w:lvl>
    <w:lvl w:ilvl="1" w:tplc="040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302465299">
    <w:abstractNumId w:val="10"/>
  </w:num>
  <w:num w:numId="2" w16cid:durableId="798839950">
    <w:abstractNumId w:val="2"/>
  </w:num>
  <w:num w:numId="3" w16cid:durableId="1879396233">
    <w:abstractNumId w:val="20"/>
  </w:num>
  <w:num w:numId="4" w16cid:durableId="415399806">
    <w:abstractNumId w:val="21"/>
  </w:num>
  <w:num w:numId="5" w16cid:durableId="1730687960">
    <w:abstractNumId w:val="29"/>
  </w:num>
  <w:num w:numId="6" w16cid:durableId="81681479">
    <w:abstractNumId w:val="32"/>
  </w:num>
  <w:num w:numId="7" w16cid:durableId="2075660811">
    <w:abstractNumId w:val="19"/>
  </w:num>
  <w:num w:numId="8" w16cid:durableId="418136806">
    <w:abstractNumId w:val="27"/>
  </w:num>
  <w:num w:numId="9" w16cid:durableId="138619563">
    <w:abstractNumId w:val="6"/>
  </w:num>
  <w:num w:numId="10" w16cid:durableId="1297416305">
    <w:abstractNumId w:val="24"/>
  </w:num>
  <w:num w:numId="11" w16cid:durableId="577062196">
    <w:abstractNumId w:val="22"/>
  </w:num>
  <w:num w:numId="12" w16cid:durableId="1848597998">
    <w:abstractNumId w:val="16"/>
  </w:num>
  <w:num w:numId="13" w16cid:durableId="810362360">
    <w:abstractNumId w:val="26"/>
  </w:num>
  <w:num w:numId="14" w16cid:durableId="790897923">
    <w:abstractNumId w:val="5"/>
  </w:num>
  <w:num w:numId="15" w16cid:durableId="2121602263">
    <w:abstractNumId w:val="14"/>
  </w:num>
  <w:num w:numId="16" w16cid:durableId="388725383">
    <w:abstractNumId w:val="7"/>
  </w:num>
  <w:num w:numId="17" w16cid:durableId="156507511">
    <w:abstractNumId w:val="0"/>
  </w:num>
  <w:num w:numId="18" w16cid:durableId="2008899922">
    <w:abstractNumId w:val="12"/>
  </w:num>
  <w:num w:numId="19" w16cid:durableId="2083989981">
    <w:abstractNumId w:val="30"/>
  </w:num>
  <w:num w:numId="20" w16cid:durableId="1402411289">
    <w:abstractNumId w:val="8"/>
  </w:num>
  <w:num w:numId="21" w16cid:durableId="776944548">
    <w:abstractNumId w:val="26"/>
  </w:num>
  <w:num w:numId="22" w16cid:durableId="953054051">
    <w:abstractNumId w:val="5"/>
  </w:num>
  <w:num w:numId="23" w16cid:durableId="1610164614">
    <w:abstractNumId w:val="33"/>
  </w:num>
  <w:num w:numId="24" w16cid:durableId="1387141580">
    <w:abstractNumId w:val="28"/>
  </w:num>
  <w:num w:numId="25" w16cid:durableId="627780827">
    <w:abstractNumId w:val="9"/>
  </w:num>
  <w:num w:numId="26" w16cid:durableId="1462723982">
    <w:abstractNumId w:val="23"/>
  </w:num>
  <w:num w:numId="27" w16cid:durableId="1463309833">
    <w:abstractNumId w:val="11"/>
  </w:num>
  <w:num w:numId="28" w16cid:durableId="94060773">
    <w:abstractNumId w:val="4"/>
  </w:num>
  <w:num w:numId="29" w16cid:durableId="810903156">
    <w:abstractNumId w:val="18"/>
  </w:num>
  <w:num w:numId="30" w16cid:durableId="234556844">
    <w:abstractNumId w:val="31"/>
  </w:num>
  <w:num w:numId="31" w16cid:durableId="1403092581">
    <w:abstractNumId w:val="3"/>
  </w:num>
  <w:num w:numId="32" w16cid:durableId="1113816894">
    <w:abstractNumId w:val="1"/>
  </w:num>
  <w:num w:numId="33" w16cid:durableId="438138211">
    <w:abstractNumId w:val="13"/>
  </w:num>
  <w:num w:numId="34" w16cid:durableId="58791187">
    <w:abstractNumId w:val="15"/>
  </w:num>
  <w:num w:numId="35" w16cid:durableId="2140761028">
    <w:abstractNumId w:val="17"/>
  </w:num>
  <w:num w:numId="36" w16cid:durableId="1027869545">
    <w:abstractNumId w:val="34"/>
  </w:num>
  <w:num w:numId="37" w16cid:durableId="121472855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389"/>
    <w:rsid w:val="00001E22"/>
    <w:rsid w:val="00012C72"/>
    <w:rsid w:val="000218B3"/>
    <w:rsid w:val="00021B08"/>
    <w:rsid w:val="00034E8C"/>
    <w:rsid w:val="00055E61"/>
    <w:rsid w:val="00056BD2"/>
    <w:rsid w:val="00072F89"/>
    <w:rsid w:val="000746C6"/>
    <w:rsid w:val="00077509"/>
    <w:rsid w:val="00097213"/>
    <w:rsid w:val="000A186C"/>
    <w:rsid w:val="000A298C"/>
    <w:rsid w:val="000C1D17"/>
    <w:rsid w:val="000C21EA"/>
    <w:rsid w:val="000D0AED"/>
    <w:rsid w:val="000D3ED4"/>
    <w:rsid w:val="000D41D9"/>
    <w:rsid w:val="000E31C2"/>
    <w:rsid w:val="000E5EB5"/>
    <w:rsid w:val="00103121"/>
    <w:rsid w:val="00106E94"/>
    <w:rsid w:val="00110FEA"/>
    <w:rsid w:val="001135F7"/>
    <w:rsid w:val="0019240F"/>
    <w:rsid w:val="001A4A4A"/>
    <w:rsid w:val="001A6751"/>
    <w:rsid w:val="001B350B"/>
    <w:rsid w:val="001B44E5"/>
    <w:rsid w:val="001E22E5"/>
    <w:rsid w:val="001F3BF2"/>
    <w:rsid w:val="00214365"/>
    <w:rsid w:val="00243745"/>
    <w:rsid w:val="0026587B"/>
    <w:rsid w:val="00281B7B"/>
    <w:rsid w:val="00285421"/>
    <w:rsid w:val="00297D4C"/>
    <w:rsid w:val="002A14E0"/>
    <w:rsid w:val="002A2AF2"/>
    <w:rsid w:val="002B3297"/>
    <w:rsid w:val="002B521E"/>
    <w:rsid w:val="002B6767"/>
    <w:rsid w:val="002C1CCA"/>
    <w:rsid w:val="002E36F2"/>
    <w:rsid w:val="002E4F43"/>
    <w:rsid w:val="002E64D0"/>
    <w:rsid w:val="002F13CF"/>
    <w:rsid w:val="00304095"/>
    <w:rsid w:val="00304118"/>
    <w:rsid w:val="0033451C"/>
    <w:rsid w:val="003838E8"/>
    <w:rsid w:val="003A1A16"/>
    <w:rsid w:val="003A232F"/>
    <w:rsid w:val="003B62A7"/>
    <w:rsid w:val="003B682A"/>
    <w:rsid w:val="003D2128"/>
    <w:rsid w:val="003E14AE"/>
    <w:rsid w:val="003F1275"/>
    <w:rsid w:val="00402237"/>
    <w:rsid w:val="00404408"/>
    <w:rsid w:val="0042166A"/>
    <w:rsid w:val="00421A41"/>
    <w:rsid w:val="004366DB"/>
    <w:rsid w:val="00445D28"/>
    <w:rsid w:val="00450B47"/>
    <w:rsid w:val="004551DA"/>
    <w:rsid w:val="00461EF3"/>
    <w:rsid w:val="00471A3C"/>
    <w:rsid w:val="0047275C"/>
    <w:rsid w:val="00474450"/>
    <w:rsid w:val="00476D02"/>
    <w:rsid w:val="00493E83"/>
    <w:rsid w:val="0049491D"/>
    <w:rsid w:val="0049551D"/>
    <w:rsid w:val="004C7968"/>
    <w:rsid w:val="004D1DA8"/>
    <w:rsid w:val="004D4ED9"/>
    <w:rsid w:val="004D774B"/>
    <w:rsid w:val="004E2211"/>
    <w:rsid w:val="004F3167"/>
    <w:rsid w:val="00503672"/>
    <w:rsid w:val="005120F2"/>
    <w:rsid w:val="00525C79"/>
    <w:rsid w:val="005312EE"/>
    <w:rsid w:val="00541E16"/>
    <w:rsid w:val="0054482F"/>
    <w:rsid w:val="00570358"/>
    <w:rsid w:val="0058567D"/>
    <w:rsid w:val="005A5F96"/>
    <w:rsid w:val="005B3D70"/>
    <w:rsid w:val="005B504E"/>
    <w:rsid w:val="005C233F"/>
    <w:rsid w:val="005C4815"/>
    <w:rsid w:val="005D7B8C"/>
    <w:rsid w:val="005E294D"/>
    <w:rsid w:val="005F72C5"/>
    <w:rsid w:val="00621341"/>
    <w:rsid w:val="0062385E"/>
    <w:rsid w:val="006577BC"/>
    <w:rsid w:val="0068390E"/>
    <w:rsid w:val="006847CA"/>
    <w:rsid w:val="006A0313"/>
    <w:rsid w:val="006A0B0B"/>
    <w:rsid w:val="006F31F4"/>
    <w:rsid w:val="006F61AA"/>
    <w:rsid w:val="0071439A"/>
    <w:rsid w:val="007549CA"/>
    <w:rsid w:val="00763373"/>
    <w:rsid w:val="0078345B"/>
    <w:rsid w:val="007A6DC6"/>
    <w:rsid w:val="007A723D"/>
    <w:rsid w:val="007B702D"/>
    <w:rsid w:val="007F30ED"/>
    <w:rsid w:val="00800144"/>
    <w:rsid w:val="00803EE9"/>
    <w:rsid w:val="0081603E"/>
    <w:rsid w:val="00823ACD"/>
    <w:rsid w:val="008263F6"/>
    <w:rsid w:val="008266C8"/>
    <w:rsid w:val="00833CCE"/>
    <w:rsid w:val="00847ECD"/>
    <w:rsid w:val="008534E1"/>
    <w:rsid w:val="00862D5B"/>
    <w:rsid w:val="0086411C"/>
    <w:rsid w:val="0087327F"/>
    <w:rsid w:val="008B521E"/>
    <w:rsid w:val="008F0258"/>
    <w:rsid w:val="008F5431"/>
    <w:rsid w:val="008F6C6C"/>
    <w:rsid w:val="008F74E2"/>
    <w:rsid w:val="009068A0"/>
    <w:rsid w:val="00907B88"/>
    <w:rsid w:val="009130C2"/>
    <w:rsid w:val="00921389"/>
    <w:rsid w:val="00923A78"/>
    <w:rsid w:val="00924418"/>
    <w:rsid w:val="00942AD5"/>
    <w:rsid w:val="00942B2A"/>
    <w:rsid w:val="00957359"/>
    <w:rsid w:val="00970932"/>
    <w:rsid w:val="009833D7"/>
    <w:rsid w:val="009C211B"/>
    <w:rsid w:val="009D358F"/>
    <w:rsid w:val="009D44C1"/>
    <w:rsid w:val="009E0DD3"/>
    <w:rsid w:val="009E254D"/>
    <w:rsid w:val="009E54E6"/>
    <w:rsid w:val="00A04000"/>
    <w:rsid w:val="00A0647E"/>
    <w:rsid w:val="00A06CFE"/>
    <w:rsid w:val="00A170E0"/>
    <w:rsid w:val="00A177A6"/>
    <w:rsid w:val="00A17DFD"/>
    <w:rsid w:val="00A312E9"/>
    <w:rsid w:val="00A31BF8"/>
    <w:rsid w:val="00A32BCA"/>
    <w:rsid w:val="00A45D3D"/>
    <w:rsid w:val="00A46EA6"/>
    <w:rsid w:val="00A55E05"/>
    <w:rsid w:val="00A56E00"/>
    <w:rsid w:val="00A67071"/>
    <w:rsid w:val="00A72136"/>
    <w:rsid w:val="00A9313E"/>
    <w:rsid w:val="00A95AEC"/>
    <w:rsid w:val="00A95BF3"/>
    <w:rsid w:val="00AA0D7E"/>
    <w:rsid w:val="00AA269A"/>
    <w:rsid w:val="00AB6DEE"/>
    <w:rsid w:val="00AB7879"/>
    <w:rsid w:val="00AC02C6"/>
    <w:rsid w:val="00AC703C"/>
    <w:rsid w:val="00AD2B36"/>
    <w:rsid w:val="00B03263"/>
    <w:rsid w:val="00B06A0C"/>
    <w:rsid w:val="00B15FC6"/>
    <w:rsid w:val="00B22739"/>
    <w:rsid w:val="00B27927"/>
    <w:rsid w:val="00B56596"/>
    <w:rsid w:val="00B63C09"/>
    <w:rsid w:val="00B872CA"/>
    <w:rsid w:val="00B94FBB"/>
    <w:rsid w:val="00BC0A19"/>
    <w:rsid w:val="00BC4501"/>
    <w:rsid w:val="00BC726D"/>
    <w:rsid w:val="00BD2B71"/>
    <w:rsid w:val="00BE3643"/>
    <w:rsid w:val="00BF2AAD"/>
    <w:rsid w:val="00BF3843"/>
    <w:rsid w:val="00C00637"/>
    <w:rsid w:val="00C07F41"/>
    <w:rsid w:val="00C1760E"/>
    <w:rsid w:val="00C23B15"/>
    <w:rsid w:val="00C245D2"/>
    <w:rsid w:val="00C8538B"/>
    <w:rsid w:val="00CA2A82"/>
    <w:rsid w:val="00CB2D2B"/>
    <w:rsid w:val="00CC4786"/>
    <w:rsid w:val="00CC4B4B"/>
    <w:rsid w:val="00CD5148"/>
    <w:rsid w:val="00CE5B39"/>
    <w:rsid w:val="00CF5E07"/>
    <w:rsid w:val="00D063AA"/>
    <w:rsid w:val="00D22048"/>
    <w:rsid w:val="00D26949"/>
    <w:rsid w:val="00D272EC"/>
    <w:rsid w:val="00D317DA"/>
    <w:rsid w:val="00D31A3E"/>
    <w:rsid w:val="00D400CC"/>
    <w:rsid w:val="00D46804"/>
    <w:rsid w:val="00D50C50"/>
    <w:rsid w:val="00D64842"/>
    <w:rsid w:val="00D74A91"/>
    <w:rsid w:val="00D76EEC"/>
    <w:rsid w:val="00D801C5"/>
    <w:rsid w:val="00D802F2"/>
    <w:rsid w:val="00DC70E3"/>
    <w:rsid w:val="00DD2F7D"/>
    <w:rsid w:val="00DF0E38"/>
    <w:rsid w:val="00DF4A2B"/>
    <w:rsid w:val="00E005D2"/>
    <w:rsid w:val="00E07D21"/>
    <w:rsid w:val="00E1197B"/>
    <w:rsid w:val="00E34BCE"/>
    <w:rsid w:val="00E41962"/>
    <w:rsid w:val="00E42960"/>
    <w:rsid w:val="00E665EA"/>
    <w:rsid w:val="00E67256"/>
    <w:rsid w:val="00E727C1"/>
    <w:rsid w:val="00E87D56"/>
    <w:rsid w:val="00EA2BC1"/>
    <w:rsid w:val="00EF2944"/>
    <w:rsid w:val="00F15457"/>
    <w:rsid w:val="00F51AE8"/>
    <w:rsid w:val="00F73CC7"/>
    <w:rsid w:val="00F767E7"/>
    <w:rsid w:val="00F77EE8"/>
    <w:rsid w:val="00F83860"/>
    <w:rsid w:val="00F909CF"/>
    <w:rsid w:val="00F939B7"/>
    <w:rsid w:val="00F9633E"/>
    <w:rsid w:val="00FA0F11"/>
    <w:rsid w:val="00FB5076"/>
    <w:rsid w:val="00FC0808"/>
    <w:rsid w:val="00FD6F70"/>
    <w:rsid w:val="00FE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372E7"/>
  <w15:chartTrackingRefBased/>
  <w15:docId w15:val="{CD6A005F-F712-4F90-B483-BFA8970BC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366DB"/>
    <w:pPr>
      <w:ind w:left="720"/>
      <w:contextualSpacing/>
    </w:pPr>
  </w:style>
  <w:style w:type="character" w:styleId="Fett">
    <w:name w:val="Strong"/>
    <w:basedOn w:val="Absatz-Standardschriftart"/>
    <w:uiPriority w:val="22"/>
    <w:qFormat/>
    <w:rsid w:val="00CF5E07"/>
    <w:rPr>
      <w:b/>
      <w:bCs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A2A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A2A82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semiHidden/>
    <w:unhideWhenUsed/>
    <w:rsid w:val="000D0AED"/>
    <w:rPr>
      <w:color w:val="0563C1" w:themeColor="hyperlink"/>
      <w:u w:val="single"/>
    </w:rPr>
  </w:style>
  <w:style w:type="paragraph" w:styleId="NurText">
    <w:name w:val="Plain Text"/>
    <w:basedOn w:val="Standard"/>
    <w:link w:val="NurTextZchn"/>
    <w:uiPriority w:val="99"/>
    <w:semiHidden/>
    <w:unhideWhenUsed/>
    <w:rsid w:val="000D0AED"/>
    <w:pPr>
      <w:spacing w:after="0" w:line="240" w:lineRule="auto"/>
    </w:pPr>
    <w:rPr>
      <w:rFonts w:ascii="Calibri" w:hAnsi="Calibri"/>
      <w:sz w:val="28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0D0AED"/>
    <w:rPr>
      <w:rFonts w:ascii="Calibri" w:hAnsi="Calibri"/>
      <w:sz w:val="28"/>
      <w:szCs w:val="21"/>
    </w:rPr>
  </w:style>
  <w:style w:type="paragraph" w:styleId="Kopfzeile">
    <w:name w:val="header"/>
    <w:basedOn w:val="Standard"/>
    <w:link w:val="KopfzeileZchn"/>
    <w:uiPriority w:val="99"/>
    <w:unhideWhenUsed/>
    <w:rsid w:val="00265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6587B"/>
  </w:style>
  <w:style w:type="paragraph" w:styleId="Fuzeile">
    <w:name w:val="footer"/>
    <w:basedOn w:val="Standard"/>
    <w:link w:val="FuzeileZchn"/>
    <w:uiPriority w:val="99"/>
    <w:unhideWhenUsed/>
    <w:rsid w:val="002658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6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270</Words>
  <Characters>1706</Characters>
  <Application>Microsoft Office Word</Application>
  <DocSecurity>4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affe</dc:creator>
  <cp:keywords/>
  <dc:description/>
  <cp:lastModifiedBy>Weigel, Meike</cp:lastModifiedBy>
  <cp:revision>2</cp:revision>
  <cp:lastPrinted>2024-10-28T14:07:00Z</cp:lastPrinted>
  <dcterms:created xsi:type="dcterms:W3CDTF">2025-10-27T09:48:00Z</dcterms:created>
  <dcterms:modified xsi:type="dcterms:W3CDTF">2025-10-27T09:48:00Z</dcterms:modified>
</cp:coreProperties>
</file>