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249514" w14:textId="0A11A813" w:rsidR="006A033C" w:rsidRDefault="009E3227" w:rsidP="009E32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6DD6C21" wp14:editId="3E030A22">
                <wp:simplePos x="0" y="0"/>
                <wp:positionH relativeFrom="margin">
                  <wp:align>left</wp:align>
                </wp:positionH>
                <wp:positionV relativeFrom="paragraph">
                  <wp:posOffset>443230</wp:posOffset>
                </wp:positionV>
                <wp:extent cx="2986405" cy="833755"/>
                <wp:effectExtent l="0" t="0" r="23495" b="23495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6405" cy="833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EDBE44" w14:textId="4287F52F" w:rsidR="009E3227" w:rsidRPr="009E3227" w:rsidRDefault="009E3227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E3227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Protokoll </w:t>
                            </w:r>
                          </w:p>
                          <w:p w14:paraId="49D436DB" w14:textId="4D57E5E5" w:rsidR="009E3227" w:rsidRDefault="009E3227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E3227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Steuergruppe 21.05.2025</w:t>
                            </w:r>
                          </w:p>
                          <w:p w14:paraId="11B1A5C6" w14:textId="170DB737" w:rsidR="009E3227" w:rsidRDefault="009E3227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Ort: Stadtteilbüro</w:t>
                            </w:r>
                          </w:p>
                          <w:p w14:paraId="5F3A35E1" w14:textId="77777777" w:rsidR="009E3227" w:rsidRPr="009E3227" w:rsidRDefault="009E3227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DD6C21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0;margin-top:34.9pt;width:235.15pt;height:65.6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">
                <v:textbox>
                  <w:txbxContent>
                    <w:p w14:paraId="78EDBE44" w14:textId="4287F52F" w:rsidR="009E3227" w:rsidRPr="009E3227" w:rsidRDefault="009E3227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9E3227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Protokoll </w:t>
                      </w:r>
                    </w:p>
                    <w:p w14:paraId="49D436DB" w14:textId="4D57E5E5" w:rsidR="009E3227" w:rsidRDefault="009E3227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9E3227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Steuergruppe 21.05.2025</w:t>
                      </w:r>
                    </w:p>
                    <w:p w14:paraId="11B1A5C6" w14:textId="170DB737" w:rsidR="009E3227" w:rsidRDefault="009E3227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Ort: Stadtteilbüro</w:t>
                      </w:r>
                    </w:p>
                    <w:p w14:paraId="5F3A35E1" w14:textId="77777777" w:rsidR="009E3227" w:rsidRPr="009E3227" w:rsidRDefault="009E3227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tab/>
      </w:r>
      <w:r>
        <w:rPr>
          <w:noProof/>
        </w:rPr>
        <w:drawing>
          <wp:inline distT="0" distB="0" distL="0" distR="0" wp14:anchorId="31C08C5C" wp14:editId="685D7601">
            <wp:extent cx="1861829" cy="1581150"/>
            <wp:effectExtent l="0" t="0" r="5080" b="0"/>
            <wp:docPr id="1409494068" name="Grafik 1" descr="Ein Bild, das Text, Screenshot, Software, Computersymbol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9494068" name="Grafik 1" descr="Ein Bild, das Text, Screenshot, Software, Computersymbol enthält.&#10;&#10;KI-generierte Inhalte können fehlerhaft sein."/>
                    <pic:cNvPicPr/>
                  </pic:nvPicPr>
                  <pic:blipFill rotWithShape="1">
                    <a:blip r:embed="rId10"/>
                    <a:srcRect l="50595" t="18225" r="28076" b="49970"/>
                    <a:stretch/>
                  </pic:blipFill>
                  <pic:spPr bwMode="auto">
                    <a:xfrm>
                      <a:off x="0" y="0"/>
                      <a:ext cx="1903503" cy="16165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8F786B" w14:textId="46B12F21" w:rsidR="009E3227" w:rsidRDefault="006A033C" w:rsidP="006A033C">
      <w:pPr>
        <w:spacing w:after="0"/>
      </w:pPr>
      <w:r>
        <w:t>T</w:t>
      </w:r>
      <w:r w:rsidR="009E3227">
        <w:t xml:space="preserve">eilnehmer: </w:t>
      </w:r>
      <w:r w:rsidR="009E3227">
        <w:tab/>
        <w:t>A. Hofmann, A. Flach, M. Breivogel</w:t>
      </w:r>
      <w:r>
        <w:t xml:space="preserve">, </w:t>
      </w:r>
      <w:r w:rsidR="009E3227">
        <w:t>K. Pohl, V. v. Klaßen, L. Vogt</w:t>
      </w:r>
    </w:p>
    <w:p w14:paraId="6553E022" w14:textId="527B898A" w:rsidR="006A033C" w:rsidRDefault="009E3227" w:rsidP="006A033C">
      <w:pPr>
        <w:spacing w:after="0"/>
        <w:ind w:left="1410" w:hanging="1410"/>
      </w:pPr>
      <w:r>
        <w:t xml:space="preserve">Moderation: </w:t>
      </w:r>
      <w:r w:rsidR="006A033C">
        <w:tab/>
      </w:r>
      <w:r>
        <w:t>Heike Schley</w:t>
      </w:r>
      <w:r>
        <w:tab/>
      </w:r>
      <w:r w:rsidR="0028521B">
        <w:tab/>
      </w:r>
    </w:p>
    <w:p w14:paraId="6EB9A057" w14:textId="6858652C" w:rsidR="009E3227" w:rsidRDefault="004A1E62" w:rsidP="006A033C">
      <w:pPr>
        <w:spacing w:after="0"/>
        <w:ind w:left="1410" w:hanging="1410"/>
      </w:pPr>
      <w:r>
        <w:t xml:space="preserve">Protokoll: </w:t>
      </w:r>
      <w:r w:rsidR="006A033C">
        <w:tab/>
      </w:r>
      <w:r>
        <w:t>Y. Orlob</w:t>
      </w:r>
    </w:p>
    <w:p w14:paraId="66B5C6BF" w14:textId="77777777" w:rsidR="0028521B" w:rsidRDefault="0028521B" w:rsidP="006A033C">
      <w:pPr>
        <w:spacing w:after="0"/>
        <w:ind w:left="1410" w:hanging="1410"/>
      </w:pPr>
    </w:p>
    <w:p w14:paraId="61582D6B" w14:textId="55ACF166" w:rsidR="009E3227" w:rsidRPr="0028521B" w:rsidRDefault="009E3227" w:rsidP="009E3227">
      <w:pPr>
        <w:ind w:left="1410" w:hanging="1410"/>
        <w:rPr>
          <w:b/>
          <w:bCs/>
        </w:rPr>
      </w:pPr>
      <w:r w:rsidRPr="0028521B">
        <w:rPr>
          <w:b/>
          <w:bCs/>
        </w:rPr>
        <w:t>TOP 1</w:t>
      </w:r>
      <w:r w:rsidR="004A1E62">
        <w:t xml:space="preserve"> </w:t>
      </w:r>
      <w:r w:rsidR="00353870">
        <w:tab/>
      </w:r>
      <w:r w:rsidR="004A1E62" w:rsidRPr="0028521B">
        <w:rPr>
          <w:b/>
          <w:bCs/>
        </w:rPr>
        <w:t xml:space="preserve">Protokoll und </w:t>
      </w:r>
      <w:r w:rsidRPr="0028521B">
        <w:rPr>
          <w:b/>
          <w:bCs/>
        </w:rPr>
        <w:t>Termine für das Schuljahr 2025 / 2026</w:t>
      </w:r>
    </w:p>
    <w:p w14:paraId="743FBBD7" w14:textId="72C4D817" w:rsidR="004A1E62" w:rsidRDefault="004A1E62" w:rsidP="0028521B">
      <w:pPr>
        <w:spacing w:after="0"/>
        <w:ind w:left="1410" w:hanging="1410"/>
      </w:pPr>
      <w:r>
        <w:t xml:space="preserve">Protokoll wird zukünftig im Rotationssystem vergeben. </w:t>
      </w:r>
    </w:p>
    <w:p w14:paraId="3FF7CCD2" w14:textId="398E6E4E" w:rsidR="009E3227" w:rsidRDefault="009E3227" w:rsidP="0028521B">
      <w:pPr>
        <w:spacing w:after="0"/>
        <w:ind w:left="1410" w:hanging="1410"/>
      </w:pPr>
      <w:r>
        <w:t xml:space="preserve">4 Termine wie </w:t>
      </w:r>
      <w:r w:rsidR="004A1E62">
        <w:t>folgt:</w:t>
      </w:r>
    </w:p>
    <w:p w14:paraId="294D763E" w14:textId="65120A24" w:rsidR="009E3227" w:rsidRPr="004A1E62" w:rsidRDefault="009E3227" w:rsidP="004A1E62">
      <w:pPr>
        <w:pStyle w:val="Listenabsatz"/>
        <w:numPr>
          <w:ilvl w:val="0"/>
          <w:numId w:val="1"/>
        </w:numPr>
        <w:spacing w:after="0"/>
        <w:rPr>
          <w:b/>
          <w:bCs/>
        </w:rPr>
      </w:pPr>
      <w:r w:rsidRPr="004A1E62">
        <w:rPr>
          <w:b/>
          <w:bCs/>
        </w:rPr>
        <w:t>Dienstag 09.09.20125</w:t>
      </w:r>
    </w:p>
    <w:p w14:paraId="4C649CF1" w14:textId="6B1160D1" w:rsidR="009E3227" w:rsidRDefault="009E3227" w:rsidP="004A1E62">
      <w:pPr>
        <w:spacing w:after="0"/>
        <w:ind w:firstLine="708"/>
      </w:pPr>
      <w:r>
        <w:t>9:00 – 11:00 Uhr</w:t>
      </w:r>
    </w:p>
    <w:p w14:paraId="11CDB9E5" w14:textId="18EC18D1" w:rsidR="009E3227" w:rsidRDefault="009E3227" w:rsidP="004A1E62">
      <w:pPr>
        <w:spacing w:after="0"/>
        <w:ind w:left="708"/>
      </w:pPr>
      <w:r>
        <w:t xml:space="preserve">(Teilnahme der Lehrkräfte Pohl, Breivogel, Orlob </w:t>
      </w:r>
      <w:r w:rsidR="004A1E62">
        <w:t>ist vorgesehen – hier: Ausplanung beachten)</w:t>
      </w:r>
    </w:p>
    <w:p w14:paraId="6CE84A17" w14:textId="24EF3481" w:rsidR="004A1E62" w:rsidRPr="004A1E62" w:rsidRDefault="004A1E62" w:rsidP="004A1E62">
      <w:pPr>
        <w:pStyle w:val="Listenabsatz"/>
        <w:numPr>
          <w:ilvl w:val="0"/>
          <w:numId w:val="1"/>
        </w:numPr>
        <w:spacing w:after="0"/>
        <w:rPr>
          <w:b/>
          <w:bCs/>
        </w:rPr>
      </w:pPr>
      <w:r w:rsidRPr="004A1E62">
        <w:rPr>
          <w:b/>
          <w:bCs/>
        </w:rPr>
        <w:t>Mittwoch 19.11.2025</w:t>
      </w:r>
    </w:p>
    <w:p w14:paraId="4BBDB545" w14:textId="6ED1CA12" w:rsidR="004A1E62" w:rsidRDefault="004A1E62" w:rsidP="004A1E62">
      <w:pPr>
        <w:spacing w:after="0"/>
        <w:ind w:firstLine="708"/>
      </w:pPr>
      <w:r>
        <w:t>14:30 – 16:30 Uhr</w:t>
      </w:r>
    </w:p>
    <w:p w14:paraId="07BA2B7B" w14:textId="786DA970" w:rsidR="004A1E62" w:rsidRPr="004A1E62" w:rsidRDefault="004A1E62" w:rsidP="004A1E62">
      <w:pPr>
        <w:pStyle w:val="Listenabsatz"/>
        <w:numPr>
          <w:ilvl w:val="0"/>
          <w:numId w:val="1"/>
        </w:numPr>
        <w:spacing w:after="0"/>
        <w:rPr>
          <w:b/>
          <w:bCs/>
        </w:rPr>
      </w:pPr>
      <w:r w:rsidRPr="004A1E62">
        <w:rPr>
          <w:b/>
          <w:bCs/>
        </w:rPr>
        <w:t>Dienstag 10.02.2026</w:t>
      </w:r>
    </w:p>
    <w:p w14:paraId="0C22D53E" w14:textId="77777777" w:rsidR="004A1E62" w:rsidRDefault="004A1E62" w:rsidP="004A1E62">
      <w:pPr>
        <w:spacing w:after="0"/>
        <w:ind w:firstLine="708"/>
      </w:pPr>
      <w:r>
        <w:t>9:00 – 11:00 Uhr</w:t>
      </w:r>
    </w:p>
    <w:p w14:paraId="2F5B70E9" w14:textId="77777777" w:rsidR="004A1E62" w:rsidRDefault="004A1E62" w:rsidP="004A1E62">
      <w:pPr>
        <w:spacing w:after="0"/>
        <w:ind w:left="708"/>
      </w:pPr>
      <w:r>
        <w:t>(Teilnahme der Lehrkräfte Pohl, Breivogel, Orlob ist vorgesehen – hier: Ausplanung beachten)</w:t>
      </w:r>
    </w:p>
    <w:p w14:paraId="2E19B17A" w14:textId="06F03CBF" w:rsidR="004A1E62" w:rsidRDefault="004A1E62" w:rsidP="004A1E62">
      <w:pPr>
        <w:pStyle w:val="Listenabsatz"/>
        <w:numPr>
          <w:ilvl w:val="0"/>
          <w:numId w:val="1"/>
        </w:numPr>
        <w:spacing w:after="0"/>
        <w:rPr>
          <w:b/>
          <w:bCs/>
        </w:rPr>
      </w:pPr>
      <w:r w:rsidRPr="004A1E62">
        <w:rPr>
          <w:b/>
          <w:bCs/>
        </w:rPr>
        <w:t>Mittwoch 06.05.2026</w:t>
      </w:r>
    </w:p>
    <w:p w14:paraId="2ABA5DA1" w14:textId="25A7FA16" w:rsidR="004A1E62" w:rsidRDefault="004A1E62" w:rsidP="004A1E62">
      <w:pPr>
        <w:spacing w:after="0"/>
        <w:ind w:firstLine="708"/>
      </w:pPr>
      <w:r>
        <w:t>14:30 – 16:30 Uhr</w:t>
      </w:r>
    </w:p>
    <w:p w14:paraId="665CF6FD" w14:textId="77777777" w:rsidR="003446A7" w:rsidRDefault="003446A7" w:rsidP="004A1E62">
      <w:pPr>
        <w:spacing w:after="0"/>
        <w:ind w:firstLine="708"/>
      </w:pPr>
    </w:p>
    <w:p w14:paraId="51581456" w14:textId="2C324686" w:rsidR="00DB692A" w:rsidRPr="00052F94" w:rsidRDefault="003446A7" w:rsidP="00DB692A">
      <w:pPr>
        <w:spacing w:after="0"/>
        <w:ind w:left="1410" w:hanging="1050"/>
        <w:rPr>
          <w:b/>
          <w:bCs/>
        </w:rPr>
      </w:pPr>
      <w:r w:rsidRPr="00052F94">
        <w:rPr>
          <w:b/>
          <w:bCs/>
        </w:rPr>
        <w:t>TOP 2</w:t>
      </w:r>
      <w:r w:rsidR="00B10254" w:rsidRPr="00052F94">
        <w:rPr>
          <w:b/>
          <w:bCs/>
        </w:rPr>
        <w:tab/>
      </w:r>
      <w:r w:rsidRPr="00052F94">
        <w:rPr>
          <w:b/>
          <w:bCs/>
        </w:rPr>
        <w:t xml:space="preserve">Berichte </w:t>
      </w:r>
    </w:p>
    <w:p w14:paraId="30C02A23" w14:textId="42AA0838" w:rsidR="00DB692A" w:rsidRPr="005E3FF6" w:rsidRDefault="00DB692A" w:rsidP="005E3FF6">
      <w:pPr>
        <w:pStyle w:val="Listenabsatz"/>
        <w:numPr>
          <w:ilvl w:val="0"/>
          <w:numId w:val="11"/>
        </w:numPr>
        <w:spacing w:after="0"/>
        <w:rPr>
          <w:b/>
          <w:bCs/>
        </w:rPr>
      </w:pPr>
      <w:r w:rsidRPr="005E3FF6">
        <w:rPr>
          <w:b/>
          <w:bCs/>
        </w:rPr>
        <w:t>Plenum</w:t>
      </w:r>
    </w:p>
    <w:p w14:paraId="66423A43" w14:textId="60EF01E2" w:rsidR="00DB692A" w:rsidRDefault="00124BBA" w:rsidP="00E85648">
      <w:pPr>
        <w:spacing w:after="0"/>
        <w:ind w:left="1410" w:hanging="1050"/>
      </w:pPr>
      <w:r>
        <w:t>Der Organisations</w:t>
      </w:r>
      <w:r w:rsidR="00825F41">
        <w:t>a</w:t>
      </w:r>
      <w:r>
        <w:t>nsatz war gut gewählt</w:t>
      </w:r>
      <w:r w:rsidR="002A0A67">
        <w:t xml:space="preserve">/ Eltern und Vereine wurden mit ihren </w:t>
      </w:r>
      <w:r w:rsidR="00825F41">
        <w:t>Sorgen gut</w:t>
      </w:r>
    </w:p>
    <w:p w14:paraId="7B50EF3E" w14:textId="61433819" w:rsidR="00491066" w:rsidRDefault="00491066" w:rsidP="00E85648">
      <w:pPr>
        <w:spacing w:after="0"/>
        <w:ind w:left="1410" w:hanging="1050"/>
      </w:pPr>
      <w:r>
        <w:t>abgeholt.</w:t>
      </w:r>
      <w:r w:rsidR="00AC08B4">
        <w:t xml:space="preserve"> Aufbau/Abbauplanung</w:t>
      </w:r>
      <w:r w:rsidR="00825F41">
        <w:t xml:space="preserve"> optimieren</w:t>
      </w:r>
    </w:p>
    <w:p w14:paraId="0FB846BF" w14:textId="68B83908" w:rsidR="002A0A67" w:rsidRDefault="00E85648" w:rsidP="00E85648">
      <w:pPr>
        <w:spacing w:after="0"/>
        <w:ind w:left="1410" w:hanging="1050"/>
      </w:pPr>
      <w:r>
        <w:t xml:space="preserve">Horte haben an der Veranstaltung Plenum 2025 nicht teilgenommen.  </w:t>
      </w:r>
    </w:p>
    <w:p w14:paraId="57664E51" w14:textId="77777777" w:rsidR="00734714" w:rsidRDefault="00734714" w:rsidP="00E85648">
      <w:pPr>
        <w:spacing w:after="0"/>
        <w:ind w:left="1410" w:hanging="1050"/>
      </w:pPr>
    </w:p>
    <w:p w14:paraId="2BDA3745" w14:textId="380D7811" w:rsidR="00DB52CD" w:rsidRPr="00052F94" w:rsidRDefault="00734714" w:rsidP="00E85648">
      <w:pPr>
        <w:spacing w:after="0"/>
        <w:ind w:left="1410" w:hanging="1050"/>
      </w:pPr>
      <w:r w:rsidRPr="00052F94">
        <w:t xml:space="preserve">Bericht aus </w:t>
      </w:r>
      <w:r w:rsidR="00DF1E8B" w:rsidRPr="00052F94">
        <w:t>World Caf</w:t>
      </w:r>
      <w:r w:rsidR="00052F94" w:rsidRPr="00052F94">
        <w:t>é</w:t>
      </w:r>
      <w:r w:rsidRPr="00052F94">
        <w:t xml:space="preserve"> Raum:</w:t>
      </w:r>
      <w:r w:rsidR="00DF1E8B" w:rsidRPr="00052F94">
        <w:t xml:space="preserve"> „Bedenken und Ängste“</w:t>
      </w:r>
      <w:r w:rsidR="00DB52CD" w:rsidRPr="00052F94">
        <w:t>:</w:t>
      </w:r>
    </w:p>
    <w:p w14:paraId="4CE01199" w14:textId="619FE85B" w:rsidR="00DB52CD" w:rsidRDefault="00807CB8" w:rsidP="00E85648">
      <w:pPr>
        <w:pStyle w:val="Listenabsatz"/>
        <w:numPr>
          <w:ilvl w:val="0"/>
          <w:numId w:val="1"/>
        </w:numPr>
        <w:spacing w:after="0"/>
      </w:pPr>
      <w:r>
        <w:t>Sorge um Vereinskultur /</w:t>
      </w:r>
      <w:r w:rsidR="004D5AD8">
        <w:t xml:space="preserve"> nur wenige bis gar keine</w:t>
      </w:r>
      <w:r>
        <w:t xml:space="preserve"> </w:t>
      </w:r>
      <w:r w:rsidR="004D5AD8">
        <w:t xml:space="preserve">„Ehrenamtliche für Zeitfenster </w:t>
      </w:r>
      <w:r w:rsidR="003444E0">
        <w:t>15 Uhr/16 Uhr</w:t>
      </w:r>
    </w:p>
    <w:p w14:paraId="6285A3CC" w14:textId="27AC9F5D" w:rsidR="003444E0" w:rsidRDefault="003444E0" w:rsidP="00E85648">
      <w:pPr>
        <w:pStyle w:val="Listenabsatz"/>
        <w:numPr>
          <w:ilvl w:val="0"/>
          <w:numId w:val="1"/>
        </w:numPr>
        <w:spacing w:after="0"/>
      </w:pPr>
      <w:r>
        <w:t xml:space="preserve">Bedenken aus der Elternschaft: zu wenig Freiraum für die Kinder </w:t>
      </w:r>
      <w:r w:rsidR="00E15F0F">
        <w:t>–</w:t>
      </w:r>
      <w:r>
        <w:t xml:space="preserve"> </w:t>
      </w:r>
      <w:r w:rsidR="00E15F0F">
        <w:t>„getackteter“ Nachmittag</w:t>
      </w:r>
    </w:p>
    <w:p w14:paraId="23BEE909" w14:textId="29D421E7" w:rsidR="00E15F0F" w:rsidRDefault="00E15F0F" w:rsidP="00E85648">
      <w:pPr>
        <w:pStyle w:val="Listenabsatz"/>
        <w:numPr>
          <w:ilvl w:val="0"/>
          <w:numId w:val="1"/>
        </w:numPr>
        <w:spacing w:after="0"/>
      </w:pPr>
      <w:r>
        <w:t>Sorge um die Sicherheit mit/und im Stadtteil</w:t>
      </w:r>
    </w:p>
    <w:p w14:paraId="1781C4BB" w14:textId="78CBA2F5" w:rsidR="00E15F0F" w:rsidRDefault="00484FE6" w:rsidP="00E85648">
      <w:pPr>
        <w:pStyle w:val="Listenabsatz"/>
        <w:numPr>
          <w:ilvl w:val="0"/>
          <w:numId w:val="1"/>
        </w:numPr>
        <w:spacing w:after="0"/>
      </w:pPr>
      <w:r>
        <w:t>Enger Rahmen für spontane Familienaktivitäten</w:t>
      </w:r>
    </w:p>
    <w:p w14:paraId="660A5B32" w14:textId="55D7B489" w:rsidR="00484FE6" w:rsidRDefault="00484FE6" w:rsidP="00E85648">
      <w:pPr>
        <w:pStyle w:val="Listenabsatz"/>
        <w:numPr>
          <w:ilvl w:val="0"/>
          <w:numId w:val="1"/>
        </w:numPr>
        <w:spacing w:after="0"/>
      </w:pPr>
      <w:r>
        <w:t>Nach 17 Uhr kaum Raum für Familie</w:t>
      </w:r>
    </w:p>
    <w:p w14:paraId="5CA2E693" w14:textId="61B3E147" w:rsidR="00FC3233" w:rsidRDefault="00744D5E" w:rsidP="00E85648">
      <w:pPr>
        <w:pStyle w:val="Listenabsatz"/>
        <w:numPr>
          <w:ilvl w:val="0"/>
          <w:numId w:val="1"/>
        </w:numPr>
        <w:spacing w:after="0"/>
      </w:pPr>
      <w:r>
        <w:t xml:space="preserve">Mittagspause spät und evtl. dann zu kurz  </w:t>
      </w:r>
    </w:p>
    <w:p w14:paraId="4CD63D2E" w14:textId="77777777" w:rsidR="00FC3233" w:rsidRDefault="00FC3233">
      <w:r>
        <w:br w:type="page"/>
      </w:r>
    </w:p>
    <w:p w14:paraId="035FA7EF" w14:textId="77777777" w:rsidR="004A1E62" w:rsidRDefault="004A1E62" w:rsidP="009E3227">
      <w:pPr>
        <w:ind w:left="1410" w:hanging="1410"/>
      </w:pPr>
    </w:p>
    <w:p w14:paraId="2CB412E4" w14:textId="6AE4C7DD" w:rsidR="004A1E62" w:rsidRPr="005E3FF6" w:rsidRDefault="00AB408F" w:rsidP="005E3FF6">
      <w:pPr>
        <w:pStyle w:val="Listenabsatz"/>
        <w:numPr>
          <w:ilvl w:val="0"/>
          <w:numId w:val="2"/>
        </w:numPr>
        <w:rPr>
          <w:b/>
          <w:bCs/>
        </w:rPr>
      </w:pPr>
      <w:r w:rsidRPr="005E3FF6">
        <w:rPr>
          <w:b/>
          <w:bCs/>
        </w:rPr>
        <w:t>Konsequenzen aus dem Plenum 03/2025</w:t>
      </w:r>
    </w:p>
    <w:p w14:paraId="20921593" w14:textId="58234996" w:rsidR="00AB408F" w:rsidRDefault="003A728E" w:rsidP="005E3FF6">
      <w:pPr>
        <w:pStyle w:val="Listenabsatz"/>
        <w:numPr>
          <w:ilvl w:val="0"/>
          <w:numId w:val="10"/>
        </w:numPr>
      </w:pPr>
      <w:r>
        <w:t>persönliche Ansprache der Horte ist notwendig. Es muss ein geeigneter „Kanal“ gefunden werden</w:t>
      </w:r>
      <w:r w:rsidR="0023152C">
        <w:t>. Die BEP – Treffen eignen sich NICHT für Informationen aus der KiQ Steuerung</w:t>
      </w:r>
      <w:r w:rsidR="00603061">
        <w:t>. Hier werden unterschiedliche Ziele verfolgt.</w:t>
      </w:r>
    </w:p>
    <w:p w14:paraId="2F284448" w14:textId="010A3F4C" w:rsidR="00603061" w:rsidRDefault="00A133BA" w:rsidP="005E3FF6">
      <w:pPr>
        <w:pStyle w:val="Listenabsatz"/>
        <w:numPr>
          <w:ilvl w:val="0"/>
          <w:numId w:val="10"/>
        </w:numPr>
      </w:pPr>
      <w:r>
        <w:t>s</w:t>
      </w:r>
      <w:r w:rsidR="00FB202D">
        <w:t>chriftlicher Aufbau- Abbauplan (wer macht was-wo kommt was hin) muss vorhanden sein</w:t>
      </w:r>
      <w:r w:rsidR="00826776">
        <w:t xml:space="preserve"> zu jeder Veranstaltung</w:t>
      </w:r>
    </w:p>
    <w:p w14:paraId="6DFB4F47" w14:textId="6FE8691C" w:rsidR="00603061" w:rsidRDefault="0002302B" w:rsidP="005E3FF6">
      <w:pPr>
        <w:pStyle w:val="Listenabsatz"/>
        <w:numPr>
          <w:ilvl w:val="0"/>
          <w:numId w:val="10"/>
        </w:numPr>
      </w:pPr>
      <w:r>
        <w:t xml:space="preserve">Pädagogisch inhaltliche Ausgestaltung (päd. Konzeption) muss die Punkte „enger Rahmen“, </w:t>
      </w:r>
      <w:r w:rsidR="0005613C">
        <w:t>zu wenig Freiheit … aufgreifen</w:t>
      </w:r>
      <w:r w:rsidR="00C93537">
        <w:t>. Fragestellung hier: Wie schafft man die Balance zw. Struktur und Freiräumen? Wie vermittel</w:t>
      </w:r>
      <w:r w:rsidR="004C1F2E">
        <w:t>n wir den „Wert“ und die Inhalte der Angebote?</w:t>
      </w:r>
    </w:p>
    <w:p w14:paraId="610F74C7" w14:textId="697B27A5" w:rsidR="0005613C" w:rsidRDefault="00F44F19" w:rsidP="005E3FF6">
      <w:pPr>
        <w:pStyle w:val="Listenabsatz"/>
        <w:numPr>
          <w:ilvl w:val="0"/>
          <w:numId w:val="10"/>
        </w:numPr>
      </w:pPr>
      <w:r>
        <w:t xml:space="preserve">Sicherheit im/mit dem Quartier </w:t>
      </w:r>
      <w:r w:rsidR="00104513">
        <w:t>ist im Bereich Elternarbeit zu thematisieren</w:t>
      </w:r>
    </w:p>
    <w:p w14:paraId="06877FAE" w14:textId="0B54B272" w:rsidR="00104513" w:rsidRDefault="00104513" w:rsidP="005E3FF6">
      <w:pPr>
        <w:pStyle w:val="Listenabsatz"/>
        <w:numPr>
          <w:ilvl w:val="0"/>
          <w:numId w:val="10"/>
        </w:numPr>
      </w:pPr>
      <w:r>
        <w:t>Mittagspause fällt in den Themenbereich „</w:t>
      </w:r>
      <w:r w:rsidR="00FB6DED">
        <w:t>Rhythmisierung</w:t>
      </w:r>
      <w:r>
        <w:t>“</w:t>
      </w:r>
      <w:r w:rsidR="00A133BA">
        <w:t xml:space="preserve"> und muss dort mitgedacht werden</w:t>
      </w:r>
    </w:p>
    <w:p w14:paraId="2253B429" w14:textId="111B9D0B" w:rsidR="00104513" w:rsidRDefault="001A75A9" w:rsidP="009E3227">
      <w:pPr>
        <w:ind w:left="1410" w:hanging="1410"/>
      </w:pPr>
      <w:r>
        <w:rPr>
          <w:b/>
          <w:bCs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4860919" wp14:editId="48EAC7DA">
                <wp:simplePos x="0" y="0"/>
                <wp:positionH relativeFrom="column">
                  <wp:posOffset>1529080</wp:posOffset>
                </wp:positionH>
                <wp:positionV relativeFrom="paragraph">
                  <wp:posOffset>245745</wp:posOffset>
                </wp:positionV>
                <wp:extent cx="1276350" cy="885825"/>
                <wp:effectExtent l="0" t="0" r="19050" b="28575"/>
                <wp:wrapNone/>
                <wp:docPr id="792304255" name="Ellips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885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FD7EB5" w14:textId="2869505B" w:rsidR="00026611" w:rsidRPr="001A75A9" w:rsidRDefault="00026611" w:rsidP="0002661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1A75A9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Schulinfoabend in den Kitas </w:t>
                            </w:r>
                            <w:r w:rsidR="00CF1CF5" w:rsidRPr="001A75A9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–</w:t>
                            </w:r>
                            <w:r w:rsidRPr="001A75A9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CF1CF5" w:rsidRPr="001A75A9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Verknüpfung AG „gelingender Schulstart.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4860919" id="Ellipse 2" o:spid="_x0000_s1027" style="position:absolute;left:0;text-align:left;margin-left:120.4pt;margin-top:19.35pt;width:100.5pt;height:69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" fillcolor="white [3212]" strokecolor="#030e13 [484]" strokeweight="1pt">
                <v:stroke joinstyle="miter"/>
                <v:textbox>
                  <w:txbxContent>
                    <w:p w14:paraId="60FD7EB5" w14:textId="2869505B" w:rsidR="00026611" w:rsidRPr="001A75A9" w:rsidRDefault="00026611" w:rsidP="00026611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1A75A9">
                        <w:rPr>
                          <w:color w:val="000000" w:themeColor="text1"/>
                          <w:sz w:val="16"/>
                          <w:szCs w:val="16"/>
                        </w:rPr>
                        <w:t xml:space="preserve">Schulinfoabend in den Kitas </w:t>
                      </w:r>
                      <w:r w:rsidR="00CF1CF5" w:rsidRPr="001A75A9">
                        <w:rPr>
                          <w:color w:val="000000" w:themeColor="text1"/>
                          <w:sz w:val="16"/>
                          <w:szCs w:val="16"/>
                        </w:rPr>
                        <w:t>–</w:t>
                      </w:r>
                      <w:r w:rsidRPr="001A75A9">
                        <w:rPr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r w:rsidR="00CF1CF5" w:rsidRPr="001A75A9">
                        <w:rPr>
                          <w:color w:val="000000" w:themeColor="text1"/>
                          <w:sz w:val="16"/>
                          <w:szCs w:val="16"/>
                        </w:rPr>
                        <w:t>Verknüpfung AG „gelingender Schulstart.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F60A74" wp14:editId="69AC696B">
                <wp:simplePos x="0" y="0"/>
                <wp:positionH relativeFrom="column">
                  <wp:posOffset>-309245</wp:posOffset>
                </wp:positionH>
                <wp:positionV relativeFrom="paragraph">
                  <wp:posOffset>224790</wp:posOffset>
                </wp:positionV>
                <wp:extent cx="2181225" cy="1781175"/>
                <wp:effectExtent l="19050" t="19050" r="47625" b="28575"/>
                <wp:wrapNone/>
                <wp:docPr id="653527408" name="Gleichschenkliges Drei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1225" cy="1781175"/>
                        </a:xfrm>
                        <a:prstGeom prst="triangle">
                          <a:avLst>
                            <a:gd name="adj" fmla="val 49564"/>
                          </a:avLst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CAAB41" w14:textId="292E0BD4" w:rsidR="00735BCB" w:rsidRPr="00E04CD6" w:rsidRDefault="009B415D" w:rsidP="00735BC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E04CD6">
                              <w:rPr>
                                <w:color w:val="000000" w:themeColor="text1"/>
                              </w:rPr>
                              <w:t xml:space="preserve">Inhaltlich </w:t>
                            </w:r>
                            <w:r w:rsidR="00B15BA1" w:rsidRPr="00E04CD6">
                              <w:rPr>
                                <w:color w:val="000000" w:themeColor="text1"/>
                              </w:rPr>
                              <w:t>/konzeptionell</w:t>
                            </w:r>
                            <w:r w:rsidRPr="00E04CD6">
                              <w:rPr>
                                <w:color w:val="000000" w:themeColor="text1"/>
                              </w:rPr>
                              <w:t>pädagogische Arbeit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F60A74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Gleichschenkliges Dreieck 1" o:spid="_x0000_s1028" type="#_x0000_t5" style="position:absolute;left:0;text-align:left;margin-left:-24.35pt;margin-top:17.7pt;width:171.75pt;height:14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" adj="10706" fillcolor="#e8e8e8 [3214]" strokecolor="#030e13 [484]" strokeweight="1pt">
                <v:textbox>
                  <w:txbxContent>
                    <w:p w14:paraId="6ACAAB41" w14:textId="292E0BD4" w:rsidR="00735BCB" w:rsidRPr="00E04CD6" w:rsidRDefault="009B415D" w:rsidP="00735BCB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E04CD6">
                        <w:rPr>
                          <w:color w:val="000000" w:themeColor="text1"/>
                        </w:rPr>
                        <w:t xml:space="preserve">Inhaltlich </w:t>
                      </w:r>
                      <w:r w:rsidR="00B15BA1" w:rsidRPr="00E04CD6">
                        <w:rPr>
                          <w:color w:val="000000" w:themeColor="text1"/>
                        </w:rPr>
                        <w:t>/konzeptionell</w:t>
                      </w:r>
                      <w:r w:rsidRPr="00E04CD6">
                        <w:rPr>
                          <w:color w:val="000000" w:themeColor="text1"/>
                        </w:rPr>
                        <w:t>pädagogische Arbeit</w:t>
                      </w:r>
                    </w:p>
                  </w:txbxContent>
                </v:textbox>
              </v:shape>
            </w:pict>
          </mc:Fallback>
        </mc:AlternateContent>
      </w:r>
      <w:r w:rsidR="00052F94">
        <w:t xml:space="preserve">Arbeitsbereiche </w:t>
      </w:r>
      <w:r w:rsidR="00494F37">
        <w:t>die bearbeitet werden müssen:</w:t>
      </w:r>
    </w:p>
    <w:p w14:paraId="2B5805C7" w14:textId="535F7BC2" w:rsidR="00052F94" w:rsidRDefault="00722DC8" w:rsidP="009E3227">
      <w:pPr>
        <w:ind w:left="1410" w:hanging="141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677DF6" wp14:editId="5B17F25D">
                <wp:simplePos x="0" y="0"/>
                <wp:positionH relativeFrom="margin">
                  <wp:posOffset>2834005</wp:posOffset>
                </wp:positionH>
                <wp:positionV relativeFrom="paragraph">
                  <wp:posOffset>29210</wp:posOffset>
                </wp:positionV>
                <wp:extent cx="2295525" cy="1809750"/>
                <wp:effectExtent l="19050" t="19050" r="47625" b="19050"/>
                <wp:wrapNone/>
                <wp:docPr id="531990441" name="Gleichschenkliges Drei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5525" cy="1809750"/>
                        </a:xfrm>
                        <a:prstGeom prst="triangle">
                          <a:avLst>
                            <a:gd name="adj" fmla="val 46070"/>
                          </a:avLst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44A380" w14:textId="2B082EB7" w:rsidR="00494F37" w:rsidRDefault="00722DC8" w:rsidP="00494F3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Organisations</w:t>
                            </w:r>
                            <w:r w:rsidR="00007F99">
                              <w:rPr>
                                <w:color w:val="000000" w:themeColor="text1"/>
                              </w:rPr>
                              <w:t>-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Ebene</w:t>
                            </w:r>
                          </w:p>
                          <w:p w14:paraId="06BE29F9" w14:textId="62E894B0" w:rsidR="00722DC8" w:rsidRPr="00E04CD6" w:rsidRDefault="00007F99" w:rsidP="00494F3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Rhythmisierung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677DF6" id="_x0000_s1029" type="#_x0000_t5" style="position:absolute;left:0;text-align:left;margin-left:223.15pt;margin-top:2.3pt;width:180.75pt;height:142.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" adj="9951" fillcolor="#e8e8e8 [3214]" strokecolor="#030e13 [484]" strokeweight="1pt">
                <v:textbox>
                  <w:txbxContent>
                    <w:p w14:paraId="1744A380" w14:textId="2B082EB7" w:rsidR="00494F37" w:rsidRDefault="00722DC8" w:rsidP="00494F37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Organisations</w:t>
                      </w:r>
                      <w:r w:rsidR="00007F99">
                        <w:rPr>
                          <w:color w:val="000000" w:themeColor="text1"/>
                        </w:rPr>
                        <w:t>-</w:t>
                      </w:r>
                      <w:r>
                        <w:rPr>
                          <w:color w:val="000000" w:themeColor="text1"/>
                        </w:rPr>
                        <w:t xml:space="preserve"> Ebene</w:t>
                      </w:r>
                    </w:p>
                    <w:p w14:paraId="06BE29F9" w14:textId="62E894B0" w:rsidR="00722DC8" w:rsidRPr="00E04CD6" w:rsidRDefault="00007F99" w:rsidP="00494F37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Rhythmisierung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042ECB7" w14:textId="54CBEA93" w:rsidR="0023152C" w:rsidRPr="00722DC8" w:rsidRDefault="0023152C" w:rsidP="009E3227">
      <w:pPr>
        <w:ind w:left="1410" w:hanging="1410"/>
        <w:rPr>
          <w:b/>
          <w:bCs/>
          <w:color w:val="000000" w:themeColor="text1"/>
        </w:rPr>
      </w:pPr>
    </w:p>
    <w:p w14:paraId="738CD741" w14:textId="681EA465" w:rsidR="004A1E62" w:rsidRDefault="001A75A9" w:rsidP="009E3227">
      <w:pPr>
        <w:ind w:left="1410" w:hanging="141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13D651D" wp14:editId="6ACC4FEA">
                <wp:simplePos x="0" y="0"/>
                <wp:positionH relativeFrom="margin">
                  <wp:posOffset>1395730</wp:posOffset>
                </wp:positionH>
                <wp:positionV relativeFrom="paragraph">
                  <wp:posOffset>16510</wp:posOffset>
                </wp:positionV>
                <wp:extent cx="2114550" cy="1028700"/>
                <wp:effectExtent l="19050" t="19050" r="38100" b="19050"/>
                <wp:wrapNone/>
                <wp:docPr id="361872557" name="Gleichschenkliges Drei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0" cy="1028700"/>
                        </a:xfrm>
                        <a:prstGeom prst="triangle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958AE1" w14:textId="567E2866" w:rsidR="00735BCB" w:rsidRPr="002C3E9E" w:rsidRDefault="00722DC8" w:rsidP="00735BCB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C3E9E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Elternarbeit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3D651D" id="_x0000_s1030" type="#_x0000_t5" style="position:absolute;left:0;text-align:left;margin-left:109.9pt;margin-top:1.3pt;width:166.5pt;height:81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" fillcolor="#e8e8e8 [3214]" strokecolor="#030e13 [484]" strokeweight="1pt">
                <v:textbox>
                  <w:txbxContent>
                    <w:p w14:paraId="58958AE1" w14:textId="567E2866" w:rsidR="00735BCB" w:rsidRPr="002C3E9E" w:rsidRDefault="00722DC8" w:rsidP="00735BCB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2C3E9E">
                        <w:rPr>
                          <w:color w:val="000000" w:themeColor="text1"/>
                          <w:sz w:val="24"/>
                          <w:szCs w:val="24"/>
                        </w:rPr>
                        <w:t>Elternarbeit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A02EB">
        <w:tab/>
      </w:r>
      <w:r w:rsidR="003A02EB">
        <w:tab/>
      </w:r>
      <w:r w:rsidR="003A02EB">
        <w:tab/>
      </w:r>
      <w:r w:rsidR="003A02EB">
        <w:tab/>
      </w:r>
      <w:r w:rsidR="003A02EB">
        <w:tab/>
      </w:r>
      <w:r w:rsidR="00026611">
        <w:t>Sch</w:t>
      </w:r>
    </w:p>
    <w:p w14:paraId="6CFB9FBC" w14:textId="6F3BE720" w:rsidR="009E3227" w:rsidRDefault="009E3227" w:rsidP="009E3227">
      <w:pPr>
        <w:ind w:left="1410" w:hanging="1410"/>
      </w:pPr>
    </w:p>
    <w:p w14:paraId="78186265" w14:textId="77777777" w:rsidR="002C3E9E" w:rsidRDefault="002C3E9E" w:rsidP="009E3227">
      <w:pPr>
        <w:ind w:left="1410" w:hanging="1410"/>
      </w:pPr>
    </w:p>
    <w:p w14:paraId="0906E4FB" w14:textId="77777777" w:rsidR="002C3E9E" w:rsidRDefault="002C3E9E" w:rsidP="009E3227">
      <w:pPr>
        <w:ind w:left="1410" w:hanging="1410"/>
      </w:pPr>
    </w:p>
    <w:p w14:paraId="3F184166" w14:textId="77777777" w:rsidR="002C3E9E" w:rsidRDefault="002C3E9E" w:rsidP="009E3227">
      <w:pPr>
        <w:ind w:left="1410" w:hanging="1410"/>
      </w:pPr>
    </w:p>
    <w:p w14:paraId="4A784D85" w14:textId="1CA364F2" w:rsidR="00E6719C" w:rsidRPr="009D0FA0" w:rsidRDefault="00D017F6" w:rsidP="009D0FA0">
      <w:pPr>
        <w:pStyle w:val="Listenabsatz"/>
        <w:numPr>
          <w:ilvl w:val="0"/>
          <w:numId w:val="11"/>
        </w:numPr>
        <w:rPr>
          <w:b/>
          <w:bCs/>
        </w:rPr>
      </w:pPr>
      <w:r w:rsidRPr="009D0FA0">
        <w:rPr>
          <w:b/>
          <w:bCs/>
        </w:rPr>
        <w:t xml:space="preserve">Bericht </w:t>
      </w:r>
      <w:r w:rsidR="00A10B0D" w:rsidRPr="009D0FA0">
        <w:rPr>
          <w:b/>
          <w:bCs/>
        </w:rPr>
        <w:t>von der Schulleitung</w:t>
      </w:r>
      <w:r w:rsidR="00E47726" w:rsidRPr="009D0FA0">
        <w:rPr>
          <w:b/>
          <w:bCs/>
        </w:rPr>
        <w:t xml:space="preserve"> </w:t>
      </w:r>
    </w:p>
    <w:p w14:paraId="1D37FCDC" w14:textId="17B6EEC5" w:rsidR="00BA6B6D" w:rsidRDefault="003643A6" w:rsidP="00CF4B91">
      <w:pPr>
        <w:pStyle w:val="Listenabsatz"/>
        <w:numPr>
          <w:ilvl w:val="0"/>
          <w:numId w:val="12"/>
        </w:numPr>
      </w:pPr>
      <w:r>
        <w:t>Frau Maike Weigelt beginnt zum 1. Juni 2025 die Koordinationsstelle bei Kita Frankfurt. In ihrem Stellenumfang ist ein Teil für Koordi</w:t>
      </w:r>
      <w:r w:rsidR="00BA6B6D">
        <w:t xml:space="preserve">nationsaufgaben vorgesehen. </w:t>
      </w:r>
    </w:p>
    <w:p w14:paraId="36DF3D36" w14:textId="0EF5F773" w:rsidR="00A10B0D" w:rsidRPr="00CF4B91" w:rsidRDefault="00BA6B6D" w:rsidP="001A75A9">
      <w:pPr>
        <w:spacing w:after="0"/>
        <w:ind w:left="1410" w:hanging="1410"/>
        <w:rPr>
          <w:b/>
          <w:bCs/>
        </w:rPr>
      </w:pPr>
      <w:r>
        <w:t xml:space="preserve">Blick auf </w:t>
      </w:r>
      <w:r w:rsidR="00E47726">
        <w:t xml:space="preserve">EDU-Map </w:t>
      </w:r>
      <w:r>
        <w:t xml:space="preserve">zum </w:t>
      </w:r>
      <w:r w:rsidR="00E47726" w:rsidRPr="00CF4B91">
        <w:rPr>
          <w:b/>
          <w:bCs/>
        </w:rPr>
        <w:t>Thema Rhythmisierung</w:t>
      </w:r>
      <w:r w:rsidRPr="00CF4B91">
        <w:rPr>
          <w:b/>
          <w:bCs/>
        </w:rPr>
        <w:t>:</w:t>
      </w:r>
    </w:p>
    <w:p w14:paraId="731BE3C5" w14:textId="77777777" w:rsidR="00EA1B01" w:rsidRDefault="00E813BD" w:rsidP="001A75A9">
      <w:pPr>
        <w:spacing w:after="0"/>
        <w:ind w:left="1410" w:hanging="1410"/>
        <w:rPr>
          <w:b/>
          <w:bCs/>
        </w:rPr>
      </w:pPr>
      <w:r w:rsidRPr="00EA1B01">
        <w:rPr>
          <w:b/>
          <w:bCs/>
        </w:rPr>
        <w:t>Ideen:</w:t>
      </w:r>
      <w:r w:rsidR="00EA1B01">
        <w:rPr>
          <w:b/>
          <w:bCs/>
        </w:rPr>
        <w:t xml:space="preserve"> </w:t>
      </w:r>
    </w:p>
    <w:p w14:paraId="2CC01798" w14:textId="77777777" w:rsidR="00EA1B01" w:rsidRDefault="00E813BD" w:rsidP="00EA1B01">
      <w:pPr>
        <w:pStyle w:val="Listenabsatz"/>
        <w:numPr>
          <w:ilvl w:val="0"/>
          <w:numId w:val="9"/>
        </w:numPr>
      </w:pPr>
      <w:r>
        <w:t>Arbeitspaninsel in der Freiligrathschule (API)</w:t>
      </w:r>
    </w:p>
    <w:p w14:paraId="12D036EB" w14:textId="1BA1E44D" w:rsidR="00E813BD" w:rsidRDefault="00E813BD" w:rsidP="00EA1B01">
      <w:pPr>
        <w:pStyle w:val="Listenabsatz"/>
        <w:numPr>
          <w:ilvl w:val="0"/>
          <w:numId w:val="9"/>
        </w:numPr>
      </w:pPr>
      <w:r>
        <w:t>Kooperationszeiten evtl. im Vormittag</w:t>
      </w:r>
    </w:p>
    <w:p w14:paraId="2F6EC9A4" w14:textId="17A94ABF" w:rsidR="00E813BD" w:rsidRDefault="006636CB" w:rsidP="00EA1B01">
      <w:pPr>
        <w:pStyle w:val="Listenabsatz"/>
        <w:numPr>
          <w:ilvl w:val="0"/>
          <w:numId w:val="9"/>
        </w:numPr>
      </w:pPr>
      <w:r>
        <w:t xml:space="preserve">Rhythmuspausen </w:t>
      </w:r>
    </w:p>
    <w:p w14:paraId="3138D182" w14:textId="54A54FFC" w:rsidR="0098401C" w:rsidRDefault="0098401C" w:rsidP="00EA1B01">
      <w:pPr>
        <w:pStyle w:val="Listenabsatz"/>
        <w:numPr>
          <w:ilvl w:val="0"/>
          <w:numId w:val="9"/>
        </w:numPr>
      </w:pPr>
      <w:r>
        <w:t>Lernzeiten aus dem Vormittag ausplanen</w:t>
      </w:r>
    </w:p>
    <w:p w14:paraId="68B3BC82" w14:textId="1467D8A6" w:rsidR="00EA1B01" w:rsidRDefault="00CC54D0" w:rsidP="00EA1B01">
      <w:pPr>
        <w:pStyle w:val="Listenabsatz"/>
        <w:numPr>
          <w:ilvl w:val="0"/>
          <w:numId w:val="9"/>
        </w:numPr>
      </w:pPr>
      <w:r>
        <w:t xml:space="preserve">Unterrichtsende der einzelnen Jahrgänge auf Leiste legen/unterrichtende LK </w:t>
      </w:r>
      <w:r w:rsidR="000769FC">
        <w:t>e</w:t>
      </w:r>
      <w:r>
        <w:t>ines Jahrgangs auf</w:t>
      </w:r>
      <w:r w:rsidR="000769FC">
        <w:t xml:space="preserve"> Leiste legen</w:t>
      </w:r>
      <w:r>
        <w:t xml:space="preserve"> </w:t>
      </w:r>
    </w:p>
    <w:p w14:paraId="63B0CE57" w14:textId="2BDD6D38" w:rsidR="00A77B88" w:rsidRDefault="00A77B88" w:rsidP="00EA1B01">
      <w:pPr>
        <w:pStyle w:val="Listenabsatz"/>
        <w:numPr>
          <w:ilvl w:val="2"/>
          <w:numId w:val="4"/>
        </w:numPr>
      </w:pPr>
      <w:r w:rsidRPr="00EA1B01">
        <w:rPr>
          <w:b/>
          <w:bCs/>
        </w:rPr>
        <w:t>Konsequenz:</w:t>
      </w:r>
      <w:r>
        <w:t xml:space="preserve">  </w:t>
      </w:r>
      <w:r w:rsidR="00674D92">
        <w:tab/>
      </w:r>
      <w:r>
        <w:t xml:space="preserve">Zeitiger </w:t>
      </w:r>
      <w:r w:rsidR="00C87782">
        <w:t xml:space="preserve">Handlungsbedarf </w:t>
      </w:r>
      <w:r w:rsidR="00612FA3">
        <w:t>mit Blick auf Rhyt</w:t>
      </w:r>
      <w:r w:rsidR="00A96EB5">
        <w:t>h</w:t>
      </w:r>
      <w:r w:rsidR="00612FA3">
        <w:t>misierung</w:t>
      </w:r>
    </w:p>
    <w:p w14:paraId="48CA9984" w14:textId="6A5D1008" w:rsidR="00C87782" w:rsidRDefault="00C87782" w:rsidP="008B1C3C">
      <w:pPr>
        <w:pStyle w:val="Listenabsatz"/>
        <w:numPr>
          <w:ilvl w:val="2"/>
          <w:numId w:val="3"/>
        </w:numPr>
      </w:pPr>
      <w:r>
        <w:t xml:space="preserve">Verantwortlichkeiten müssen </w:t>
      </w:r>
      <w:r w:rsidRPr="00C663A3">
        <w:rPr>
          <w:b/>
          <w:bCs/>
        </w:rPr>
        <w:t>am 10.06.2025</w:t>
      </w:r>
      <w:r>
        <w:t xml:space="preserve"> in Struktur gebracht werden</w:t>
      </w:r>
      <w:r w:rsidR="00C97F1F">
        <w:t xml:space="preserve">. </w:t>
      </w:r>
    </w:p>
    <w:p w14:paraId="302FA3F8" w14:textId="0D1A93C8" w:rsidR="00004FE8" w:rsidRDefault="00C97F1F" w:rsidP="008B1C3C">
      <w:pPr>
        <w:pStyle w:val="Listenabsatz"/>
        <w:numPr>
          <w:ilvl w:val="2"/>
          <w:numId w:val="3"/>
        </w:numPr>
      </w:pPr>
      <w:r>
        <w:t xml:space="preserve">Rhythmisierung muss vorerst aus der Schule heraus gedacht werden. </w:t>
      </w:r>
      <w:r w:rsidR="00C5059E">
        <w:br/>
      </w:r>
    </w:p>
    <w:p w14:paraId="4FA406EB" w14:textId="77777777" w:rsidR="00004FE8" w:rsidRDefault="00004FE8">
      <w:r>
        <w:br w:type="page"/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812"/>
        <w:gridCol w:w="2388"/>
        <w:gridCol w:w="2862"/>
      </w:tblGrid>
      <w:tr w:rsidR="00C5059E" w14:paraId="3A23B014" w14:textId="77777777" w:rsidTr="00F811CF">
        <w:tc>
          <w:tcPr>
            <w:tcW w:w="3812" w:type="dxa"/>
            <w:shd w:val="clear" w:color="auto" w:fill="D9D9D9" w:themeFill="background1" w:themeFillShade="D9"/>
          </w:tcPr>
          <w:p w14:paraId="579485C6" w14:textId="5AC63C80" w:rsidR="00C5059E" w:rsidRPr="009545D3" w:rsidRDefault="00C5059E">
            <w:pPr>
              <w:rPr>
                <w:color w:val="000000" w:themeColor="text1"/>
              </w:rPr>
            </w:pPr>
            <w:r w:rsidRPr="009545D3">
              <w:rPr>
                <w:color w:val="000000" w:themeColor="text1"/>
              </w:rPr>
              <w:lastRenderedPageBreak/>
              <w:br w:type="page"/>
              <w:t>To do</w:t>
            </w:r>
          </w:p>
        </w:tc>
        <w:tc>
          <w:tcPr>
            <w:tcW w:w="2388" w:type="dxa"/>
            <w:shd w:val="clear" w:color="auto" w:fill="D9D9D9" w:themeFill="background1" w:themeFillShade="D9"/>
          </w:tcPr>
          <w:p w14:paraId="77DCD724" w14:textId="06D026EF" w:rsidR="00C5059E" w:rsidRPr="009545D3" w:rsidRDefault="007250B7">
            <w:pPr>
              <w:rPr>
                <w:color w:val="000000" w:themeColor="text1"/>
              </w:rPr>
            </w:pPr>
            <w:r w:rsidRPr="009545D3">
              <w:rPr>
                <w:color w:val="000000" w:themeColor="text1"/>
              </w:rPr>
              <w:t>Verantwortlichkeit</w:t>
            </w:r>
          </w:p>
        </w:tc>
        <w:tc>
          <w:tcPr>
            <w:tcW w:w="2862" w:type="dxa"/>
            <w:shd w:val="clear" w:color="auto" w:fill="D9D9D9" w:themeFill="background1" w:themeFillShade="D9"/>
          </w:tcPr>
          <w:p w14:paraId="6E367497" w14:textId="4639DD52" w:rsidR="00C5059E" w:rsidRPr="009545D3" w:rsidRDefault="007250B7">
            <w:pPr>
              <w:rPr>
                <w:color w:val="000000" w:themeColor="text1"/>
              </w:rPr>
            </w:pPr>
            <w:r w:rsidRPr="009545D3">
              <w:rPr>
                <w:color w:val="000000" w:themeColor="text1"/>
              </w:rPr>
              <w:t>Datum/Zeitraum</w:t>
            </w:r>
          </w:p>
        </w:tc>
      </w:tr>
      <w:tr w:rsidR="007250B7" w14:paraId="61ADCE61" w14:textId="77777777" w:rsidTr="00F811CF">
        <w:tc>
          <w:tcPr>
            <w:tcW w:w="3812" w:type="dxa"/>
          </w:tcPr>
          <w:p w14:paraId="5C55B56B" w14:textId="761DFFC0" w:rsidR="007250B7" w:rsidRPr="00004FE8" w:rsidRDefault="00417A8F">
            <w:pPr>
              <w:rPr>
                <w:rFonts w:ascii="Arial" w:hAnsi="Arial" w:cs="Arial"/>
                <w:sz w:val="18"/>
                <w:szCs w:val="18"/>
              </w:rPr>
            </w:pPr>
            <w:r w:rsidRPr="00004FE8">
              <w:rPr>
                <w:rFonts w:ascii="Arial" w:hAnsi="Arial" w:cs="Arial"/>
                <w:sz w:val="18"/>
                <w:szCs w:val="18"/>
              </w:rPr>
              <w:t xml:space="preserve">Verantwortlichkeiten für die </w:t>
            </w:r>
            <w:r w:rsidR="007B6A9A" w:rsidRPr="00004FE8">
              <w:rPr>
                <w:rFonts w:ascii="Arial" w:hAnsi="Arial" w:cs="Arial"/>
                <w:sz w:val="18"/>
                <w:szCs w:val="18"/>
              </w:rPr>
              <w:t>einzelnen Arbeitsbereiche festlegen</w:t>
            </w:r>
          </w:p>
        </w:tc>
        <w:tc>
          <w:tcPr>
            <w:tcW w:w="2388" w:type="dxa"/>
          </w:tcPr>
          <w:p w14:paraId="5F1DA13C" w14:textId="122B810B" w:rsidR="007250B7" w:rsidRPr="00004FE8" w:rsidRDefault="007B6A9A">
            <w:pPr>
              <w:rPr>
                <w:rFonts w:ascii="Arial" w:hAnsi="Arial" w:cs="Arial"/>
                <w:sz w:val="18"/>
                <w:szCs w:val="18"/>
              </w:rPr>
            </w:pPr>
            <w:r w:rsidRPr="00004FE8">
              <w:rPr>
                <w:rFonts w:ascii="Arial" w:hAnsi="Arial" w:cs="Arial"/>
                <w:sz w:val="18"/>
                <w:szCs w:val="18"/>
              </w:rPr>
              <w:t>Schulleitung</w:t>
            </w:r>
            <w:r w:rsidR="00C862F4" w:rsidRPr="00004FE8">
              <w:rPr>
                <w:rFonts w:ascii="Arial" w:hAnsi="Arial" w:cs="Arial"/>
                <w:sz w:val="18"/>
                <w:szCs w:val="18"/>
              </w:rPr>
              <w:t>/Leitungsboard GT</w:t>
            </w:r>
          </w:p>
        </w:tc>
        <w:tc>
          <w:tcPr>
            <w:tcW w:w="2862" w:type="dxa"/>
          </w:tcPr>
          <w:p w14:paraId="0EBF730F" w14:textId="4E9DB0E4" w:rsidR="007250B7" w:rsidRPr="00004FE8" w:rsidRDefault="007B6A9A">
            <w:pPr>
              <w:rPr>
                <w:rFonts w:ascii="Arial" w:hAnsi="Arial" w:cs="Arial"/>
                <w:sz w:val="18"/>
                <w:szCs w:val="18"/>
              </w:rPr>
            </w:pPr>
            <w:r w:rsidRPr="00004FE8">
              <w:rPr>
                <w:rFonts w:ascii="Arial" w:hAnsi="Arial" w:cs="Arial"/>
                <w:sz w:val="18"/>
                <w:szCs w:val="18"/>
              </w:rPr>
              <w:t>Treffen 10.06.2025 auf Schul- und Trägerebene</w:t>
            </w:r>
          </w:p>
        </w:tc>
      </w:tr>
      <w:tr w:rsidR="007250B7" w14:paraId="70C7F8DA" w14:textId="77777777" w:rsidTr="00F811CF">
        <w:tc>
          <w:tcPr>
            <w:tcW w:w="3812" w:type="dxa"/>
          </w:tcPr>
          <w:p w14:paraId="429D1FEC" w14:textId="0AC8D9D0" w:rsidR="007250B7" w:rsidRPr="00004FE8" w:rsidRDefault="00006697">
            <w:pPr>
              <w:rPr>
                <w:rFonts w:ascii="Arial" w:hAnsi="Arial" w:cs="Arial"/>
                <w:sz w:val="18"/>
                <w:szCs w:val="18"/>
              </w:rPr>
            </w:pPr>
            <w:r w:rsidRPr="00004FE8">
              <w:rPr>
                <w:rFonts w:ascii="Arial" w:hAnsi="Arial" w:cs="Arial"/>
                <w:sz w:val="18"/>
                <w:szCs w:val="18"/>
              </w:rPr>
              <w:t>Idee Schulinfo</w:t>
            </w:r>
            <w:r w:rsidR="00EE0BB7" w:rsidRPr="00004FE8">
              <w:rPr>
                <w:rFonts w:ascii="Arial" w:hAnsi="Arial" w:cs="Arial"/>
                <w:sz w:val="18"/>
                <w:szCs w:val="18"/>
              </w:rPr>
              <w:t>elternabend Kitas vor Schulbeginn mit Rahmeninfos zum GT in die Gruppe „gelingender Schulstart“ geben</w:t>
            </w:r>
          </w:p>
        </w:tc>
        <w:tc>
          <w:tcPr>
            <w:tcW w:w="2388" w:type="dxa"/>
          </w:tcPr>
          <w:p w14:paraId="20DE7AE0" w14:textId="0E85AC7B" w:rsidR="007250B7" w:rsidRPr="00004FE8" w:rsidRDefault="00F961EA">
            <w:pPr>
              <w:rPr>
                <w:rFonts w:ascii="Arial" w:hAnsi="Arial" w:cs="Arial"/>
                <w:sz w:val="18"/>
                <w:szCs w:val="18"/>
              </w:rPr>
            </w:pPr>
            <w:r w:rsidRPr="00004FE8">
              <w:rPr>
                <w:rFonts w:ascii="Arial" w:hAnsi="Arial" w:cs="Arial"/>
                <w:sz w:val="18"/>
                <w:szCs w:val="18"/>
              </w:rPr>
              <w:t>Heike Schley</w:t>
            </w:r>
          </w:p>
        </w:tc>
        <w:tc>
          <w:tcPr>
            <w:tcW w:w="2862" w:type="dxa"/>
          </w:tcPr>
          <w:p w14:paraId="121CAA8F" w14:textId="1768BB58" w:rsidR="007250B7" w:rsidRPr="00004FE8" w:rsidRDefault="00F961EA" w:rsidP="009545D3">
            <w:pPr>
              <w:ind w:left="360"/>
              <w:rPr>
                <w:rFonts w:ascii="Arial" w:hAnsi="Arial" w:cs="Arial"/>
                <w:sz w:val="18"/>
                <w:szCs w:val="18"/>
              </w:rPr>
            </w:pPr>
            <w:r w:rsidRPr="00004FE8">
              <w:rPr>
                <w:rFonts w:ascii="Arial" w:hAnsi="Arial" w:cs="Arial"/>
                <w:sz w:val="18"/>
                <w:szCs w:val="18"/>
              </w:rPr>
              <w:t>Bearbeitung 1. Schulhalbjahr 2025/2026</w:t>
            </w:r>
          </w:p>
        </w:tc>
      </w:tr>
      <w:tr w:rsidR="007250B7" w14:paraId="4566B2A7" w14:textId="77777777" w:rsidTr="00F811CF">
        <w:tc>
          <w:tcPr>
            <w:tcW w:w="3812" w:type="dxa"/>
          </w:tcPr>
          <w:p w14:paraId="63D6715E" w14:textId="40A9B0E0" w:rsidR="007250B7" w:rsidRPr="00004FE8" w:rsidRDefault="00FC3CFB">
            <w:pPr>
              <w:rPr>
                <w:rFonts w:ascii="Arial" w:hAnsi="Arial" w:cs="Arial"/>
                <w:sz w:val="18"/>
                <w:szCs w:val="18"/>
              </w:rPr>
            </w:pPr>
            <w:r w:rsidRPr="00004FE8">
              <w:rPr>
                <w:rFonts w:ascii="Arial" w:hAnsi="Arial" w:cs="Arial"/>
                <w:sz w:val="18"/>
                <w:szCs w:val="18"/>
              </w:rPr>
              <w:t>e</w:t>
            </w:r>
            <w:r w:rsidR="00BF065F" w:rsidRPr="00004FE8">
              <w:rPr>
                <w:rFonts w:ascii="Arial" w:hAnsi="Arial" w:cs="Arial"/>
                <w:sz w:val="18"/>
                <w:szCs w:val="18"/>
              </w:rPr>
              <w:t>inpflegen Termine der Steuergruppe KiQ in Kalender</w:t>
            </w:r>
          </w:p>
        </w:tc>
        <w:tc>
          <w:tcPr>
            <w:tcW w:w="2388" w:type="dxa"/>
          </w:tcPr>
          <w:p w14:paraId="34C80BF9" w14:textId="5048B106" w:rsidR="007250B7" w:rsidRPr="00004FE8" w:rsidRDefault="00361405">
            <w:pPr>
              <w:rPr>
                <w:rFonts w:ascii="Arial" w:hAnsi="Arial" w:cs="Arial"/>
                <w:sz w:val="18"/>
                <w:szCs w:val="18"/>
              </w:rPr>
            </w:pPr>
            <w:r w:rsidRPr="00004FE8">
              <w:rPr>
                <w:rFonts w:ascii="Arial" w:hAnsi="Arial" w:cs="Arial"/>
                <w:sz w:val="18"/>
                <w:szCs w:val="18"/>
              </w:rPr>
              <w:t>Weitergabe</w:t>
            </w:r>
            <w:r w:rsidR="001A75A9" w:rsidRPr="00004FE8">
              <w:rPr>
                <w:rFonts w:ascii="Arial" w:hAnsi="Arial" w:cs="Arial"/>
                <w:sz w:val="18"/>
                <w:szCs w:val="18"/>
              </w:rPr>
              <w:t xml:space="preserve"> durch</w:t>
            </w:r>
            <w:r w:rsidRPr="00004FE8">
              <w:rPr>
                <w:rFonts w:ascii="Arial" w:hAnsi="Arial" w:cs="Arial"/>
                <w:sz w:val="18"/>
                <w:szCs w:val="18"/>
              </w:rPr>
              <w:t xml:space="preserve"> Heike Schley</w:t>
            </w:r>
          </w:p>
        </w:tc>
        <w:tc>
          <w:tcPr>
            <w:tcW w:w="2862" w:type="dxa"/>
          </w:tcPr>
          <w:p w14:paraId="79802DB7" w14:textId="7488159B" w:rsidR="007250B7" w:rsidRPr="00004FE8" w:rsidRDefault="00361405" w:rsidP="009545D3">
            <w:pPr>
              <w:rPr>
                <w:rFonts w:ascii="Arial" w:hAnsi="Arial" w:cs="Arial"/>
                <w:sz w:val="18"/>
                <w:szCs w:val="18"/>
              </w:rPr>
            </w:pPr>
            <w:r w:rsidRPr="00004FE8">
              <w:rPr>
                <w:rFonts w:ascii="Arial" w:hAnsi="Arial" w:cs="Arial"/>
                <w:sz w:val="18"/>
                <w:szCs w:val="18"/>
              </w:rPr>
              <w:t>zeitnah</w:t>
            </w:r>
          </w:p>
        </w:tc>
      </w:tr>
      <w:tr w:rsidR="00004FE8" w14:paraId="3C5222BB" w14:textId="77777777" w:rsidTr="00F811CF">
        <w:tc>
          <w:tcPr>
            <w:tcW w:w="3812" w:type="dxa"/>
          </w:tcPr>
          <w:p w14:paraId="15D17A50" w14:textId="2CEFE19B" w:rsidR="00004FE8" w:rsidRPr="00004FE8" w:rsidRDefault="00004F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Ausplanung Unterricht </w:t>
            </w:r>
          </w:p>
        </w:tc>
        <w:tc>
          <w:tcPr>
            <w:tcW w:w="2388" w:type="dxa"/>
          </w:tcPr>
          <w:p w14:paraId="204E09BC" w14:textId="38616BF1" w:rsidR="00004FE8" w:rsidRPr="00004FE8" w:rsidRDefault="00004F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Lehrkräfte</w:t>
            </w:r>
          </w:p>
        </w:tc>
        <w:tc>
          <w:tcPr>
            <w:tcW w:w="2862" w:type="dxa"/>
          </w:tcPr>
          <w:p w14:paraId="6CD82D63" w14:textId="378F8037" w:rsidR="00004FE8" w:rsidRPr="00004FE8" w:rsidRDefault="00F811CF" w:rsidP="009545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 Tage vor Termin Steuergruppe 09.09.2025</w:t>
            </w:r>
          </w:p>
        </w:tc>
      </w:tr>
    </w:tbl>
    <w:p w14:paraId="128BCB62" w14:textId="41F9B991" w:rsidR="00C5059E" w:rsidRDefault="00C5059E"/>
    <w:sectPr w:rsidR="00C5059E" w:rsidSect="00FC323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A2F38" w14:textId="77777777" w:rsidR="001A75A9" w:rsidRDefault="001A75A9" w:rsidP="001A75A9">
      <w:pPr>
        <w:spacing w:after="0" w:line="240" w:lineRule="auto"/>
      </w:pPr>
      <w:r>
        <w:separator/>
      </w:r>
    </w:p>
  </w:endnote>
  <w:endnote w:type="continuationSeparator" w:id="0">
    <w:p w14:paraId="38C58A28" w14:textId="77777777" w:rsidR="001A75A9" w:rsidRDefault="001A75A9" w:rsidP="001A75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55034B" w14:textId="77777777" w:rsidR="001A75A9" w:rsidRDefault="001A75A9" w:rsidP="001A75A9">
      <w:pPr>
        <w:spacing w:after="0" w:line="240" w:lineRule="auto"/>
      </w:pPr>
      <w:r>
        <w:separator/>
      </w:r>
    </w:p>
  </w:footnote>
  <w:footnote w:type="continuationSeparator" w:id="0">
    <w:p w14:paraId="54AF811C" w14:textId="77777777" w:rsidR="001A75A9" w:rsidRDefault="001A75A9" w:rsidP="001A75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E68A7"/>
    <w:multiLevelType w:val="hybridMultilevel"/>
    <w:tmpl w:val="D0B6776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697982"/>
    <w:multiLevelType w:val="hybridMultilevel"/>
    <w:tmpl w:val="60FC3F2C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FD4191"/>
    <w:multiLevelType w:val="hybridMultilevel"/>
    <w:tmpl w:val="07325CA4"/>
    <w:lvl w:ilvl="0" w:tplc="FFFFFFFF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166E8B"/>
    <w:multiLevelType w:val="hybridMultilevel"/>
    <w:tmpl w:val="AF282442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2D7596"/>
    <w:multiLevelType w:val="hybridMultilevel"/>
    <w:tmpl w:val="F23A594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3F7751"/>
    <w:multiLevelType w:val="hybridMultilevel"/>
    <w:tmpl w:val="7494CCD6"/>
    <w:lvl w:ilvl="0" w:tplc="0407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ADF5817"/>
    <w:multiLevelType w:val="hybridMultilevel"/>
    <w:tmpl w:val="5D0867EA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D64BA0"/>
    <w:multiLevelType w:val="hybridMultilevel"/>
    <w:tmpl w:val="3FF6494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563861"/>
    <w:multiLevelType w:val="hybridMultilevel"/>
    <w:tmpl w:val="E31AFD98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071F99"/>
    <w:multiLevelType w:val="hybridMultilevel"/>
    <w:tmpl w:val="65469450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FB8259F"/>
    <w:multiLevelType w:val="hybridMultilevel"/>
    <w:tmpl w:val="7ADCC694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2B4A20"/>
    <w:multiLevelType w:val="hybridMultilevel"/>
    <w:tmpl w:val="8E36147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E67EC5"/>
    <w:multiLevelType w:val="hybridMultilevel"/>
    <w:tmpl w:val="3A0409BC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9767497">
    <w:abstractNumId w:val="0"/>
  </w:num>
  <w:num w:numId="2" w16cid:durableId="60562512">
    <w:abstractNumId w:val="10"/>
  </w:num>
  <w:num w:numId="3" w16cid:durableId="2062947451">
    <w:abstractNumId w:val="8"/>
  </w:num>
  <w:num w:numId="4" w16cid:durableId="436871186">
    <w:abstractNumId w:val="2"/>
  </w:num>
  <w:num w:numId="5" w16cid:durableId="925261236">
    <w:abstractNumId w:val="1"/>
  </w:num>
  <w:num w:numId="6" w16cid:durableId="1639261981">
    <w:abstractNumId w:val="11"/>
  </w:num>
  <w:num w:numId="7" w16cid:durableId="312174121">
    <w:abstractNumId w:val="12"/>
  </w:num>
  <w:num w:numId="8" w16cid:durableId="1537082086">
    <w:abstractNumId w:val="5"/>
  </w:num>
  <w:num w:numId="9" w16cid:durableId="1497457468">
    <w:abstractNumId w:val="9"/>
  </w:num>
  <w:num w:numId="10" w16cid:durableId="2103793390">
    <w:abstractNumId w:val="7"/>
  </w:num>
  <w:num w:numId="11" w16cid:durableId="2130927694">
    <w:abstractNumId w:val="3"/>
  </w:num>
  <w:num w:numId="12" w16cid:durableId="682897883">
    <w:abstractNumId w:val="6"/>
  </w:num>
  <w:num w:numId="13" w16cid:durableId="16770700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27"/>
    <w:rsid w:val="00004FE8"/>
    <w:rsid w:val="00006697"/>
    <w:rsid w:val="00007F99"/>
    <w:rsid w:val="000149FC"/>
    <w:rsid w:val="0002302B"/>
    <w:rsid w:val="00026611"/>
    <w:rsid w:val="00052F94"/>
    <w:rsid w:val="0005613C"/>
    <w:rsid w:val="000769FC"/>
    <w:rsid w:val="000B0881"/>
    <w:rsid w:val="00104513"/>
    <w:rsid w:val="00124BBA"/>
    <w:rsid w:val="00137CC1"/>
    <w:rsid w:val="001A75A9"/>
    <w:rsid w:val="001C6079"/>
    <w:rsid w:val="001F1732"/>
    <w:rsid w:val="002034C9"/>
    <w:rsid w:val="0023152C"/>
    <w:rsid w:val="0028521B"/>
    <w:rsid w:val="002A0A67"/>
    <w:rsid w:val="002C3E9E"/>
    <w:rsid w:val="003444E0"/>
    <w:rsid w:val="003446A7"/>
    <w:rsid w:val="00353870"/>
    <w:rsid w:val="00361405"/>
    <w:rsid w:val="003643A6"/>
    <w:rsid w:val="003A02EB"/>
    <w:rsid w:val="003A728E"/>
    <w:rsid w:val="003C303A"/>
    <w:rsid w:val="003C3BA2"/>
    <w:rsid w:val="00417A8F"/>
    <w:rsid w:val="00484FE6"/>
    <w:rsid w:val="00491066"/>
    <w:rsid w:val="00494F37"/>
    <w:rsid w:val="004A1E62"/>
    <w:rsid w:val="004C1F2E"/>
    <w:rsid w:val="004D5AD8"/>
    <w:rsid w:val="005C6EDF"/>
    <w:rsid w:val="005E3FF6"/>
    <w:rsid w:val="00603061"/>
    <w:rsid w:val="00612FA3"/>
    <w:rsid w:val="006636CB"/>
    <w:rsid w:val="00674D92"/>
    <w:rsid w:val="006A033C"/>
    <w:rsid w:val="00722DC8"/>
    <w:rsid w:val="007250B7"/>
    <w:rsid w:val="00734714"/>
    <w:rsid w:val="00735BCB"/>
    <w:rsid w:val="00744D5E"/>
    <w:rsid w:val="007B6A9A"/>
    <w:rsid w:val="00807CB8"/>
    <w:rsid w:val="00825F41"/>
    <w:rsid w:val="00826776"/>
    <w:rsid w:val="008B1C3C"/>
    <w:rsid w:val="009545D3"/>
    <w:rsid w:val="00966CC3"/>
    <w:rsid w:val="0098401C"/>
    <w:rsid w:val="009B415D"/>
    <w:rsid w:val="009D0FA0"/>
    <w:rsid w:val="009E3227"/>
    <w:rsid w:val="00A10B0D"/>
    <w:rsid w:val="00A133BA"/>
    <w:rsid w:val="00A34F92"/>
    <w:rsid w:val="00A77B88"/>
    <w:rsid w:val="00A96EB5"/>
    <w:rsid w:val="00AB408F"/>
    <w:rsid w:val="00AC08B4"/>
    <w:rsid w:val="00B10254"/>
    <w:rsid w:val="00B15BA1"/>
    <w:rsid w:val="00BA6B6D"/>
    <w:rsid w:val="00BF065F"/>
    <w:rsid w:val="00C5059E"/>
    <w:rsid w:val="00C663A3"/>
    <w:rsid w:val="00C862F4"/>
    <w:rsid w:val="00C87782"/>
    <w:rsid w:val="00C90F91"/>
    <w:rsid w:val="00C93537"/>
    <w:rsid w:val="00C97F1F"/>
    <w:rsid w:val="00CC54D0"/>
    <w:rsid w:val="00CF1CF5"/>
    <w:rsid w:val="00CF4B91"/>
    <w:rsid w:val="00D017F6"/>
    <w:rsid w:val="00D13649"/>
    <w:rsid w:val="00DB52CD"/>
    <w:rsid w:val="00DB692A"/>
    <w:rsid w:val="00DF1E8B"/>
    <w:rsid w:val="00E04CD6"/>
    <w:rsid w:val="00E15F0F"/>
    <w:rsid w:val="00E4394D"/>
    <w:rsid w:val="00E47726"/>
    <w:rsid w:val="00E6719C"/>
    <w:rsid w:val="00E813BD"/>
    <w:rsid w:val="00E85648"/>
    <w:rsid w:val="00EA1B01"/>
    <w:rsid w:val="00EE0BB7"/>
    <w:rsid w:val="00F06D2F"/>
    <w:rsid w:val="00F44F19"/>
    <w:rsid w:val="00F811CF"/>
    <w:rsid w:val="00F961EA"/>
    <w:rsid w:val="00FB202D"/>
    <w:rsid w:val="00FB6DED"/>
    <w:rsid w:val="00FC3233"/>
    <w:rsid w:val="00FC3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D6E95"/>
  <w15:chartTrackingRefBased/>
  <w15:docId w15:val="{575C96F2-CA0C-4886-B6BB-2D32AEAED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9E32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9E32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9E32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9E32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9E32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9E32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9E32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9E32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9E32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9E32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9E32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9E32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9E3227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9E3227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9E3227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9E3227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9E3227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9E3227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9E32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9E32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9E32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9E32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9E32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9E3227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9E3227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9E3227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9E32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9E3227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9E3227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C505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1A75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A75A9"/>
  </w:style>
  <w:style w:type="paragraph" w:styleId="Fuzeile">
    <w:name w:val="footer"/>
    <w:basedOn w:val="Standard"/>
    <w:link w:val="FuzeileZchn"/>
    <w:uiPriority w:val="99"/>
    <w:unhideWhenUsed/>
    <w:rsid w:val="001A75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A75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DCBA9D203A1124DB0017BFA8187ECBD" ma:contentTypeVersion="17" ma:contentTypeDescription="Ein neues Dokument erstellen." ma:contentTypeScope="" ma:versionID="a14be471caadc26e5c85a150b977f6c1">
  <xsd:schema xmlns:xsd="http://www.w3.org/2001/XMLSchema" xmlns:xs="http://www.w3.org/2001/XMLSchema" xmlns:p="http://schemas.microsoft.com/office/2006/metadata/properties" xmlns:ns3="4a0102a6-d00f-4c05-abcf-dc49a027171d" xmlns:ns4="9f124604-d0bc-42d2-8dd9-ab710f79292b" targetNamespace="http://schemas.microsoft.com/office/2006/metadata/properties" ma:root="true" ma:fieldsID="257e4360a059b58da858f2a8bce70775" ns3:_="" ns4:_="">
    <xsd:import namespace="4a0102a6-d00f-4c05-abcf-dc49a027171d"/>
    <xsd:import namespace="9f124604-d0bc-42d2-8dd9-ab710f79292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0102a6-d00f-4c05-abcf-dc49a02717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124604-d0bc-42d2-8dd9-ab710f79292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Freigabehinweis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a0102a6-d00f-4c05-abcf-dc49a027171d" xsi:nil="true"/>
  </documentManagement>
</p:properties>
</file>

<file path=customXml/itemProps1.xml><?xml version="1.0" encoding="utf-8"?>
<ds:datastoreItem xmlns:ds="http://schemas.openxmlformats.org/officeDocument/2006/customXml" ds:itemID="{8F8B4347-9826-4E0E-8BEA-B650B7F283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0102a6-d00f-4c05-abcf-dc49a027171d"/>
    <ds:schemaRef ds:uri="9f124604-d0bc-42d2-8dd9-ab710f7929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C7F0E4-F34E-4E28-BEC5-DFA9F6AB5D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5E0757-901D-479B-A5A6-98F1BD6CCF89}">
  <ds:schemaRefs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9f124604-d0bc-42d2-8dd9-ab710f79292b"/>
    <ds:schemaRef ds:uri="http://purl.org/dc/terms/"/>
    <ds:schemaRef ds:uri="http://schemas.microsoft.com/office/2006/metadata/properties"/>
    <ds:schemaRef ds:uri="http://schemas.microsoft.com/office/infopath/2007/PartnerControls"/>
    <ds:schemaRef ds:uri="4a0102a6-d00f-4c05-abcf-dc49a027171d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453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 Orlob</dc:creator>
  <cp:keywords/>
  <dc:description/>
  <cp:lastModifiedBy>Y Orlob</cp:lastModifiedBy>
  <cp:revision>2</cp:revision>
  <dcterms:created xsi:type="dcterms:W3CDTF">2025-06-01T12:25:00Z</dcterms:created>
  <dcterms:modified xsi:type="dcterms:W3CDTF">2025-06-01T12:25:00Z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0x010100ADCBA9D203A1124DB0017BFA8187ECBD</vt:lpwstr>
  </property>
</Properties>
</file>