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69CDA2" w14:textId="77777777" w:rsidR="004B0BD2" w:rsidRPr="004B0BD2" w:rsidRDefault="004B0BD2">
      <w:pPr>
        <w:rPr>
          <w:rFonts w:ascii="Arial" w:hAnsi="Arial" w:cs="Arial"/>
          <w:b/>
          <w:bCs/>
          <w:u w:val="single"/>
        </w:rPr>
      </w:pPr>
    </w:p>
    <w:p w14:paraId="32004CB5" w14:textId="7076988A" w:rsidR="00F95B83" w:rsidRPr="004B0BD2" w:rsidRDefault="00067F02">
      <w:pPr>
        <w:rPr>
          <w:rFonts w:ascii="Arial" w:hAnsi="Arial" w:cs="Arial"/>
          <w:b/>
          <w:bCs/>
          <w:u w:val="single"/>
        </w:rPr>
      </w:pPr>
      <w:r w:rsidRPr="004B0BD2">
        <w:rPr>
          <w:rFonts w:ascii="Arial" w:hAnsi="Arial" w:cs="Arial"/>
          <w:b/>
          <w:bCs/>
          <w:u w:val="single"/>
        </w:rPr>
        <w:t>Befragung Lehrkräfte Fortbildungswünsche</w:t>
      </w:r>
    </w:p>
    <w:p w14:paraId="0AB5D67D" w14:textId="77777777" w:rsidR="00067F02" w:rsidRPr="004B0BD2" w:rsidRDefault="00067F02">
      <w:pPr>
        <w:rPr>
          <w:rFonts w:ascii="Arial" w:hAnsi="Arial" w:cs="Arial"/>
        </w:rPr>
      </w:pPr>
    </w:p>
    <w:p w14:paraId="701B845E" w14:textId="2BE3C916" w:rsidR="00067F02" w:rsidRPr="004B0BD2" w:rsidRDefault="00067F02">
      <w:pPr>
        <w:rPr>
          <w:rFonts w:ascii="Arial" w:hAnsi="Arial" w:cs="Arial"/>
        </w:rPr>
      </w:pPr>
      <w:r w:rsidRPr="004B0BD2">
        <w:rPr>
          <w:rFonts w:ascii="Arial" w:hAnsi="Arial" w:cs="Arial"/>
        </w:rPr>
        <w:t>Welche Fortbildungswünsche haben Sie, um Ihren Schülerinnen und Schüler gut Medienkompetenzen vermitteln zu können?</w:t>
      </w:r>
    </w:p>
    <w:p w14:paraId="7536CC5C" w14:textId="77777777" w:rsidR="00067F02" w:rsidRPr="004B0BD2" w:rsidRDefault="00067F02">
      <w:pPr>
        <w:rPr>
          <w:rFonts w:ascii="Arial" w:hAnsi="Arial" w:cs="Arial"/>
        </w:rPr>
      </w:pPr>
    </w:p>
    <w:p w14:paraId="1BF3B87F" w14:textId="2FF2BEF5" w:rsidR="00067F02" w:rsidRPr="004B0BD2" w:rsidRDefault="00067F02" w:rsidP="004B0BD2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B0BD2">
        <w:rPr>
          <w:rFonts w:ascii="Arial" w:hAnsi="Arial" w:cs="Arial"/>
        </w:rPr>
        <w:t>technische Grundeinweisung</w:t>
      </w:r>
    </w:p>
    <w:p w14:paraId="7F944014" w14:textId="38C35BB6" w:rsidR="00067F02" w:rsidRPr="004B0BD2" w:rsidRDefault="00067F02" w:rsidP="004B0BD2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B0BD2">
        <w:rPr>
          <w:rFonts w:ascii="Arial" w:hAnsi="Arial" w:cs="Arial"/>
        </w:rPr>
        <w:t>technische Fortbildung</w:t>
      </w:r>
    </w:p>
    <w:p w14:paraId="1A3BA95B" w14:textId="0849DE0E" w:rsidR="00067F02" w:rsidRPr="004B0BD2" w:rsidRDefault="00067F02" w:rsidP="004B0BD2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B0BD2">
        <w:rPr>
          <w:rFonts w:ascii="Arial" w:hAnsi="Arial" w:cs="Arial"/>
        </w:rPr>
        <w:t>schulinterne Fortbildung durch Kolleginnen und Kollegen</w:t>
      </w:r>
    </w:p>
    <w:p w14:paraId="4E5F539B" w14:textId="363BC3CE" w:rsidR="00067F02" w:rsidRPr="004B0BD2" w:rsidRDefault="00067F02" w:rsidP="004B0BD2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B0BD2">
        <w:rPr>
          <w:rFonts w:ascii="Arial" w:hAnsi="Arial" w:cs="Arial"/>
        </w:rPr>
        <w:t>schulexterne Fortbildung durch die Hessische Lehrkräfteakademie</w:t>
      </w:r>
    </w:p>
    <w:p w14:paraId="25C90DB7" w14:textId="15C642C4" w:rsidR="00067F02" w:rsidRPr="004B0BD2" w:rsidRDefault="00067F02" w:rsidP="004B0BD2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B0BD2">
        <w:rPr>
          <w:rFonts w:ascii="Arial" w:hAnsi="Arial" w:cs="Arial"/>
        </w:rPr>
        <w:t>individuelle Fortbildung</w:t>
      </w:r>
    </w:p>
    <w:p w14:paraId="6EFAAFCF" w14:textId="12ECA864" w:rsidR="00067F02" w:rsidRDefault="00067F02" w:rsidP="004B0BD2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4B0BD2">
        <w:rPr>
          <w:rFonts w:ascii="Arial" w:hAnsi="Arial" w:cs="Arial"/>
        </w:rPr>
        <w:t>sonstige, und zwar:</w:t>
      </w:r>
    </w:p>
    <w:p w14:paraId="1C04B1AA" w14:textId="3B25CE6C" w:rsidR="00A23648" w:rsidRDefault="00A23648" w:rsidP="00A23648">
      <w:pPr>
        <w:rPr>
          <w:rFonts w:ascii="Arial" w:hAnsi="Arial" w:cs="Arial"/>
        </w:rPr>
      </w:pPr>
    </w:p>
    <w:p w14:paraId="346CE19F" w14:textId="787AE622" w:rsidR="00A23648" w:rsidRDefault="00A23648" w:rsidP="00A23648">
      <w:pPr>
        <w:rPr>
          <w:rFonts w:ascii="Arial" w:hAnsi="Arial" w:cs="Arial"/>
        </w:rPr>
      </w:pPr>
      <w:r>
        <w:rPr>
          <w:rFonts w:ascii="Arial" w:hAnsi="Arial" w:cs="Arial"/>
        </w:rPr>
        <w:t>Stand Fortbildungsabfrage vom 7.03.2025:</w:t>
      </w:r>
    </w:p>
    <w:p w14:paraId="1DDB9686" w14:textId="0C2A4303" w:rsidR="00A23648" w:rsidRDefault="00A23648" w:rsidP="00A23648">
      <w:pPr>
        <w:rPr>
          <w:rFonts w:ascii="Arial" w:hAnsi="Arial" w:cs="Arial"/>
        </w:rPr>
      </w:pPr>
    </w:p>
    <w:p w14:paraId="4C5983A2" w14:textId="1B76EE11" w:rsidR="00A23648" w:rsidRDefault="00A23648" w:rsidP="00A23648">
      <w:pPr>
        <w:rPr>
          <w:rFonts w:ascii="Arial" w:hAnsi="Arial" w:cs="Arial"/>
        </w:rPr>
      </w:pPr>
      <w:r>
        <w:rPr>
          <w:rFonts w:ascii="Arial" w:hAnsi="Arial" w:cs="Arial"/>
        </w:rPr>
        <w:t>Fortbildungen zu Software/ Medieneinsatz im U</w:t>
      </w:r>
      <w:bookmarkStart w:id="0" w:name="_GoBack"/>
      <w:bookmarkEnd w:id="0"/>
      <w:r>
        <w:rPr>
          <w:rFonts w:ascii="Arial" w:hAnsi="Arial" w:cs="Arial"/>
        </w:rPr>
        <w:t>nterricht</w:t>
      </w:r>
    </w:p>
    <w:p w14:paraId="4B065B37" w14:textId="4DE62AB7" w:rsidR="00A23648" w:rsidRDefault="00A23648" w:rsidP="00A23648">
      <w:pPr>
        <w:rPr>
          <w:rFonts w:ascii="Arial" w:hAnsi="Arial" w:cs="Arial"/>
        </w:rPr>
      </w:pPr>
    </w:p>
    <w:p w14:paraId="1201913D" w14:textId="53D60B8A" w:rsidR="00A23648" w:rsidRDefault="00A23648" w:rsidP="00A23648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Smart Teaching: KI- Power für den Unterricht der Zukunft</w:t>
      </w:r>
    </w:p>
    <w:p w14:paraId="55859043" w14:textId="09767AFD" w:rsidR="00A23648" w:rsidRDefault="00A23648" w:rsidP="00A23648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Lese – und Hörspurgeschichten mit Keynote gestalten</w:t>
      </w:r>
    </w:p>
    <w:p w14:paraId="2158FC20" w14:textId="5B07D7B0" w:rsidR="00A23648" w:rsidRDefault="00A23648" w:rsidP="00A23648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HR Medientag</w:t>
      </w:r>
    </w:p>
    <w:p w14:paraId="56EA7119" w14:textId="6D596835" w:rsidR="00A23648" w:rsidRDefault="00A23648" w:rsidP="00A23648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Das Fortbildungskonzept im schulischen Medienbildungskonzept (Schulportal Hessen)</w:t>
      </w:r>
    </w:p>
    <w:p w14:paraId="0E299974" w14:textId="02EE5F34" w:rsidR="00A23648" w:rsidRDefault="00A23648" w:rsidP="00A23648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KI im Unterricht: Effizient planen und entlasten </w:t>
      </w:r>
      <w:r>
        <w:rPr>
          <w:rFonts w:ascii="Arial" w:hAnsi="Arial" w:cs="Arial"/>
        </w:rPr>
        <w:t>(Schulportal Hessen)</w:t>
      </w:r>
    </w:p>
    <w:p w14:paraId="0DC6F588" w14:textId="1561D176" w:rsidR="00A23648" w:rsidRDefault="00A23648" w:rsidP="00A23648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Qualifizierungsreihe Medienschutz an Grundschulen (Hessisches Ministerium für </w:t>
      </w:r>
      <w:proofErr w:type="spellStart"/>
      <w:r>
        <w:rPr>
          <w:rFonts w:ascii="Arial" w:hAnsi="Arial" w:cs="Arial"/>
        </w:rPr>
        <w:t>Kultus</w:t>
      </w:r>
      <w:proofErr w:type="spellEnd"/>
      <w:r>
        <w:rPr>
          <w:rFonts w:ascii="Arial" w:hAnsi="Arial" w:cs="Arial"/>
        </w:rPr>
        <w:t>, Bildung und Chancen)</w:t>
      </w:r>
    </w:p>
    <w:p w14:paraId="64AD52A3" w14:textId="09A27E90" w:rsidR="00A23648" w:rsidRPr="00A23648" w:rsidRDefault="00A23648" w:rsidP="00A23648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Fachtag </w:t>
      </w:r>
      <w:proofErr w:type="spellStart"/>
      <w:r>
        <w:rPr>
          <w:rFonts w:ascii="Arial" w:hAnsi="Arial" w:cs="Arial"/>
        </w:rPr>
        <w:t>Digi@School</w:t>
      </w:r>
      <w:proofErr w:type="spellEnd"/>
      <w:r>
        <w:rPr>
          <w:rFonts w:ascii="Arial" w:hAnsi="Arial" w:cs="Arial"/>
        </w:rPr>
        <w:t>- Medien (päd. Hochschule Heidelberg)</w:t>
      </w:r>
    </w:p>
    <w:sectPr w:rsidR="00A23648" w:rsidRPr="00A23648" w:rsidSect="00373118">
      <w:headerReference w:type="default" r:id="rId7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52E265" w14:textId="77777777" w:rsidR="00B16B98" w:rsidRDefault="00B16B98" w:rsidP="004B0BD2">
      <w:r>
        <w:separator/>
      </w:r>
    </w:p>
  </w:endnote>
  <w:endnote w:type="continuationSeparator" w:id="0">
    <w:p w14:paraId="5D92FD3C" w14:textId="77777777" w:rsidR="00B16B98" w:rsidRDefault="00B16B98" w:rsidP="004B0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729313" w14:textId="77777777" w:rsidR="00B16B98" w:rsidRDefault="00B16B98" w:rsidP="004B0BD2">
      <w:r>
        <w:separator/>
      </w:r>
    </w:p>
  </w:footnote>
  <w:footnote w:type="continuationSeparator" w:id="0">
    <w:p w14:paraId="31C7BD0A" w14:textId="77777777" w:rsidR="00B16B98" w:rsidRDefault="00B16B98" w:rsidP="004B0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B83282" w14:textId="3285861C" w:rsidR="004B0BD2" w:rsidRDefault="00A23648" w:rsidP="004B0BD2">
    <w:pPr>
      <w:pStyle w:val="Kopfzeile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Nibelungenschule Biebesheim Medienbildungskonzept </w:t>
    </w:r>
  </w:p>
  <w:p w14:paraId="7436DC36" w14:textId="77777777" w:rsidR="004B0BD2" w:rsidRDefault="004B0BD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171111"/>
    <w:multiLevelType w:val="hybridMultilevel"/>
    <w:tmpl w:val="F3AA68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704A27"/>
    <w:multiLevelType w:val="hybridMultilevel"/>
    <w:tmpl w:val="F67A35B6"/>
    <w:lvl w:ilvl="0" w:tplc="636ECFF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F02"/>
    <w:rsid w:val="00037572"/>
    <w:rsid w:val="00067F02"/>
    <w:rsid w:val="001A08AC"/>
    <w:rsid w:val="001B28D0"/>
    <w:rsid w:val="00373118"/>
    <w:rsid w:val="004B0BD2"/>
    <w:rsid w:val="0056318B"/>
    <w:rsid w:val="00707A50"/>
    <w:rsid w:val="007535D9"/>
    <w:rsid w:val="007C3A23"/>
    <w:rsid w:val="00983A47"/>
    <w:rsid w:val="00A23648"/>
    <w:rsid w:val="00A760A6"/>
    <w:rsid w:val="00B16B98"/>
    <w:rsid w:val="00BC17EF"/>
    <w:rsid w:val="00EE6219"/>
    <w:rsid w:val="00F9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78E33"/>
  <w15:chartTrackingRefBased/>
  <w15:docId w15:val="{000586B3-EA45-3D48-97CE-432651639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67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67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67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67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67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67F0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67F0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67F0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67F0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67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67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67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67F0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67F0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67F0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67F0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67F0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67F0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67F0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67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67F0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67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67F0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67F0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67F0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67F0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67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67F0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67F02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4B0BD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B0BD2"/>
  </w:style>
  <w:style w:type="paragraph" w:styleId="Fuzeile">
    <w:name w:val="footer"/>
    <w:basedOn w:val="Standard"/>
    <w:link w:val="FuzeileZchn"/>
    <w:uiPriority w:val="99"/>
    <w:unhideWhenUsed/>
    <w:rsid w:val="004B0BD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B0B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7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Repke</dc:creator>
  <cp:keywords/>
  <dc:description/>
  <cp:lastModifiedBy>user</cp:lastModifiedBy>
  <cp:revision>2</cp:revision>
  <dcterms:created xsi:type="dcterms:W3CDTF">2025-03-12T16:44:00Z</dcterms:created>
  <dcterms:modified xsi:type="dcterms:W3CDTF">2025-03-12T16:44:00Z</dcterms:modified>
</cp:coreProperties>
</file>