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15304"/>
      </w:tblGrid>
      <w:tr w:rsidR="005973F6" w14:paraId="324FE6B1" w14:textId="77777777" w:rsidTr="0095294E">
        <w:tc>
          <w:tcPr>
            <w:tcW w:w="15304" w:type="dxa"/>
            <w:shd w:val="clear" w:color="auto" w:fill="FFF2CC" w:themeFill="accent4" w:themeFillTint="33"/>
          </w:tcPr>
          <w:p w14:paraId="7D9C58CE" w14:textId="7569F2ED" w:rsidR="005973F6" w:rsidRPr="00524455" w:rsidRDefault="0042101D">
            <w:pPr>
              <w:jc w:val="both"/>
              <w:rPr>
                <w:rFonts w:cstheme="minorHAnsi"/>
                <w:b/>
                <w:bCs/>
              </w:rPr>
            </w:pPr>
            <w:r w:rsidRPr="00524455">
              <w:rPr>
                <w:rFonts w:cstheme="minorHAnsi"/>
                <w:b/>
                <w:bCs/>
              </w:rPr>
              <w:t>Ü</w:t>
            </w:r>
            <w:r w:rsidR="00E41E88" w:rsidRPr="00524455">
              <w:rPr>
                <w:rFonts w:cstheme="minorHAnsi"/>
                <w:b/>
                <w:bCs/>
              </w:rPr>
              <w:t>bergeordnetes Ziel:</w:t>
            </w:r>
          </w:p>
          <w:p w14:paraId="7207DA55" w14:textId="4BB04B05" w:rsidR="005973F6" w:rsidRDefault="00004067" w:rsidP="00C86312">
            <w:pPr>
              <w:jc w:val="both"/>
              <w:rPr>
                <w:rFonts w:cstheme="minorHAnsi"/>
                <w:sz w:val="16"/>
                <w:szCs w:val="16"/>
              </w:rPr>
            </w:pPr>
            <w:r w:rsidRPr="00524455">
              <w:rPr>
                <w:rFonts w:cstheme="minorHAnsi"/>
              </w:rPr>
              <w:t xml:space="preserve">Alle Lernenden </w:t>
            </w:r>
            <w:r w:rsidR="00C86312">
              <w:rPr>
                <w:rFonts w:cstheme="minorHAnsi"/>
              </w:rPr>
              <w:t>unserer Schule haben die gleiche Chance</w:t>
            </w:r>
            <w:r w:rsidRPr="00524455">
              <w:rPr>
                <w:rFonts w:cstheme="minorHAnsi"/>
              </w:rPr>
              <w:t xml:space="preserve">, </w:t>
            </w:r>
            <w:r w:rsidR="00C86312">
              <w:rPr>
                <w:rFonts w:cstheme="minorHAnsi"/>
              </w:rPr>
              <w:t xml:space="preserve">bei uns über den Verlauf ihrer Schulzeit von Jahrgangsstufe 1 bis 4 </w:t>
            </w:r>
            <w:r w:rsidRPr="00524455">
              <w:rPr>
                <w:rFonts w:cstheme="minorHAnsi"/>
              </w:rPr>
              <w:t>die Medienkompetenz</w:t>
            </w:r>
            <w:r w:rsidR="00C86312">
              <w:rPr>
                <w:rFonts w:cstheme="minorHAnsi"/>
              </w:rPr>
              <w:t>en</w:t>
            </w:r>
            <w:r w:rsidRPr="00524455">
              <w:rPr>
                <w:rFonts w:cstheme="minorHAnsi"/>
              </w:rPr>
              <w:t xml:space="preserve"> der KMK-Strategie „Bildung in der digitalen Welt“</w:t>
            </w:r>
            <w:r w:rsidR="00C86312">
              <w:rPr>
                <w:rFonts w:cstheme="minorHAnsi"/>
              </w:rPr>
              <w:t xml:space="preserve"> </w:t>
            </w:r>
            <w:r w:rsidRPr="00524455">
              <w:rPr>
                <w:rFonts w:cstheme="minorHAnsi"/>
              </w:rPr>
              <w:t>zu erwerben.</w:t>
            </w:r>
          </w:p>
        </w:tc>
      </w:tr>
    </w:tbl>
    <w:p w14:paraId="0AD5961B" w14:textId="0379B429" w:rsidR="00141D42" w:rsidRDefault="00141D42"/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4107"/>
        <w:gridCol w:w="4252"/>
        <w:gridCol w:w="1771"/>
        <w:gridCol w:w="1489"/>
        <w:gridCol w:w="1488"/>
        <w:gridCol w:w="2197"/>
      </w:tblGrid>
      <w:tr w:rsidR="005973F6" w:rsidRPr="00524455" w14:paraId="0E54F685" w14:textId="77777777" w:rsidTr="00524455">
        <w:trPr>
          <w:trHeight w:val="1947"/>
        </w:trPr>
        <w:tc>
          <w:tcPr>
            <w:tcW w:w="4107" w:type="dxa"/>
            <w:vMerge w:val="restart"/>
            <w:shd w:val="clear" w:color="auto" w:fill="F2F2F2" w:themeFill="background1" w:themeFillShade="F2"/>
          </w:tcPr>
          <w:p w14:paraId="24DEEA98" w14:textId="77777777" w:rsidR="00613882" w:rsidRDefault="00613882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Ziel</w:t>
            </w:r>
            <w:r w:rsidR="00E41E88" w:rsidRPr="00524455">
              <w:rPr>
                <w:rFonts w:cstheme="minorHAnsi"/>
                <w:b/>
                <w:bCs/>
              </w:rPr>
              <w:t>:</w:t>
            </w:r>
            <w:r w:rsidR="00D44903" w:rsidRPr="00524455">
              <w:rPr>
                <w:rFonts w:cstheme="minorHAnsi"/>
                <w:b/>
                <w:bCs/>
              </w:rPr>
              <w:t xml:space="preserve"> </w:t>
            </w:r>
          </w:p>
          <w:p w14:paraId="5ED608B7" w14:textId="3273F085" w:rsidR="005973F6" w:rsidRPr="00613882" w:rsidRDefault="00D44903">
            <w:pPr>
              <w:rPr>
                <w:rFonts w:cstheme="minorHAnsi"/>
                <w:bCs/>
              </w:rPr>
            </w:pPr>
            <w:r w:rsidRPr="00613882">
              <w:rPr>
                <w:rFonts w:cstheme="minorHAnsi"/>
                <w:bCs/>
              </w:rPr>
              <w:t>Jede Fachschaft etabliert einen</w:t>
            </w:r>
            <w:r w:rsidR="0042101D" w:rsidRPr="00613882">
              <w:rPr>
                <w:rFonts w:cstheme="minorHAnsi"/>
                <w:bCs/>
              </w:rPr>
              <w:t xml:space="preserve"> ersten</w:t>
            </w:r>
            <w:r w:rsidRPr="00613882">
              <w:rPr>
                <w:rFonts w:cstheme="minorHAnsi"/>
                <w:bCs/>
              </w:rPr>
              <w:t xml:space="preserve"> Beitrag zum Medienbildungscurriculum </w:t>
            </w:r>
            <w:r w:rsidR="00AF53D9" w:rsidRPr="00613882">
              <w:rPr>
                <w:rFonts w:cstheme="minorHAnsi"/>
                <w:bCs/>
              </w:rPr>
              <w:t xml:space="preserve">aus ihrer gelungenen Praxis </w:t>
            </w:r>
            <w:r w:rsidRPr="00613882">
              <w:rPr>
                <w:rFonts w:cstheme="minorHAnsi"/>
                <w:bCs/>
              </w:rPr>
              <w:t>für alle Lernenden einer Jahrgangsstufe</w:t>
            </w:r>
            <w:r w:rsidR="00AF53D9" w:rsidRPr="00613882">
              <w:rPr>
                <w:rFonts w:cstheme="minorHAnsi"/>
                <w:bCs/>
              </w:rPr>
              <w:t>.</w:t>
            </w:r>
          </w:p>
          <w:p w14:paraId="5419494B" w14:textId="77777777" w:rsidR="005973F6" w:rsidRPr="00524455" w:rsidRDefault="005973F6">
            <w:pPr>
              <w:rPr>
                <w:rFonts w:cstheme="minorHAnsi"/>
              </w:rPr>
            </w:pPr>
          </w:p>
        </w:tc>
        <w:tc>
          <w:tcPr>
            <w:tcW w:w="4252" w:type="dxa"/>
            <w:vMerge w:val="restart"/>
          </w:tcPr>
          <w:p w14:paraId="691DA2E7" w14:textId="3337AB00" w:rsidR="005973F6" w:rsidRPr="00524455" w:rsidRDefault="00E41E88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Indikatoren zu</w:t>
            </w:r>
            <w:r w:rsidR="00613882">
              <w:rPr>
                <w:rFonts w:cstheme="minorHAnsi"/>
                <w:u w:val="single"/>
              </w:rPr>
              <w:t>m Ziel</w:t>
            </w:r>
            <w:r w:rsidRPr="00524455">
              <w:rPr>
                <w:rFonts w:cstheme="minorHAnsi"/>
                <w:u w:val="single"/>
              </w:rPr>
              <w:t>:</w:t>
            </w:r>
          </w:p>
          <w:p w14:paraId="30FF5DE6" w14:textId="77777777" w:rsidR="005973F6" w:rsidRPr="00524455" w:rsidRDefault="005973F6">
            <w:pPr>
              <w:rPr>
                <w:rFonts w:cstheme="minorHAnsi"/>
              </w:rPr>
            </w:pPr>
          </w:p>
          <w:p w14:paraId="4FC1FC32" w14:textId="77777777" w:rsidR="005973F6" w:rsidRPr="00524455" w:rsidRDefault="005973F6">
            <w:pPr>
              <w:rPr>
                <w:rFonts w:cstheme="minorHAnsi"/>
              </w:rPr>
            </w:pPr>
          </w:p>
          <w:p w14:paraId="5FF4FA7B" w14:textId="77777777" w:rsidR="005973F6" w:rsidRPr="00524455" w:rsidRDefault="005973F6">
            <w:pPr>
              <w:rPr>
                <w:rFonts w:cstheme="minorHAnsi"/>
              </w:rPr>
            </w:pPr>
          </w:p>
          <w:p w14:paraId="543A253D" w14:textId="77777777" w:rsidR="005973F6" w:rsidRPr="00524455" w:rsidRDefault="005973F6">
            <w:pPr>
              <w:rPr>
                <w:rFonts w:cstheme="minorHAnsi"/>
              </w:rPr>
            </w:pPr>
          </w:p>
          <w:p w14:paraId="55B365DB" w14:textId="77777777" w:rsidR="005973F6" w:rsidRPr="00524455" w:rsidRDefault="005973F6">
            <w:pPr>
              <w:rPr>
                <w:rFonts w:cstheme="minorHAnsi"/>
              </w:rPr>
            </w:pPr>
          </w:p>
          <w:p w14:paraId="5E577473" w14:textId="77777777" w:rsidR="005973F6" w:rsidRPr="00524455" w:rsidRDefault="005973F6">
            <w:pPr>
              <w:rPr>
                <w:rFonts w:cstheme="minorHAnsi"/>
              </w:rPr>
            </w:pPr>
          </w:p>
          <w:p w14:paraId="5C1B3D36" w14:textId="77777777" w:rsidR="005973F6" w:rsidRPr="00524455" w:rsidRDefault="005973F6">
            <w:pPr>
              <w:rPr>
                <w:rFonts w:cstheme="minorHAnsi"/>
              </w:rPr>
            </w:pPr>
          </w:p>
          <w:p w14:paraId="1C082DDD" w14:textId="77777777" w:rsidR="005973F6" w:rsidRPr="00524455" w:rsidRDefault="005973F6">
            <w:pPr>
              <w:rPr>
                <w:rFonts w:cstheme="minorHAnsi"/>
              </w:rPr>
            </w:pPr>
          </w:p>
          <w:p w14:paraId="00D44AAF" w14:textId="77777777" w:rsidR="005973F6" w:rsidRPr="00524455" w:rsidRDefault="005973F6">
            <w:pPr>
              <w:rPr>
                <w:rFonts w:cstheme="minorHAnsi"/>
                <w:u w:val="single"/>
              </w:rPr>
            </w:pPr>
          </w:p>
          <w:p w14:paraId="57A54C67" w14:textId="77777777" w:rsidR="005973F6" w:rsidRPr="00524455" w:rsidRDefault="005973F6">
            <w:pPr>
              <w:rPr>
                <w:rFonts w:cstheme="minorHAnsi"/>
                <w:u w:val="single"/>
              </w:rPr>
            </w:pPr>
          </w:p>
          <w:p w14:paraId="7B70EB66" w14:textId="77777777" w:rsidR="005973F6" w:rsidRPr="00524455" w:rsidRDefault="005973F6">
            <w:pPr>
              <w:rPr>
                <w:rFonts w:cstheme="minorHAnsi"/>
                <w:u w:val="single"/>
              </w:rPr>
            </w:pPr>
          </w:p>
          <w:p w14:paraId="36039C0B" w14:textId="77777777" w:rsidR="005973F6" w:rsidRPr="00524455" w:rsidRDefault="005973F6">
            <w:pPr>
              <w:rPr>
                <w:rFonts w:cstheme="minorHAnsi"/>
              </w:rPr>
            </w:pPr>
          </w:p>
        </w:tc>
        <w:tc>
          <w:tcPr>
            <w:tcW w:w="6945" w:type="dxa"/>
            <w:gridSpan w:val="4"/>
          </w:tcPr>
          <w:p w14:paraId="438632BB" w14:textId="06679862" w:rsidR="005973F6" w:rsidRPr="00524455" w:rsidRDefault="00E41E88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Maßnahmen zu</w:t>
            </w:r>
            <w:r w:rsidR="00613882">
              <w:rPr>
                <w:rFonts w:cstheme="minorHAnsi"/>
                <w:u w:val="single"/>
              </w:rPr>
              <w:t>m Ziel</w:t>
            </w:r>
            <w:r w:rsidRPr="00524455">
              <w:rPr>
                <w:rFonts w:cstheme="minorHAnsi"/>
                <w:u w:val="single"/>
              </w:rPr>
              <w:t xml:space="preserve">: </w:t>
            </w:r>
          </w:p>
        </w:tc>
      </w:tr>
      <w:tr w:rsidR="005973F6" w:rsidRPr="00524455" w14:paraId="03317B6A" w14:textId="77777777" w:rsidTr="00524455">
        <w:trPr>
          <w:trHeight w:val="414"/>
        </w:trPr>
        <w:tc>
          <w:tcPr>
            <w:tcW w:w="4107" w:type="dxa"/>
            <w:vMerge/>
            <w:shd w:val="clear" w:color="auto" w:fill="F2F2F2" w:themeFill="background1" w:themeFillShade="F2"/>
          </w:tcPr>
          <w:p w14:paraId="6C8203D6" w14:textId="77777777" w:rsidR="005973F6" w:rsidRPr="00524455" w:rsidRDefault="005973F6">
            <w:pPr>
              <w:rPr>
                <w:rFonts w:cstheme="minorHAnsi"/>
                <w:b/>
                <w:bCs/>
              </w:rPr>
            </w:pPr>
          </w:p>
        </w:tc>
        <w:tc>
          <w:tcPr>
            <w:tcW w:w="4252" w:type="dxa"/>
            <w:vMerge/>
          </w:tcPr>
          <w:p w14:paraId="52DA196F" w14:textId="77777777" w:rsidR="005973F6" w:rsidRPr="00524455" w:rsidRDefault="005973F6">
            <w:pPr>
              <w:rPr>
                <w:rFonts w:cstheme="minorHAnsi"/>
                <w:u w:val="single"/>
              </w:rPr>
            </w:pPr>
          </w:p>
        </w:tc>
        <w:tc>
          <w:tcPr>
            <w:tcW w:w="1771" w:type="dxa"/>
            <w:shd w:val="clear" w:color="auto" w:fill="F2F2F2" w:themeFill="background1" w:themeFillShade="F2"/>
          </w:tcPr>
          <w:p w14:paraId="455EB56C" w14:textId="77777777" w:rsidR="005973F6" w:rsidRPr="00524455" w:rsidRDefault="00E41E88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Verantwortlich</w:t>
            </w:r>
          </w:p>
          <w:p w14:paraId="759A76C4" w14:textId="77777777" w:rsidR="00141D42" w:rsidRPr="00524455" w:rsidRDefault="00141D42">
            <w:pPr>
              <w:rPr>
                <w:rFonts w:cstheme="minorHAnsi"/>
                <w:u w:val="single"/>
              </w:rPr>
            </w:pPr>
          </w:p>
          <w:p w14:paraId="5A43C4A9" w14:textId="77777777" w:rsidR="00141D42" w:rsidRPr="00524455" w:rsidRDefault="00141D42">
            <w:pPr>
              <w:rPr>
                <w:rFonts w:cstheme="minorHAnsi"/>
                <w:u w:val="single"/>
              </w:rPr>
            </w:pPr>
          </w:p>
          <w:p w14:paraId="62829DC4" w14:textId="08B26D96" w:rsidR="00141D42" w:rsidRPr="00524455" w:rsidRDefault="00141D42">
            <w:pPr>
              <w:rPr>
                <w:rFonts w:cstheme="minorHAnsi"/>
                <w:u w:val="single"/>
              </w:rPr>
            </w:pPr>
          </w:p>
          <w:p w14:paraId="4022D295" w14:textId="6872ADBB" w:rsidR="00141D42" w:rsidRPr="00524455" w:rsidRDefault="00141D42">
            <w:pPr>
              <w:rPr>
                <w:rFonts w:cstheme="minorHAnsi"/>
                <w:u w:val="single"/>
              </w:rPr>
            </w:pPr>
          </w:p>
          <w:p w14:paraId="127FCF7B" w14:textId="77777777" w:rsidR="00141D42" w:rsidRPr="00524455" w:rsidRDefault="00141D42">
            <w:pPr>
              <w:rPr>
                <w:rFonts w:cstheme="minorHAnsi"/>
                <w:u w:val="single"/>
              </w:rPr>
            </w:pPr>
          </w:p>
          <w:p w14:paraId="140E985C" w14:textId="749DBDAD" w:rsidR="00141D42" w:rsidRPr="00524455" w:rsidRDefault="00141D42">
            <w:pPr>
              <w:rPr>
                <w:rFonts w:cstheme="minorHAnsi"/>
                <w:u w:val="single"/>
              </w:rPr>
            </w:pPr>
          </w:p>
        </w:tc>
        <w:tc>
          <w:tcPr>
            <w:tcW w:w="1489" w:type="dxa"/>
            <w:shd w:val="clear" w:color="auto" w:fill="F2F2F2" w:themeFill="background1" w:themeFillShade="F2"/>
          </w:tcPr>
          <w:p w14:paraId="0EF7BD85" w14:textId="77777777" w:rsidR="005973F6" w:rsidRPr="00524455" w:rsidRDefault="00E41E88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Mitwirkend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512E3E5A" w14:textId="77777777" w:rsidR="005973F6" w:rsidRPr="00524455" w:rsidRDefault="00E41E88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Zeitpunkt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761AF4E2" w14:textId="77777777" w:rsidR="005973F6" w:rsidRPr="00524455" w:rsidRDefault="00E41E88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Ressourcen/ Unterstützung</w:t>
            </w:r>
          </w:p>
        </w:tc>
      </w:tr>
    </w:tbl>
    <w:p w14:paraId="3F67FEC1" w14:textId="2F89EFCD" w:rsidR="00141D42" w:rsidRDefault="00141D42"/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4107"/>
        <w:gridCol w:w="4252"/>
        <w:gridCol w:w="1771"/>
        <w:gridCol w:w="1489"/>
        <w:gridCol w:w="1488"/>
        <w:gridCol w:w="2197"/>
      </w:tblGrid>
      <w:tr w:rsidR="005973F6" w:rsidRPr="00524455" w14:paraId="175A9348" w14:textId="77777777" w:rsidTr="00524455">
        <w:trPr>
          <w:trHeight w:val="2327"/>
        </w:trPr>
        <w:tc>
          <w:tcPr>
            <w:tcW w:w="4107" w:type="dxa"/>
            <w:vMerge w:val="restart"/>
            <w:shd w:val="clear" w:color="auto" w:fill="F2F2F2" w:themeFill="background1" w:themeFillShade="F2"/>
          </w:tcPr>
          <w:p w14:paraId="5548B261" w14:textId="77777777" w:rsidR="00613882" w:rsidRDefault="00613882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Ziel</w:t>
            </w:r>
            <w:r w:rsidR="00E41E88" w:rsidRPr="00524455">
              <w:rPr>
                <w:rFonts w:cstheme="minorHAnsi"/>
                <w:b/>
                <w:bCs/>
              </w:rPr>
              <w:t>:</w:t>
            </w:r>
            <w:r w:rsidR="00D44903" w:rsidRPr="00524455">
              <w:rPr>
                <w:rFonts w:cstheme="minorHAnsi"/>
                <w:b/>
                <w:bCs/>
              </w:rPr>
              <w:t xml:space="preserve"> </w:t>
            </w:r>
          </w:p>
          <w:p w14:paraId="1C5847FC" w14:textId="03AE6AED" w:rsidR="005973F6" w:rsidRPr="00613882" w:rsidRDefault="00D44903">
            <w:pPr>
              <w:rPr>
                <w:rFonts w:cstheme="minorHAnsi"/>
                <w:bCs/>
              </w:rPr>
            </w:pPr>
            <w:r w:rsidRPr="00613882">
              <w:rPr>
                <w:rFonts w:cstheme="minorHAnsi"/>
                <w:bCs/>
              </w:rPr>
              <w:t>Jede Fachschaft evaluiert ihren</w:t>
            </w:r>
            <w:r w:rsidR="0042101D" w:rsidRPr="00613882">
              <w:rPr>
                <w:rFonts w:cstheme="minorHAnsi"/>
                <w:bCs/>
              </w:rPr>
              <w:t xml:space="preserve"> ersten</w:t>
            </w:r>
            <w:r w:rsidRPr="00613882">
              <w:rPr>
                <w:rFonts w:cstheme="minorHAnsi"/>
                <w:bCs/>
              </w:rPr>
              <w:t xml:space="preserve"> Beitrag zum Medienbildungscurriculum jährlich nach dessen Durchführung</w:t>
            </w:r>
            <w:r w:rsidR="001375A8" w:rsidRPr="00613882">
              <w:rPr>
                <w:rFonts w:cstheme="minorHAnsi"/>
                <w:bCs/>
              </w:rPr>
              <w:t xml:space="preserve"> und führt die notwendigen Veränderungen durch</w:t>
            </w:r>
            <w:r w:rsidRPr="00613882">
              <w:rPr>
                <w:rFonts w:cstheme="minorHAnsi"/>
                <w:bCs/>
              </w:rPr>
              <w:t>.</w:t>
            </w:r>
          </w:p>
          <w:p w14:paraId="01CE440D" w14:textId="77777777" w:rsidR="005973F6" w:rsidRPr="00524455" w:rsidRDefault="005973F6">
            <w:pPr>
              <w:rPr>
                <w:rFonts w:cstheme="minorHAnsi"/>
              </w:rPr>
            </w:pPr>
          </w:p>
        </w:tc>
        <w:tc>
          <w:tcPr>
            <w:tcW w:w="4252" w:type="dxa"/>
            <w:vMerge w:val="restart"/>
          </w:tcPr>
          <w:p w14:paraId="6115655C" w14:textId="06D54FB5" w:rsidR="005973F6" w:rsidRPr="00524455" w:rsidRDefault="00E41E88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Indikatoren zu</w:t>
            </w:r>
            <w:r w:rsidR="00613882">
              <w:rPr>
                <w:rFonts w:cstheme="minorHAnsi"/>
                <w:u w:val="single"/>
              </w:rPr>
              <w:t>m Ziel</w:t>
            </w:r>
            <w:r w:rsidRPr="00524455">
              <w:rPr>
                <w:rFonts w:cstheme="minorHAnsi"/>
                <w:u w:val="single"/>
              </w:rPr>
              <w:t xml:space="preserve">: </w:t>
            </w:r>
          </w:p>
          <w:p w14:paraId="0CDE74EF" w14:textId="77777777" w:rsidR="005973F6" w:rsidRPr="00524455" w:rsidRDefault="005973F6">
            <w:pPr>
              <w:rPr>
                <w:rFonts w:cstheme="minorHAnsi"/>
              </w:rPr>
            </w:pPr>
          </w:p>
          <w:p w14:paraId="4D38BEA1" w14:textId="77777777" w:rsidR="005973F6" w:rsidRPr="00524455" w:rsidRDefault="005973F6">
            <w:pPr>
              <w:rPr>
                <w:rFonts w:cstheme="minorHAnsi"/>
              </w:rPr>
            </w:pPr>
          </w:p>
          <w:p w14:paraId="14F5FD1C" w14:textId="77777777" w:rsidR="005973F6" w:rsidRPr="00524455" w:rsidRDefault="005973F6">
            <w:pPr>
              <w:rPr>
                <w:rFonts w:cstheme="minorHAnsi"/>
              </w:rPr>
            </w:pPr>
          </w:p>
          <w:p w14:paraId="3BFBCDC0" w14:textId="77777777" w:rsidR="005973F6" w:rsidRPr="00524455" w:rsidRDefault="005973F6">
            <w:pPr>
              <w:rPr>
                <w:rFonts w:cstheme="minorHAnsi"/>
              </w:rPr>
            </w:pPr>
          </w:p>
          <w:p w14:paraId="46110987" w14:textId="77777777" w:rsidR="005973F6" w:rsidRPr="00524455" w:rsidRDefault="005973F6">
            <w:pPr>
              <w:rPr>
                <w:rFonts w:cstheme="minorHAnsi"/>
              </w:rPr>
            </w:pPr>
          </w:p>
          <w:p w14:paraId="16A76486" w14:textId="77777777" w:rsidR="005973F6" w:rsidRPr="00524455" w:rsidRDefault="005973F6">
            <w:pPr>
              <w:rPr>
                <w:rFonts w:cstheme="minorHAnsi"/>
              </w:rPr>
            </w:pPr>
          </w:p>
          <w:p w14:paraId="2EC83269" w14:textId="77777777" w:rsidR="005973F6" w:rsidRPr="00524455" w:rsidRDefault="005973F6">
            <w:pPr>
              <w:rPr>
                <w:rFonts w:cstheme="minorHAnsi"/>
              </w:rPr>
            </w:pPr>
          </w:p>
          <w:p w14:paraId="5EA13FF2" w14:textId="77777777" w:rsidR="005973F6" w:rsidRPr="00524455" w:rsidRDefault="005973F6">
            <w:pPr>
              <w:rPr>
                <w:rFonts w:cstheme="minorHAnsi"/>
              </w:rPr>
            </w:pPr>
          </w:p>
          <w:p w14:paraId="6B1F053F" w14:textId="77777777" w:rsidR="005973F6" w:rsidRPr="00524455" w:rsidRDefault="005973F6">
            <w:pPr>
              <w:rPr>
                <w:rFonts w:cstheme="minorHAnsi"/>
              </w:rPr>
            </w:pPr>
          </w:p>
        </w:tc>
        <w:tc>
          <w:tcPr>
            <w:tcW w:w="6945" w:type="dxa"/>
            <w:gridSpan w:val="4"/>
          </w:tcPr>
          <w:p w14:paraId="20193607" w14:textId="7678A300" w:rsidR="005973F6" w:rsidRPr="00524455" w:rsidRDefault="00613882">
            <w:pPr>
              <w:rPr>
                <w:rFonts w:cstheme="minorHAnsi"/>
                <w:u w:val="single"/>
              </w:rPr>
            </w:pPr>
            <w:r>
              <w:rPr>
                <w:rFonts w:cstheme="minorHAnsi"/>
                <w:u w:val="single"/>
              </w:rPr>
              <w:t>Maßnahmen zu Ziel</w:t>
            </w:r>
            <w:r w:rsidR="00E41E88" w:rsidRPr="00524455">
              <w:rPr>
                <w:rFonts w:cstheme="minorHAnsi"/>
                <w:u w:val="single"/>
              </w:rPr>
              <w:t>:</w:t>
            </w:r>
          </w:p>
          <w:p w14:paraId="023A7301" w14:textId="77777777" w:rsidR="005973F6" w:rsidRPr="00524455" w:rsidRDefault="005973F6">
            <w:pPr>
              <w:rPr>
                <w:rFonts w:cstheme="minorHAnsi"/>
              </w:rPr>
            </w:pPr>
          </w:p>
        </w:tc>
      </w:tr>
      <w:tr w:rsidR="005973F6" w:rsidRPr="00524455" w14:paraId="45551B21" w14:textId="77777777" w:rsidTr="00524455">
        <w:trPr>
          <w:trHeight w:val="688"/>
        </w:trPr>
        <w:tc>
          <w:tcPr>
            <w:tcW w:w="4107" w:type="dxa"/>
            <w:vMerge/>
            <w:shd w:val="clear" w:color="auto" w:fill="F2F2F2" w:themeFill="background1" w:themeFillShade="F2"/>
          </w:tcPr>
          <w:p w14:paraId="08D0E131" w14:textId="77777777" w:rsidR="005973F6" w:rsidRPr="00524455" w:rsidRDefault="005973F6">
            <w:pPr>
              <w:rPr>
                <w:rFonts w:cstheme="minorHAnsi"/>
                <w:b/>
                <w:bCs/>
              </w:rPr>
            </w:pPr>
          </w:p>
        </w:tc>
        <w:tc>
          <w:tcPr>
            <w:tcW w:w="4252" w:type="dxa"/>
            <w:vMerge/>
          </w:tcPr>
          <w:p w14:paraId="505BC97A" w14:textId="77777777" w:rsidR="005973F6" w:rsidRPr="00524455" w:rsidRDefault="005973F6">
            <w:pPr>
              <w:rPr>
                <w:rFonts w:cstheme="minorHAnsi"/>
                <w:u w:val="single"/>
              </w:rPr>
            </w:pPr>
          </w:p>
        </w:tc>
        <w:tc>
          <w:tcPr>
            <w:tcW w:w="1771" w:type="dxa"/>
            <w:shd w:val="clear" w:color="auto" w:fill="F2F2F2" w:themeFill="background1" w:themeFillShade="F2"/>
          </w:tcPr>
          <w:p w14:paraId="270BA662" w14:textId="77777777" w:rsidR="005973F6" w:rsidRPr="00524455" w:rsidRDefault="00E41E88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Verantwortlich</w:t>
            </w:r>
          </w:p>
          <w:p w14:paraId="7B359823" w14:textId="77777777" w:rsidR="00141D42" w:rsidRPr="00524455" w:rsidRDefault="00141D42">
            <w:pPr>
              <w:rPr>
                <w:rFonts w:cstheme="minorHAnsi"/>
                <w:u w:val="single"/>
              </w:rPr>
            </w:pPr>
          </w:p>
          <w:p w14:paraId="2C5DBBAE" w14:textId="77777777" w:rsidR="00141D42" w:rsidRPr="00524455" w:rsidRDefault="00141D42">
            <w:pPr>
              <w:rPr>
                <w:rFonts w:cstheme="minorHAnsi"/>
                <w:u w:val="single"/>
              </w:rPr>
            </w:pPr>
          </w:p>
          <w:p w14:paraId="4729FC4F" w14:textId="47C46941" w:rsidR="00141D42" w:rsidRPr="00524455" w:rsidRDefault="00141D42">
            <w:pPr>
              <w:rPr>
                <w:rFonts w:cstheme="minorHAnsi"/>
                <w:u w:val="single"/>
              </w:rPr>
            </w:pPr>
          </w:p>
          <w:p w14:paraId="5506CECF" w14:textId="77777777" w:rsidR="00141D42" w:rsidRPr="00524455" w:rsidRDefault="00141D42">
            <w:pPr>
              <w:rPr>
                <w:rFonts w:cstheme="minorHAnsi"/>
                <w:u w:val="single"/>
              </w:rPr>
            </w:pPr>
          </w:p>
          <w:p w14:paraId="61FA0DCC" w14:textId="77777777" w:rsidR="00141D42" w:rsidRPr="00524455" w:rsidRDefault="00141D42">
            <w:pPr>
              <w:rPr>
                <w:rFonts w:cstheme="minorHAnsi"/>
                <w:u w:val="single"/>
              </w:rPr>
            </w:pPr>
          </w:p>
          <w:p w14:paraId="6C4D1B65" w14:textId="20BBDC2A" w:rsidR="00141D42" w:rsidRPr="00524455" w:rsidRDefault="00141D42">
            <w:pPr>
              <w:rPr>
                <w:rFonts w:cstheme="minorHAnsi"/>
                <w:u w:val="single"/>
              </w:rPr>
            </w:pPr>
          </w:p>
        </w:tc>
        <w:tc>
          <w:tcPr>
            <w:tcW w:w="1489" w:type="dxa"/>
            <w:shd w:val="clear" w:color="auto" w:fill="F2F2F2" w:themeFill="background1" w:themeFillShade="F2"/>
          </w:tcPr>
          <w:p w14:paraId="6520D5DE" w14:textId="77777777" w:rsidR="005973F6" w:rsidRPr="00524455" w:rsidRDefault="00E41E88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Mitwirkend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37B9A04F" w14:textId="77777777" w:rsidR="005973F6" w:rsidRPr="00524455" w:rsidRDefault="00E41E88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Zeitpunkt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6747B76F" w14:textId="77777777" w:rsidR="005973F6" w:rsidRPr="00524455" w:rsidRDefault="00E41E88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Ressourcen/ Unterstützung</w:t>
            </w:r>
          </w:p>
        </w:tc>
      </w:tr>
    </w:tbl>
    <w:p w14:paraId="2642E72B" w14:textId="661316DC" w:rsidR="00141D42" w:rsidRDefault="00141D42"/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4107"/>
        <w:gridCol w:w="4252"/>
        <w:gridCol w:w="1771"/>
        <w:gridCol w:w="1489"/>
        <w:gridCol w:w="1488"/>
        <w:gridCol w:w="2197"/>
      </w:tblGrid>
      <w:tr w:rsidR="005973F6" w:rsidRPr="00524455" w14:paraId="7DB4FE90" w14:textId="77777777" w:rsidTr="00524455">
        <w:trPr>
          <w:trHeight w:val="1973"/>
        </w:trPr>
        <w:tc>
          <w:tcPr>
            <w:tcW w:w="4107" w:type="dxa"/>
            <w:vMerge w:val="restart"/>
            <w:shd w:val="clear" w:color="auto" w:fill="F2F2F2" w:themeFill="background1" w:themeFillShade="F2"/>
          </w:tcPr>
          <w:p w14:paraId="6380331A" w14:textId="05BA12B7" w:rsidR="00613882" w:rsidRDefault="00613882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Ziel</w:t>
            </w:r>
            <w:r w:rsidR="00E41E88" w:rsidRPr="00524455">
              <w:rPr>
                <w:rFonts w:cstheme="minorHAnsi"/>
                <w:b/>
                <w:bCs/>
              </w:rPr>
              <w:t>:</w:t>
            </w:r>
            <w:r w:rsidR="00D44903" w:rsidRPr="00524455">
              <w:rPr>
                <w:rFonts w:cstheme="minorHAnsi"/>
                <w:b/>
                <w:bCs/>
              </w:rPr>
              <w:t xml:space="preserve"> </w:t>
            </w:r>
          </w:p>
          <w:p w14:paraId="6CFE99DA" w14:textId="5465E147" w:rsidR="005973F6" w:rsidRPr="00613882" w:rsidRDefault="00D44903">
            <w:pPr>
              <w:rPr>
                <w:rFonts w:cstheme="minorHAnsi"/>
                <w:bCs/>
              </w:rPr>
            </w:pPr>
            <w:r w:rsidRPr="00613882">
              <w:rPr>
                <w:rFonts w:cstheme="minorHAnsi"/>
                <w:bCs/>
              </w:rPr>
              <w:t xml:space="preserve">Jede Fachschaft etabliert einen zweiten Beitrag zum Medienbildungscurriculum </w:t>
            </w:r>
            <w:r w:rsidR="00AF53D9" w:rsidRPr="00613882">
              <w:rPr>
                <w:rFonts w:cstheme="minorHAnsi"/>
                <w:bCs/>
              </w:rPr>
              <w:t xml:space="preserve">aus ihrer gelungenen Praxis </w:t>
            </w:r>
            <w:r w:rsidRPr="00613882">
              <w:rPr>
                <w:rFonts w:cstheme="minorHAnsi"/>
                <w:bCs/>
              </w:rPr>
              <w:t>für alle Lernenden einer Jahrgangsstufe.</w:t>
            </w:r>
          </w:p>
          <w:p w14:paraId="7E612A5D" w14:textId="77777777" w:rsidR="005973F6" w:rsidRPr="00524455" w:rsidRDefault="005973F6">
            <w:pPr>
              <w:rPr>
                <w:rFonts w:cstheme="minorHAnsi"/>
                <w:b/>
                <w:bCs/>
              </w:rPr>
            </w:pPr>
          </w:p>
        </w:tc>
        <w:tc>
          <w:tcPr>
            <w:tcW w:w="4252" w:type="dxa"/>
            <w:vMerge w:val="restart"/>
          </w:tcPr>
          <w:p w14:paraId="70A340D2" w14:textId="52B82D4F" w:rsidR="005973F6" w:rsidRPr="00524455" w:rsidRDefault="00613882">
            <w:pPr>
              <w:rPr>
                <w:rFonts w:cstheme="minorHAnsi"/>
                <w:u w:val="single"/>
              </w:rPr>
            </w:pPr>
            <w:r>
              <w:rPr>
                <w:rFonts w:cstheme="minorHAnsi"/>
                <w:u w:val="single"/>
              </w:rPr>
              <w:t>Indikatoren zum Ziel</w:t>
            </w:r>
            <w:r w:rsidR="00E41E88" w:rsidRPr="00524455">
              <w:rPr>
                <w:rFonts w:cstheme="minorHAnsi"/>
                <w:u w:val="single"/>
              </w:rPr>
              <w:t>:</w:t>
            </w:r>
          </w:p>
          <w:p w14:paraId="41FAAF0D" w14:textId="77777777" w:rsidR="005973F6" w:rsidRPr="00524455" w:rsidRDefault="005973F6">
            <w:pPr>
              <w:rPr>
                <w:rFonts w:cstheme="minorHAnsi"/>
              </w:rPr>
            </w:pPr>
          </w:p>
          <w:p w14:paraId="491A5BD1" w14:textId="77777777" w:rsidR="005973F6" w:rsidRPr="00524455" w:rsidRDefault="005973F6">
            <w:pPr>
              <w:rPr>
                <w:rFonts w:cstheme="minorHAnsi"/>
              </w:rPr>
            </w:pPr>
          </w:p>
          <w:p w14:paraId="13412F74" w14:textId="77777777" w:rsidR="005973F6" w:rsidRPr="00524455" w:rsidRDefault="005973F6">
            <w:pPr>
              <w:rPr>
                <w:rFonts w:cstheme="minorHAnsi"/>
              </w:rPr>
            </w:pPr>
          </w:p>
          <w:p w14:paraId="46C63667" w14:textId="77777777" w:rsidR="005973F6" w:rsidRPr="00524455" w:rsidRDefault="005973F6">
            <w:pPr>
              <w:rPr>
                <w:rFonts w:cstheme="minorHAnsi"/>
              </w:rPr>
            </w:pPr>
          </w:p>
          <w:p w14:paraId="3D21EF46" w14:textId="77777777" w:rsidR="005973F6" w:rsidRPr="00524455" w:rsidRDefault="005973F6">
            <w:pPr>
              <w:rPr>
                <w:rFonts w:cstheme="minorHAnsi"/>
              </w:rPr>
            </w:pPr>
          </w:p>
          <w:p w14:paraId="59E532CF" w14:textId="77777777" w:rsidR="005973F6" w:rsidRPr="00524455" w:rsidRDefault="005973F6">
            <w:pPr>
              <w:rPr>
                <w:rFonts w:cstheme="minorHAnsi"/>
              </w:rPr>
            </w:pPr>
          </w:p>
          <w:p w14:paraId="48DB1BFF" w14:textId="77777777" w:rsidR="005973F6" w:rsidRPr="00524455" w:rsidRDefault="005973F6">
            <w:pPr>
              <w:rPr>
                <w:rFonts w:cstheme="minorHAnsi"/>
              </w:rPr>
            </w:pPr>
          </w:p>
          <w:p w14:paraId="18CDD597" w14:textId="77777777" w:rsidR="005973F6" w:rsidRPr="00524455" w:rsidRDefault="005973F6">
            <w:pPr>
              <w:rPr>
                <w:rFonts w:cstheme="minorHAnsi"/>
                <w:u w:val="single"/>
              </w:rPr>
            </w:pPr>
          </w:p>
          <w:p w14:paraId="0F2D7C19" w14:textId="77777777" w:rsidR="005973F6" w:rsidRPr="00524455" w:rsidRDefault="005973F6">
            <w:pPr>
              <w:rPr>
                <w:rFonts w:cstheme="minorHAnsi"/>
                <w:u w:val="single"/>
              </w:rPr>
            </w:pPr>
          </w:p>
          <w:p w14:paraId="5EFE8E37" w14:textId="77777777" w:rsidR="005973F6" w:rsidRPr="00524455" w:rsidRDefault="005973F6">
            <w:pPr>
              <w:rPr>
                <w:rFonts w:cstheme="minorHAnsi"/>
                <w:u w:val="single"/>
              </w:rPr>
            </w:pPr>
          </w:p>
          <w:p w14:paraId="66A2CA97" w14:textId="77777777" w:rsidR="005973F6" w:rsidRPr="00524455" w:rsidRDefault="005973F6">
            <w:pPr>
              <w:rPr>
                <w:rFonts w:cstheme="minorHAnsi"/>
                <w:u w:val="single"/>
              </w:rPr>
            </w:pPr>
          </w:p>
        </w:tc>
        <w:tc>
          <w:tcPr>
            <w:tcW w:w="6945" w:type="dxa"/>
            <w:gridSpan w:val="4"/>
          </w:tcPr>
          <w:p w14:paraId="0E42F14E" w14:textId="2AEA903A" w:rsidR="005973F6" w:rsidRPr="00524455" w:rsidRDefault="00613882">
            <w:pPr>
              <w:rPr>
                <w:rFonts w:cstheme="minorHAnsi"/>
                <w:u w:val="single"/>
              </w:rPr>
            </w:pPr>
            <w:r>
              <w:rPr>
                <w:rFonts w:cstheme="minorHAnsi"/>
                <w:u w:val="single"/>
              </w:rPr>
              <w:t>Maßnahmen zu Ziel</w:t>
            </w:r>
            <w:r w:rsidR="00E41E88" w:rsidRPr="00524455">
              <w:rPr>
                <w:rFonts w:cstheme="minorHAnsi"/>
                <w:u w:val="single"/>
              </w:rPr>
              <w:t>:</w:t>
            </w:r>
          </w:p>
          <w:p w14:paraId="392FE6C6" w14:textId="77777777" w:rsidR="005973F6" w:rsidRPr="00524455" w:rsidRDefault="005973F6">
            <w:pPr>
              <w:rPr>
                <w:rFonts w:cstheme="minorHAnsi"/>
                <w:u w:val="single"/>
              </w:rPr>
            </w:pPr>
          </w:p>
        </w:tc>
      </w:tr>
      <w:tr w:rsidR="005973F6" w:rsidRPr="00524455" w14:paraId="4876B13C" w14:textId="77777777" w:rsidTr="00524455">
        <w:trPr>
          <w:trHeight w:val="731"/>
        </w:trPr>
        <w:tc>
          <w:tcPr>
            <w:tcW w:w="4107" w:type="dxa"/>
            <w:vMerge/>
            <w:shd w:val="clear" w:color="auto" w:fill="F2F2F2" w:themeFill="background1" w:themeFillShade="F2"/>
          </w:tcPr>
          <w:p w14:paraId="2396C2D7" w14:textId="77777777" w:rsidR="005973F6" w:rsidRPr="00524455" w:rsidRDefault="005973F6">
            <w:pPr>
              <w:rPr>
                <w:rFonts w:cstheme="minorHAnsi"/>
                <w:b/>
                <w:bCs/>
              </w:rPr>
            </w:pPr>
          </w:p>
        </w:tc>
        <w:tc>
          <w:tcPr>
            <w:tcW w:w="4252" w:type="dxa"/>
            <w:vMerge/>
          </w:tcPr>
          <w:p w14:paraId="69BD7491" w14:textId="77777777" w:rsidR="005973F6" w:rsidRPr="00524455" w:rsidRDefault="005973F6">
            <w:pPr>
              <w:rPr>
                <w:rFonts w:cstheme="minorHAnsi"/>
                <w:u w:val="single"/>
              </w:rPr>
            </w:pPr>
          </w:p>
        </w:tc>
        <w:tc>
          <w:tcPr>
            <w:tcW w:w="1771" w:type="dxa"/>
            <w:shd w:val="clear" w:color="auto" w:fill="F2F2F2" w:themeFill="background1" w:themeFillShade="F2"/>
          </w:tcPr>
          <w:p w14:paraId="6DF70058" w14:textId="77777777" w:rsidR="005973F6" w:rsidRPr="00524455" w:rsidRDefault="00E41E88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Verantwortlich</w:t>
            </w:r>
          </w:p>
          <w:p w14:paraId="1C91B9AF" w14:textId="77777777" w:rsidR="00141D42" w:rsidRPr="00524455" w:rsidRDefault="00141D42">
            <w:pPr>
              <w:rPr>
                <w:rFonts w:cstheme="minorHAnsi"/>
                <w:u w:val="single"/>
              </w:rPr>
            </w:pPr>
          </w:p>
          <w:p w14:paraId="709A26A8" w14:textId="77777777" w:rsidR="00141D42" w:rsidRPr="00524455" w:rsidRDefault="00141D42">
            <w:pPr>
              <w:rPr>
                <w:rFonts w:cstheme="minorHAnsi"/>
                <w:u w:val="single"/>
              </w:rPr>
            </w:pPr>
          </w:p>
          <w:p w14:paraId="2D4C997A" w14:textId="77777777" w:rsidR="00141D42" w:rsidRPr="00524455" w:rsidRDefault="00141D42">
            <w:pPr>
              <w:rPr>
                <w:rFonts w:cstheme="minorHAnsi"/>
                <w:u w:val="single"/>
              </w:rPr>
            </w:pPr>
          </w:p>
          <w:p w14:paraId="35B739B6" w14:textId="77777777" w:rsidR="00141D42" w:rsidRPr="00524455" w:rsidRDefault="00141D42">
            <w:pPr>
              <w:rPr>
                <w:rFonts w:cstheme="minorHAnsi"/>
                <w:u w:val="single"/>
              </w:rPr>
            </w:pPr>
          </w:p>
          <w:p w14:paraId="18176A7E" w14:textId="77777777" w:rsidR="00141D42" w:rsidRPr="00524455" w:rsidRDefault="00141D42">
            <w:pPr>
              <w:rPr>
                <w:rFonts w:cstheme="minorHAnsi"/>
                <w:u w:val="single"/>
              </w:rPr>
            </w:pPr>
          </w:p>
          <w:p w14:paraId="242DBCF0" w14:textId="247ADA5A" w:rsidR="00141D42" w:rsidRPr="00524455" w:rsidRDefault="00141D42">
            <w:pPr>
              <w:rPr>
                <w:rFonts w:cstheme="minorHAnsi"/>
                <w:u w:val="single"/>
              </w:rPr>
            </w:pPr>
          </w:p>
        </w:tc>
        <w:tc>
          <w:tcPr>
            <w:tcW w:w="1489" w:type="dxa"/>
            <w:shd w:val="clear" w:color="auto" w:fill="F2F2F2" w:themeFill="background1" w:themeFillShade="F2"/>
          </w:tcPr>
          <w:p w14:paraId="09B60A00" w14:textId="77777777" w:rsidR="005973F6" w:rsidRPr="00524455" w:rsidRDefault="00E41E88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Mitwirkend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27AA4811" w14:textId="77777777" w:rsidR="005973F6" w:rsidRPr="00524455" w:rsidRDefault="00E41E88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Zeitpunkt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4A9B7224" w14:textId="77777777" w:rsidR="005973F6" w:rsidRPr="00524455" w:rsidRDefault="00E41E88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Ressourcen/ Unterstützung</w:t>
            </w:r>
          </w:p>
        </w:tc>
      </w:tr>
    </w:tbl>
    <w:p w14:paraId="33E7395C" w14:textId="0755A8B6" w:rsidR="00141D42" w:rsidRDefault="00141D42"/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4107"/>
        <w:gridCol w:w="4252"/>
        <w:gridCol w:w="1771"/>
        <w:gridCol w:w="1489"/>
        <w:gridCol w:w="1488"/>
        <w:gridCol w:w="2197"/>
      </w:tblGrid>
      <w:tr w:rsidR="00E41E88" w:rsidRPr="00524455" w14:paraId="61B71090" w14:textId="77777777" w:rsidTr="00524455">
        <w:trPr>
          <w:trHeight w:val="1973"/>
        </w:trPr>
        <w:tc>
          <w:tcPr>
            <w:tcW w:w="4107" w:type="dxa"/>
            <w:vMerge w:val="restart"/>
            <w:shd w:val="clear" w:color="auto" w:fill="F2F2F2" w:themeFill="background1" w:themeFillShade="F2"/>
          </w:tcPr>
          <w:p w14:paraId="394BF722" w14:textId="1618A247" w:rsidR="00613882" w:rsidRDefault="00613882" w:rsidP="00E41E88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Ziel</w:t>
            </w:r>
            <w:r w:rsidR="00E41E88" w:rsidRPr="00524455">
              <w:rPr>
                <w:rFonts w:cstheme="minorHAnsi"/>
                <w:b/>
                <w:bCs/>
              </w:rPr>
              <w:t xml:space="preserve">: </w:t>
            </w:r>
          </w:p>
          <w:p w14:paraId="7B9CAFD7" w14:textId="1C2B042D" w:rsidR="00E41E88" w:rsidRPr="00613882" w:rsidRDefault="00E41E88" w:rsidP="00E41E88">
            <w:pPr>
              <w:rPr>
                <w:rFonts w:cstheme="minorHAnsi"/>
                <w:bCs/>
              </w:rPr>
            </w:pPr>
            <w:r w:rsidRPr="00613882">
              <w:rPr>
                <w:rFonts w:cstheme="minorHAnsi"/>
                <w:bCs/>
              </w:rPr>
              <w:t>Jede Fachschaft evaluiert ihren zweiten Beitrag zum Medienbildungscurriculum jährlich nach dessen Durchführung und führt die notwendigen Veränderungen durch.</w:t>
            </w:r>
          </w:p>
          <w:p w14:paraId="0B5E1323" w14:textId="77777777" w:rsidR="00E41E88" w:rsidRPr="00524455" w:rsidRDefault="00E41E88" w:rsidP="007D75F9">
            <w:pPr>
              <w:rPr>
                <w:rFonts w:cstheme="minorHAnsi"/>
                <w:b/>
                <w:bCs/>
              </w:rPr>
            </w:pPr>
          </w:p>
        </w:tc>
        <w:tc>
          <w:tcPr>
            <w:tcW w:w="4252" w:type="dxa"/>
            <w:vMerge w:val="restart"/>
          </w:tcPr>
          <w:p w14:paraId="3310E614" w14:textId="3A64E468" w:rsidR="00E41E88" w:rsidRPr="00524455" w:rsidRDefault="00613882" w:rsidP="007D75F9">
            <w:pPr>
              <w:rPr>
                <w:rFonts w:cstheme="minorHAnsi"/>
                <w:u w:val="single"/>
              </w:rPr>
            </w:pPr>
            <w:r>
              <w:rPr>
                <w:rFonts w:cstheme="minorHAnsi"/>
                <w:u w:val="single"/>
              </w:rPr>
              <w:t>Indikatoren zum Ziel</w:t>
            </w:r>
            <w:r w:rsidR="00E41E88" w:rsidRPr="00524455">
              <w:rPr>
                <w:rFonts w:cstheme="minorHAnsi"/>
                <w:u w:val="single"/>
              </w:rPr>
              <w:t>:</w:t>
            </w:r>
          </w:p>
          <w:p w14:paraId="2A57683B" w14:textId="77777777" w:rsidR="00E41E88" w:rsidRPr="00524455" w:rsidRDefault="00E41E88" w:rsidP="007D75F9">
            <w:pPr>
              <w:rPr>
                <w:rFonts w:cstheme="minorHAnsi"/>
              </w:rPr>
            </w:pPr>
          </w:p>
          <w:p w14:paraId="7646668A" w14:textId="77777777" w:rsidR="00E41E88" w:rsidRPr="00524455" w:rsidRDefault="00E41E88" w:rsidP="007D75F9">
            <w:pPr>
              <w:rPr>
                <w:rFonts w:cstheme="minorHAnsi"/>
              </w:rPr>
            </w:pPr>
          </w:p>
          <w:p w14:paraId="05D8A470" w14:textId="77777777" w:rsidR="00E41E88" w:rsidRPr="00524455" w:rsidRDefault="00E41E88" w:rsidP="007D75F9">
            <w:pPr>
              <w:rPr>
                <w:rFonts w:cstheme="minorHAnsi"/>
              </w:rPr>
            </w:pPr>
          </w:p>
          <w:p w14:paraId="63290A2B" w14:textId="77777777" w:rsidR="00E41E88" w:rsidRPr="00524455" w:rsidRDefault="00E41E88" w:rsidP="007D75F9">
            <w:pPr>
              <w:rPr>
                <w:rFonts w:cstheme="minorHAnsi"/>
              </w:rPr>
            </w:pPr>
          </w:p>
          <w:p w14:paraId="3877F747" w14:textId="77777777" w:rsidR="00E41E88" w:rsidRPr="00524455" w:rsidRDefault="00E41E88" w:rsidP="007D75F9">
            <w:pPr>
              <w:rPr>
                <w:rFonts w:cstheme="minorHAnsi"/>
              </w:rPr>
            </w:pPr>
          </w:p>
          <w:p w14:paraId="6D562898" w14:textId="77777777" w:rsidR="00E41E88" w:rsidRPr="00524455" w:rsidRDefault="00E41E88" w:rsidP="007D75F9">
            <w:pPr>
              <w:rPr>
                <w:rFonts w:cstheme="minorHAnsi"/>
              </w:rPr>
            </w:pPr>
          </w:p>
          <w:p w14:paraId="1D604C34" w14:textId="77777777" w:rsidR="00E41E88" w:rsidRPr="00524455" w:rsidRDefault="00E41E88" w:rsidP="007D75F9">
            <w:pPr>
              <w:rPr>
                <w:rFonts w:cstheme="minorHAnsi"/>
              </w:rPr>
            </w:pPr>
          </w:p>
          <w:p w14:paraId="12581978" w14:textId="77777777" w:rsidR="00E41E88" w:rsidRPr="00524455" w:rsidRDefault="00E41E88" w:rsidP="007D75F9">
            <w:pPr>
              <w:rPr>
                <w:rFonts w:cstheme="minorHAnsi"/>
                <w:u w:val="single"/>
              </w:rPr>
            </w:pPr>
          </w:p>
          <w:p w14:paraId="58D5DB5F" w14:textId="77777777" w:rsidR="00E41E88" w:rsidRPr="00524455" w:rsidRDefault="00E41E88" w:rsidP="007D75F9">
            <w:pPr>
              <w:rPr>
                <w:rFonts w:cstheme="minorHAnsi"/>
                <w:u w:val="single"/>
              </w:rPr>
            </w:pPr>
          </w:p>
          <w:p w14:paraId="1F4DAFFE" w14:textId="77777777" w:rsidR="00E41E88" w:rsidRPr="00524455" w:rsidRDefault="00E41E88" w:rsidP="007D75F9">
            <w:pPr>
              <w:rPr>
                <w:rFonts w:cstheme="minorHAnsi"/>
                <w:u w:val="single"/>
              </w:rPr>
            </w:pPr>
          </w:p>
          <w:p w14:paraId="02656D02" w14:textId="77777777" w:rsidR="00E41E88" w:rsidRPr="00524455" w:rsidRDefault="00E41E88" w:rsidP="007D75F9">
            <w:pPr>
              <w:rPr>
                <w:rFonts w:cstheme="minorHAnsi"/>
                <w:u w:val="single"/>
              </w:rPr>
            </w:pPr>
          </w:p>
        </w:tc>
        <w:tc>
          <w:tcPr>
            <w:tcW w:w="6945" w:type="dxa"/>
            <w:gridSpan w:val="4"/>
          </w:tcPr>
          <w:p w14:paraId="08138F04" w14:textId="1B58D308" w:rsidR="00E41E88" w:rsidRPr="00524455" w:rsidRDefault="00613882" w:rsidP="007D75F9">
            <w:pPr>
              <w:rPr>
                <w:rFonts w:cstheme="minorHAnsi"/>
                <w:u w:val="single"/>
              </w:rPr>
            </w:pPr>
            <w:r>
              <w:rPr>
                <w:rFonts w:cstheme="minorHAnsi"/>
                <w:u w:val="single"/>
              </w:rPr>
              <w:t>Maßnahmen zum Ziel</w:t>
            </w:r>
            <w:r w:rsidR="00E41E88" w:rsidRPr="00524455">
              <w:rPr>
                <w:rFonts w:cstheme="minorHAnsi"/>
                <w:u w:val="single"/>
              </w:rPr>
              <w:t>:</w:t>
            </w:r>
          </w:p>
          <w:p w14:paraId="71624327" w14:textId="77777777" w:rsidR="00E41E88" w:rsidRPr="00524455" w:rsidRDefault="00E41E88" w:rsidP="007D75F9">
            <w:pPr>
              <w:rPr>
                <w:rFonts w:cstheme="minorHAnsi"/>
                <w:u w:val="single"/>
              </w:rPr>
            </w:pPr>
          </w:p>
        </w:tc>
      </w:tr>
      <w:tr w:rsidR="00E41E88" w:rsidRPr="00524455" w14:paraId="35175839" w14:textId="77777777" w:rsidTr="00524455">
        <w:trPr>
          <w:trHeight w:val="731"/>
        </w:trPr>
        <w:tc>
          <w:tcPr>
            <w:tcW w:w="4107" w:type="dxa"/>
            <w:vMerge/>
            <w:shd w:val="clear" w:color="auto" w:fill="F2F2F2" w:themeFill="background1" w:themeFillShade="F2"/>
          </w:tcPr>
          <w:p w14:paraId="47035A79" w14:textId="77777777" w:rsidR="00E41E88" w:rsidRPr="00524455" w:rsidRDefault="00E41E88" w:rsidP="007D75F9">
            <w:pPr>
              <w:rPr>
                <w:rFonts w:cstheme="minorHAnsi"/>
                <w:b/>
                <w:bCs/>
              </w:rPr>
            </w:pPr>
          </w:p>
        </w:tc>
        <w:tc>
          <w:tcPr>
            <w:tcW w:w="4252" w:type="dxa"/>
            <w:vMerge/>
          </w:tcPr>
          <w:p w14:paraId="66B2BEF4" w14:textId="77777777" w:rsidR="00E41E88" w:rsidRPr="00524455" w:rsidRDefault="00E41E88" w:rsidP="007D75F9">
            <w:pPr>
              <w:rPr>
                <w:rFonts w:cstheme="minorHAnsi"/>
                <w:u w:val="single"/>
              </w:rPr>
            </w:pPr>
          </w:p>
        </w:tc>
        <w:tc>
          <w:tcPr>
            <w:tcW w:w="1771" w:type="dxa"/>
            <w:shd w:val="clear" w:color="auto" w:fill="F2F2F2" w:themeFill="background1" w:themeFillShade="F2"/>
          </w:tcPr>
          <w:p w14:paraId="7CBF385B" w14:textId="77777777" w:rsidR="00E41E88" w:rsidRPr="00524455" w:rsidRDefault="00E41E88" w:rsidP="007D75F9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Verantwortlich</w:t>
            </w:r>
          </w:p>
          <w:p w14:paraId="1302EF89" w14:textId="77777777" w:rsidR="00141D42" w:rsidRPr="00524455" w:rsidRDefault="00141D42" w:rsidP="007D75F9">
            <w:pPr>
              <w:rPr>
                <w:rFonts w:cstheme="minorHAnsi"/>
                <w:u w:val="single"/>
              </w:rPr>
            </w:pPr>
          </w:p>
          <w:p w14:paraId="4DF4B993" w14:textId="77777777" w:rsidR="00141D42" w:rsidRPr="00524455" w:rsidRDefault="00141D42" w:rsidP="007D75F9">
            <w:pPr>
              <w:rPr>
                <w:rFonts w:cstheme="minorHAnsi"/>
                <w:u w:val="single"/>
              </w:rPr>
            </w:pPr>
          </w:p>
          <w:p w14:paraId="2F02DEF4" w14:textId="77777777" w:rsidR="00141D42" w:rsidRPr="00524455" w:rsidRDefault="00141D42" w:rsidP="007D75F9">
            <w:pPr>
              <w:rPr>
                <w:rFonts w:cstheme="minorHAnsi"/>
                <w:u w:val="single"/>
              </w:rPr>
            </w:pPr>
          </w:p>
          <w:p w14:paraId="7C790ECE" w14:textId="77777777" w:rsidR="00141D42" w:rsidRPr="00524455" w:rsidRDefault="00141D42" w:rsidP="007D75F9">
            <w:pPr>
              <w:rPr>
                <w:rFonts w:cstheme="minorHAnsi"/>
                <w:u w:val="single"/>
              </w:rPr>
            </w:pPr>
          </w:p>
          <w:p w14:paraId="41D9B6E1" w14:textId="77777777" w:rsidR="00141D42" w:rsidRPr="00524455" w:rsidRDefault="00141D42" w:rsidP="007D75F9">
            <w:pPr>
              <w:rPr>
                <w:rFonts w:cstheme="minorHAnsi"/>
                <w:u w:val="single"/>
              </w:rPr>
            </w:pPr>
          </w:p>
          <w:p w14:paraId="72547F2A" w14:textId="4C6B0CDF" w:rsidR="00141D42" w:rsidRPr="00524455" w:rsidRDefault="00141D42" w:rsidP="007D75F9">
            <w:pPr>
              <w:rPr>
                <w:rFonts w:cstheme="minorHAnsi"/>
                <w:u w:val="single"/>
              </w:rPr>
            </w:pPr>
          </w:p>
        </w:tc>
        <w:tc>
          <w:tcPr>
            <w:tcW w:w="1489" w:type="dxa"/>
            <w:shd w:val="clear" w:color="auto" w:fill="F2F2F2" w:themeFill="background1" w:themeFillShade="F2"/>
          </w:tcPr>
          <w:p w14:paraId="2E9F5702" w14:textId="77777777" w:rsidR="00E41E88" w:rsidRPr="00524455" w:rsidRDefault="00E41E88" w:rsidP="007D75F9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Mitwirkend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31D9BF2B" w14:textId="77777777" w:rsidR="00E41E88" w:rsidRPr="00524455" w:rsidRDefault="00E41E88" w:rsidP="007D75F9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Zeitpunkt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0987AD7D" w14:textId="77777777" w:rsidR="00E41E88" w:rsidRPr="00524455" w:rsidRDefault="00E41E88" w:rsidP="007D75F9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Ressourcen/ Unterstützung</w:t>
            </w:r>
          </w:p>
        </w:tc>
      </w:tr>
    </w:tbl>
    <w:p w14:paraId="0C7A22B1" w14:textId="3E73735A" w:rsidR="005973F6" w:rsidRDefault="005973F6"/>
    <w:p w14:paraId="6E1D1C1C" w14:textId="243018B8" w:rsidR="00BC508E" w:rsidRDefault="00BC508E"/>
    <w:p w14:paraId="64310AE8" w14:textId="737883D2" w:rsidR="00BC508E" w:rsidRDefault="00BC508E"/>
    <w:p w14:paraId="716608D2" w14:textId="5FDE730F" w:rsidR="00BC508E" w:rsidRDefault="00BC508E"/>
    <w:p w14:paraId="73F0E3E2" w14:textId="2F5FE3CD" w:rsidR="00BC508E" w:rsidRDefault="00BC508E">
      <w:bookmarkStart w:id="0" w:name="_GoBack"/>
    </w:p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4107"/>
        <w:gridCol w:w="4252"/>
        <w:gridCol w:w="1771"/>
        <w:gridCol w:w="1489"/>
        <w:gridCol w:w="1488"/>
        <w:gridCol w:w="2197"/>
      </w:tblGrid>
      <w:tr w:rsidR="00BC508E" w:rsidRPr="00524455" w14:paraId="7DF74BCB" w14:textId="77777777" w:rsidTr="005925F0">
        <w:trPr>
          <w:trHeight w:val="1973"/>
        </w:trPr>
        <w:tc>
          <w:tcPr>
            <w:tcW w:w="4107" w:type="dxa"/>
            <w:vMerge w:val="restart"/>
            <w:shd w:val="clear" w:color="auto" w:fill="F2F2F2" w:themeFill="background1" w:themeFillShade="F2"/>
          </w:tcPr>
          <w:p w14:paraId="3C162E7F" w14:textId="77777777" w:rsidR="00BC508E" w:rsidRDefault="00BC508E" w:rsidP="005925F0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Ziel</w:t>
            </w:r>
            <w:r w:rsidRPr="00524455">
              <w:rPr>
                <w:rFonts w:cstheme="minorHAnsi"/>
                <w:b/>
                <w:bCs/>
              </w:rPr>
              <w:t xml:space="preserve">: </w:t>
            </w:r>
          </w:p>
          <w:p w14:paraId="6A0F7DA1" w14:textId="77777777" w:rsidR="00BC508E" w:rsidRPr="00613882" w:rsidRDefault="00BC508E" w:rsidP="00BC508E">
            <w:pPr>
              <w:rPr>
                <w:rFonts w:cstheme="minorHAnsi"/>
                <w:bCs/>
              </w:rPr>
            </w:pPr>
            <w:r w:rsidRPr="00613882">
              <w:rPr>
                <w:rFonts w:cstheme="minorHAnsi"/>
                <w:bCs/>
              </w:rPr>
              <w:t xml:space="preserve">Jede Fachschaft etabliert einen Beitrag zum Medienbildungscurriculum </w:t>
            </w:r>
            <w:r>
              <w:rPr>
                <w:rFonts w:cstheme="minorHAnsi"/>
                <w:bCs/>
              </w:rPr>
              <w:t xml:space="preserve">zum Kompetenzbereich 4 („Schützen und sicher Agieren“) </w:t>
            </w:r>
            <w:r w:rsidRPr="00613882">
              <w:rPr>
                <w:rFonts w:cstheme="minorHAnsi"/>
                <w:bCs/>
              </w:rPr>
              <w:t>für alle Lernenden einer Jahrgangsstufe.</w:t>
            </w:r>
          </w:p>
          <w:p w14:paraId="123C5019" w14:textId="77777777" w:rsidR="00BC508E" w:rsidRPr="00524455" w:rsidRDefault="00BC508E" w:rsidP="005925F0">
            <w:pPr>
              <w:rPr>
                <w:rFonts w:cstheme="minorHAnsi"/>
                <w:b/>
                <w:bCs/>
              </w:rPr>
            </w:pPr>
          </w:p>
        </w:tc>
        <w:tc>
          <w:tcPr>
            <w:tcW w:w="4252" w:type="dxa"/>
            <w:vMerge w:val="restart"/>
          </w:tcPr>
          <w:p w14:paraId="2ED97DC4" w14:textId="77777777" w:rsidR="00BC508E" w:rsidRPr="00524455" w:rsidRDefault="00BC508E" w:rsidP="005925F0">
            <w:pPr>
              <w:rPr>
                <w:rFonts w:cstheme="minorHAnsi"/>
                <w:u w:val="single"/>
              </w:rPr>
            </w:pPr>
            <w:r>
              <w:rPr>
                <w:rFonts w:cstheme="minorHAnsi"/>
                <w:u w:val="single"/>
              </w:rPr>
              <w:t>Indikatoren zum Ziel</w:t>
            </w:r>
            <w:r w:rsidRPr="00524455">
              <w:rPr>
                <w:rFonts w:cstheme="minorHAnsi"/>
                <w:u w:val="single"/>
              </w:rPr>
              <w:t>:</w:t>
            </w:r>
          </w:p>
          <w:p w14:paraId="68BA81E5" w14:textId="77777777" w:rsidR="00BC508E" w:rsidRPr="00524455" w:rsidRDefault="00BC508E" w:rsidP="005925F0">
            <w:pPr>
              <w:rPr>
                <w:rFonts w:cstheme="minorHAnsi"/>
              </w:rPr>
            </w:pPr>
          </w:p>
          <w:p w14:paraId="56162926" w14:textId="77777777" w:rsidR="00BC508E" w:rsidRPr="00524455" w:rsidRDefault="00BC508E" w:rsidP="005925F0">
            <w:pPr>
              <w:rPr>
                <w:rFonts w:cstheme="minorHAnsi"/>
              </w:rPr>
            </w:pPr>
          </w:p>
          <w:p w14:paraId="2B35736B" w14:textId="77777777" w:rsidR="00BC508E" w:rsidRPr="00524455" w:rsidRDefault="00BC508E" w:rsidP="005925F0">
            <w:pPr>
              <w:rPr>
                <w:rFonts w:cstheme="minorHAnsi"/>
              </w:rPr>
            </w:pPr>
          </w:p>
          <w:p w14:paraId="3C9996D4" w14:textId="77777777" w:rsidR="00BC508E" w:rsidRPr="00524455" w:rsidRDefault="00BC508E" w:rsidP="005925F0">
            <w:pPr>
              <w:rPr>
                <w:rFonts w:cstheme="minorHAnsi"/>
              </w:rPr>
            </w:pPr>
          </w:p>
          <w:p w14:paraId="6B3C1D60" w14:textId="77777777" w:rsidR="00BC508E" w:rsidRPr="00524455" w:rsidRDefault="00BC508E" w:rsidP="005925F0">
            <w:pPr>
              <w:rPr>
                <w:rFonts w:cstheme="minorHAnsi"/>
              </w:rPr>
            </w:pPr>
          </w:p>
          <w:p w14:paraId="7C3FEE52" w14:textId="77777777" w:rsidR="00BC508E" w:rsidRPr="00524455" w:rsidRDefault="00BC508E" w:rsidP="005925F0">
            <w:pPr>
              <w:rPr>
                <w:rFonts w:cstheme="minorHAnsi"/>
              </w:rPr>
            </w:pPr>
          </w:p>
          <w:p w14:paraId="3BA6C922" w14:textId="77777777" w:rsidR="00BC508E" w:rsidRPr="00524455" w:rsidRDefault="00BC508E" w:rsidP="005925F0">
            <w:pPr>
              <w:rPr>
                <w:rFonts w:cstheme="minorHAnsi"/>
              </w:rPr>
            </w:pPr>
          </w:p>
          <w:p w14:paraId="087EF53F" w14:textId="77777777" w:rsidR="00BC508E" w:rsidRPr="00524455" w:rsidRDefault="00BC508E" w:rsidP="005925F0">
            <w:pPr>
              <w:rPr>
                <w:rFonts w:cstheme="minorHAnsi"/>
                <w:u w:val="single"/>
              </w:rPr>
            </w:pPr>
          </w:p>
          <w:p w14:paraId="099327D7" w14:textId="77777777" w:rsidR="00BC508E" w:rsidRPr="00524455" w:rsidRDefault="00BC508E" w:rsidP="005925F0">
            <w:pPr>
              <w:rPr>
                <w:rFonts w:cstheme="minorHAnsi"/>
                <w:u w:val="single"/>
              </w:rPr>
            </w:pPr>
          </w:p>
          <w:p w14:paraId="6D6C0E30" w14:textId="77777777" w:rsidR="00BC508E" w:rsidRPr="00524455" w:rsidRDefault="00BC508E" w:rsidP="005925F0">
            <w:pPr>
              <w:rPr>
                <w:rFonts w:cstheme="minorHAnsi"/>
                <w:u w:val="single"/>
              </w:rPr>
            </w:pPr>
          </w:p>
          <w:p w14:paraId="65693249" w14:textId="77777777" w:rsidR="00BC508E" w:rsidRPr="00524455" w:rsidRDefault="00BC508E" w:rsidP="005925F0">
            <w:pPr>
              <w:rPr>
                <w:rFonts w:cstheme="minorHAnsi"/>
                <w:u w:val="single"/>
              </w:rPr>
            </w:pPr>
          </w:p>
        </w:tc>
        <w:tc>
          <w:tcPr>
            <w:tcW w:w="6945" w:type="dxa"/>
            <w:gridSpan w:val="4"/>
          </w:tcPr>
          <w:p w14:paraId="0FBAF543" w14:textId="77777777" w:rsidR="00BC508E" w:rsidRPr="00524455" w:rsidRDefault="00BC508E" w:rsidP="005925F0">
            <w:pPr>
              <w:rPr>
                <w:rFonts w:cstheme="minorHAnsi"/>
                <w:u w:val="single"/>
              </w:rPr>
            </w:pPr>
            <w:r>
              <w:rPr>
                <w:rFonts w:cstheme="minorHAnsi"/>
                <w:u w:val="single"/>
              </w:rPr>
              <w:t>Maßnahmen zum Ziel</w:t>
            </w:r>
            <w:r w:rsidRPr="00524455">
              <w:rPr>
                <w:rFonts w:cstheme="minorHAnsi"/>
                <w:u w:val="single"/>
              </w:rPr>
              <w:t>:</w:t>
            </w:r>
          </w:p>
          <w:p w14:paraId="125FBD8B" w14:textId="77777777" w:rsidR="00BC508E" w:rsidRPr="00524455" w:rsidRDefault="00BC508E" w:rsidP="005925F0">
            <w:pPr>
              <w:rPr>
                <w:rFonts w:cstheme="minorHAnsi"/>
                <w:u w:val="single"/>
              </w:rPr>
            </w:pPr>
          </w:p>
        </w:tc>
      </w:tr>
      <w:tr w:rsidR="00BC508E" w:rsidRPr="00524455" w14:paraId="7A5BB34C" w14:textId="77777777" w:rsidTr="005925F0">
        <w:trPr>
          <w:trHeight w:val="731"/>
        </w:trPr>
        <w:tc>
          <w:tcPr>
            <w:tcW w:w="4107" w:type="dxa"/>
            <w:vMerge/>
            <w:shd w:val="clear" w:color="auto" w:fill="F2F2F2" w:themeFill="background1" w:themeFillShade="F2"/>
          </w:tcPr>
          <w:p w14:paraId="1323A3D5" w14:textId="77777777" w:rsidR="00BC508E" w:rsidRPr="00524455" w:rsidRDefault="00BC508E" w:rsidP="005925F0">
            <w:pPr>
              <w:rPr>
                <w:rFonts w:cstheme="minorHAnsi"/>
                <w:b/>
                <w:bCs/>
              </w:rPr>
            </w:pPr>
          </w:p>
        </w:tc>
        <w:tc>
          <w:tcPr>
            <w:tcW w:w="4252" w:type="dxa"/>
            <w:vMerge/>
          </w:tcPr>
          <w:p w14:paraId="5950EA3C" w14:textId="77777777" w:rsidR="00BC508E" w:rsidRPr="00524455" w:rsidRDefault="00BC508E" w:rsidP="005925F0">
            <w:pPr>
              <w:rPr>
                <w:rFonts w:cstheme="minorHAnsi"/>
                <w:u w:val="single"/>
              </w:rPr>
            </w:pPr>
          </w:p>
        </w:tc>
        <w:tc>
          <w:tcPr>
            <w:tcW w:w="1771" w:type="dxa"/>
            <w:shd w:val="clear" w:color="auto" w:fill="F2F2F2" w:themeFill="background1" w:themeFillShade="F2"/>
          </w:tcPr>
          <w:p w14:paraId="1036E10F" w14:textId="77777777" w:rsidR="00BC508E" w:rsidRPr="00524455" w:rsidRDefault="00BC508E" w:rsidP="005925F0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Verantwortlich</w:t>
            </w:r>
          </w:p>
          <w:p w14:paraId="2464A716" w14:textId="77777777" w:rsidR="00BC508E" w:rsidRPr="00524455" w:rsidRDefault="00BC508E" w:rsidP="005925F0">
            <w:pPr>
              <w:rPr>
                <w:rFonts w:cstheme="minorHAnsi"/>
                <w:u w:val="single"/>
              </w:rPr>
            </w:pPr>
          </w:p>
          <w:p w14:paraId="446AB808" w14:textId="77777777" w:rsidR="00BC508E" w:rsidRPr="00524455" w:rsidRDefault="00BC508E" w:rsidP="005925F0">
            <w:pPr>
              <w:rPr>
                <w:rFonts w:cstheme="minorHAnsi"/>
                <w:u w:val="single"/>
              </w:rPr>
            </w:pPr>
          </w:p>
          <w:p w14:paraId="4D22D7DB" w14:textId="77777777" w:rsidR="00BC508E" w:rsidRPr="00524455" w:rsidRDefault="00BC508E" w:rsidP="005925F0">
            <w:pPr>
              <w:rPr>
                <w:rFonts w:cstheme="minorHAnsi"/>
                <w:u w:val="single"/>
              </w:rPr>
            </w:pPr>
          </w:p>
          <w:p w14:paraId="4CBFDB4D" w14:textId="77777777" w:rsidR="00BC508E" w:rsidRPr="00524455" w:rsidRDefault="00BC508E" w:rsidP="005925F0">
            <w:pPr>
              <w:rPr>
                <w:rFonts w:cstheme="minorHAnsi"/>
                <w:u w:val="single"/>
              </w:rPr>
            </w:pPr>
          </w:p>
          <w:p w14:paraId="774D04A4" w14:textId="77777777" w:rsidR="00BC508E" w:rsidRPr="00524455" w:rsidRDefault="00BC508E" w:rsidP="005925F0">
            <w:pPr>
              <w:rPr>
                <w:rFonts w:cstheme="minorHAnsi"/>
                <w:u w:val="single"/>
              </w:rPr>
            </w:pPr>
          </w:p>
          <w:p w14:paraId="60B80874" w14:textId="77777777" w:rsidR="00BC508E" w:rsidRPr="00524455" w:rsidRDefault="00BC508E" w:rsidP="005925F0">
            <w:pPr>
              <w:rPr>
                <w:rFonts w:cstheme="minorHAnsi"/>
                <w:u w:val="single"/>
              </w:rPr>
            </w:pPr>
          </w:p>
        </w:tc>
        <w:tc>
          <w:tcPr>
            <w:tcW w:w="1489" w:type="dxa"/>
            <w:shd w:val="clear" w:color="auto" w:fill="F2F2F2" w:themeFill="background1" w:themeFillShade="F2"/>
          </w:tcPr>
          <w:p w14:paraId="0F29342B" w14:textId="77777777" w:rsidR="00BC508E" w:rsidRPr="00524455" w:rsidRDefault="00BC508E" w:rsidP="005925F0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Mitwirkend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3AC309EC" w14:textId="77777777" w:rsidR="00BC508E" w:rsidRPr="00524455" w:rsidRDefault="00BC508E" w:rsidP="005925F0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Zeitpunkt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67607454" w14:textId="77777777" w:rsidR="00BC508E" w:rsidRPr="00524455" w:rsidRDefault="00BC508E" w:rsidP="005925F0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Ressourcen/ Unterstützung</w:t>
            </w:r>
          </w:p>
        </w:tc>
      </w:tr>
    </w:tbl>
    <w:p w14:paraId="0CB2F60F" w14:textId="3503C4FD" w:rsidR="00BC508E" w:rsidRDefault="00BC508E"/>
    <w:p w14:paraId="213F77BE" w14:textId="796046CC" w:rsidR="006C5C97" w:rsidRDefault="006C5C97"/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4107"/>
        <w:gridCol w:w="4252"/>
        <w:gridCol w:w="1771"/>
        <w:gridCol w:w="1489"/>
        <w:gridCol w:w="1488"/>
        <w:gridCol w:w="2197"/>
      </w:tblGrid>
      <w:tr w:rsidR="00BC508E" w:rsidRPr="00524455" w14:paraId="0CAF7DFB" w14:textId="77777777" w:rsidTr="005925F0">
        <w:trPr>
          <w:trHeight w:val="1973"/>
        </w:trPr>
        <w:tc>
          <w:tcPr>
            <w:tcW w:w="4107" w:type="dxa"/>
            <w:vMerge w:val="restart"/>
            <w:shd w:val="clear" w:color="auto" w:fill="F2F2F2" w:themeFill="background1" w:themeFillShade="F2"/>
          </w:tcPr>
          <w:p w14:paraId="33D7D7E4" w14:textId="77777777" w:rsidR="00BC508E" w:rsidRDefault="00BC508E" w:rsidP="005925F0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Ziel</w:t>
            </w:r>
            <w:r w:rsidRPr="00524455">
              <w:rPr>
                <w:rFonts w:cstheme="minorHAnsi"/>
                <w:b/>
                <w:bCs/>
              </w:rPr>
              <w:t xml:space="preserve">: </w:t>
            </w:r>
          </w:p>
          <w:p w14:paraId="622E4AF8" w14:textId="77777777" w:rsidR="00BC508E" w:rsidRPr="00613882" w:rsidRDefault="00BC508E" w:rsidP="00BC508E">
            <w:pPr>
              <w:rPr>
                <w:rFonts w:cstheme="minorHAnsi"/>
                <w:bCs/>
              </w:rPr>
            </w:pPr>
            <w:r w:rsidRPr="00613882">
              <w:rPr>
                <w:rFonts w:cstheme="minorHAnsi"/>
                <w:bCs/>
              </w:rPr>
              <w:t xml:space="preserve">Jede Fachschaft evaluiert ihren Beitrag zum Medienbildungscurriculum </w:t>
            </w:r>
            <w:r>
              <w:rPr>
                <w:rFonts w:cstheme="minorHAnsi"/>
                <w:bCs/>
              </w:rPr>
              <w:t xml:space="preserve">zum Kompetenzbereich 4 („Schützen und sicher Agieren“) </w:t>
            </w:r>
            <w:r w:rsidRPr="00613882">
              <w:rPr>
                <w:rFonts w:cstheme="minorHAnsi"/>
                <w:bCs/>
              </w:rPr>
              <w:t>jährlich nach dessen Durchführung und führt die notwendigen Veränderungen durch.</w:t>
            </w:r>
          </w:p>
          <w:p w14:paraId="6B146B2A" w14:textId="77777777" w:rsidR="00BC508E" w:rsidRPr="00524455" w:rsidRDefault="00BC508E" w:rsidP="00BC508E">
            <w:pPr>
              <w:rPr>
                <w:rFonts w:cstheme="minorHAnsi"/>
                <w:b/>
                <w:bCs/>
              </w:rPr>
            </w:pPr>
          </w:p>
        </w:tc>
        <w:tc>
          <w:tcPr>
            <w:tcW w:w="4252" w:type="dxa"/>
            <w:vMerge w:val="restart"/>
          </w:tcPr>
          <w:p w14:paraId="09601A21" w14:textId="77777777" w:rsidR="00BC508E" w:rsidRPr="00524455" w:rsidRDefault="00BC508E" w:rsidP="005925F0">
            <w:pPr>
              <w:rPr>
                <w:rFonts w:cstheme="minorHAnsi"/>
                <w:u w:val="single"/>
              </w:rPr>
            </w:pPr>
            <w:r>
              <w:rPr>
                <w:rFonts w:cstheme="minorHAnsi"/>
                <w:u w:val="single"/>
              </w:rPr>
              <w:t>Indikatoren zum Ziel</w:t>
            </w:r>
            <w:r w:rsidRPr="00524455">
              <w:rPr>
                <w:rFonts w:cstheme="minorHAnsi"/>
                <w:u w:val="single"/>
              </w:rPr>
              <w:t>:</w:t>
            </w:r>
          </w:p>
          <w:p w14:paraId="46D71ECF" w14:textId="77777777" w:rsidR="00BC508E" w:rsidRPr="00524455" w:rsidRDefault="00BC508E" w:rsidP="005925F0">
            <w:pPr>
              <w:rPr>
                <w:rFonts w:cstheme="minorHAnsi"/>
              </w:rPr>
            </w:pPr>
          </w:p>
          <w:p w14:paraId="45C5B53A" w14:textId="77777777" w:rsidR="00BC508E" w:rsidRPr="00524455" w:rsidRDefault="00BC508E" w:rsidP="005925F0">
            <w:pPr>
              <w:rPr>
                <w:rFonts w:cstheme="minorHAnsi"/>
              </w:rPr>
            </w:pPr>
          </w:p>
          <w:p w14:paraId="4CC65D98" w14:textId="77777777" w:rsidR="00BC508E" w:rsidRPr="00524455" w:rsidRDefault="00BC508E" w:rsidP="005925F0">
            <w:pPr>
              <w:rPr>
                <w:rFonts w:cstheme="minorHAnsi"/>
              </w:rPr>
            </w:pPr>
          </w:p>
          <w:p w14:paraId="71015CCB" w14:textId="77777777" w:rsidR="00BC508E" w:rsidRPr="00524455" w:rsidRDefault="00BC508E" w:rsidP="005925F0">
            <w:pPr>
              <w:rPr>
                <w:rFonts w:cstheme="minorHAnsi"/>
              </w:rPr>
            </w:pPr>
          </w:p>
          <w:p w14:paraId="5C51CA03" w14:textId="77777777" w:rsidR="00BC508E" w:rsidRPr="00524455" w:rsidRDefault="00BC508E" w:rsidP="005925F0">
            <w:pPr>
              <w:rPr>
                <w:rFonts w:cstheme="minorHAnsi"/>
              </w:rPr>
            </w:pPr>
          </w:p>
          <w:p w14:paraId="48BFAF14" w14:textId="77777777" w:rsidR="00BC508E" w:rsidRPr="00524455" w:rsidRDefault="00BC508E" w:rsidP="005925F0">
            <w:pPr>
              <w:rPr>
                <w:rFonts w:cstheme="minorHAnsi"/>
              </w:rPr>
            </w:pPr>
          </w:p>
          <w:p w14:paraId="7CAC71DF" w14:textId="77777777" w:rsidR="00BC508E" w:rsidRPr="00524455" w:rsidRDefault="00BC508E" w:rsidP="005925F0">
            <w:pPr>
              <w:rPr>
                <w:rFonts w:cstheme="minorHAnsi"/>
              </w:rPr>
            </w:pPr>
          </w:p>
          <w:p w14:paraId="7E996F85" w14:textId="77777777" w:rsidR="00BC508E" w:rsidRPr="00524455" w:rsidRDefault="00BC508E" w:rsidP="005925F0">
            <w:pPr>
              <w:rPr>
                <w:rFonts w:cstheme="minorHAnsi"/>
                <w:u w:val="single"/>
              </w:rPr>
            </w:pPr>
          </w:p>
          <w:p w14:paraId="5F5836BA" w14:textId="77777777" w:rsidR="00BC508E" w:rsidRPr="00524455" w:rsidRDefault="00BC508E" w:rsidP="005925F0">
            <w:pPr>
              <w:rPr>
                <w:rFonts w:cstheme="minorHAnsi"/>
                <w:u w:val="single"/>
              </w:rPr>
            </w:pPr>
          </w:p>
          <w:p w14:paraId="56386FAF" w14:textId="77777777" w:rsidR="00BC508E" w:rsidRPr="00524455" w:rsidRDefault="00BC508E" w:rsidP="005925F0">
            <w:pPr>
              <w:rPr>
                <w:rFonts w:cstheme="minorHAnsi"/>
                <w:u w:val="single"/>
              </w:rPr>
            </w:pPr>
          </w:p>
          <w:p w14:paraId="4E217EEA" w14:textId="77777777" w:rsidR="00BC508E" w:rsidRPr="00524455" w:rsidRDefault="00BC508E" w:rsidP="005925F0">
            <w:pPr>
              <w:rPr>
                <w:rFonts w:cstheme="minorHAnsi"/>
                <w:u w:val="single"/>
              </w:rPr>
            </w:pPr>
          </w:p>
        </w:tc>
        <w:tc>
          <w:tcPr>
            <w:tcW w:w="6945" w:type="dxa"/>
            <w:gridSpan w:val="4"/>
          </w:tcPr>
          <w:p w14:paraId="760EB7E3" w14:textId="77777777" w:rsidR="00BC508E" w:rsidRPr="00524455" w:rsidRDefault="00BC508E" w:rsidP="005925F0">
            <w:pPr>
              <w:rPr>
                <w:rFonts w:cstheme="minorHAnsi"/>
                <w:u w:val="single"/>
              </w:rPr>
            </w:pPr>
            <w:r>
              <w:rPr>
                <w:rFonts w:cstheme="minorHAnsi"/>
                <w:u w:val="single"/>
              </w:rPr>
              <w:t>Maßnahmen zum Ziel</w:t>
            </w:r>
            <w:r w:rsidRPr="00524455">
              <w:rPr>
                <w:rFonts w:cstheme="minorHAnsi"/>
                <w:u w:val="single"/>
              </w:rPr>
              <w:t>:</w:t>
            </w:r>
          </w:p>
          <w:p w14:paraId="2DB17A59" w14:textId="77777777" w:rsidR="00BC508E" w:rsidRPr="00524455" w:rsidRDefault="00BC508E" w:rsidP="005925F0">
            <w:pPr>
              <w:rPr>
                <w:rFonts w:cstheme="minorHAnsi"/>
                <w:u w:val="single"/>
              </w:rPr>
            </w:pPr>
          </w:p>
        </w:tc>
      </w:tr>
      <w:tr w:rsidR="00BC508E" w:rsidRPr="00524455" w14:paraId="5699F295" w14:textId="77777777" w:rsidTr="005925F0">
        <w:trPr>
          <w:trHeight w:val="731"/>
        </w:trPr>
        <w:tc>
          <w:tcPr>
            <w:tcW w:w="4107" w:type="dxa"/>
            <w:vMerge/>
            <w:shd w:val="clear" w:color="auto" w:fill="F2F2F2" w:themeFill="background1" w:themeFillShade="F2"/>
          </w:tcPr>
          <w:p w14:paraId="4380AAE6" w14:textId="77777777" w:rsidR="00BC508E" w:rsidRPr="00524455" w:rsidRDefault="00BC508E" w:rsidP="005925F0">
            <w:pPr>
              <w:rPr>
                <w:rFonts w:cstheme="minorHAnsi"/>
                <w:b/>
                <w:bCs/>
              </w:rPr>
            </w:pPr>
          </w:p>
        </w:tc>
        <w:tc>
          <w:tcPr>
            <w:tcW w:w="4252" w:type="dxa"/>
            <w:vMerge/>
          </w:tcPr>
          <w:p w14:paraId="3A29138B" w14:textId="77777777" w:rsidR="00BC508E" w:rsidRPr="00524455" w:rsidRDefault="00BC508E" w:rsidP="005925F0">
            <w:pPr>
              <w:rPr>
                <w:rFonts w:cstheme="minorHAnsi"/>
                <w:u w:val="single"/>
              </w:rPr>
            </w:pPr>
          </w:p>
        </w:tc>
        <w:tc>
          <w:tcPr>
            <w:tcW w:w="1771" w:type="dxa"/>
            <w:shd w:val="clear" w:color="auto" w:fill="F2F2F2" w:themeFill="background1" w:themeFillShade="F2"/>
          </w:tcPr>
          <w:p w14:paraId="54DF9B1B" w14:textId="77777777" w:rsidR="00BC508E" w:rsidRPr="00524455" w:rsidRDefault="00BC508E" w:rsidP="005925F0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Verantwortlich</w:t>
            </w:r>
          </w:p>
          <w:p w14:paraId="214E2BF5" w14:textId="77777777" w:rsidR="00BC508E" w:rsidRPr="00524455" w:rsidRDefault="00BC508E" w:rsidP="005925F0">
            <w:pPr>
              <w:rPr>
                <w:rFonts w:cstheme="minorHAnsi"/>
                <w:u w:val="single"/>
              </w:rPr>
            </w:pPr>
          </w:p>
          <w:p w14:paraId="4EF924FA" w14:textId="77777777" w:rsidR="00BC508E" w:rsidRPr="00524455" w:rsidRDefault="00BC508E" w:rsidP="005925F0">
            <w:pPr>
              <w:rPr>
                <w:rFonts w:cstheme="minorHAnsi"/>
                <w:u w:val="single"/>
              </w:rPr>
            </w:pPr>
          </w:p>
          <w:p w14:paraId="470C75E5" w14:textId="77777777" w:rsidR="00BC508E" w:rsidRPr="00524455" w:rsidRDefault="00BC508E" w:rsidP="005925F0">
            <w:pPr>
              <w:rPr>
                <w:rFonts w:cstheme="minorHAnsi"/>
                <w:u w:val="single"/>
              </w:rPr>
            </w:pPr>
          </w:p>
          <w:p w14:paraId="44139B52" w14:textId="77777777" w:rsidR="00BC508E" w:rsidRPr="00524455" w:rsidRDefault="00BC508E" w:rsidP="005925F0">
            <w:pPr>
              <w:rPr>
                <w:rFonts w:cstheme="minorHAnsi"/>
                <w:u w:val="single"/>
              </w:rPr>
            </w:pPr>
          </w:p>
          <w:p w14:paraId="3F3A7D6B" w14:textId="77777777" w:rsidR="00BC508E" w:rsidRPr="00524455" w:rsidRDefault="00BC508E" w:rsidP="005925F0">
            <w:pPr>
              <w:rPr>
                <w:rFonts w:cstheme="minorHAnsi"/>
                <w:u w:val="single"/>
              </w:rPr>
            </w:pPr>
          </w:p>
          <w:p w14:paraId="41EA498A" w14:textId="77777777" w:rsidR="00BC508E" w:rsidRPr="00524455" w:rsidRDefault="00BC508E" w:rsidP="005925F0">
            <w:pPr>
              <w:rPr>
                <w:rFonts w:cstheme="minorHAnsi"/>
                <w:u w:val="single"/>
              </w:rPr>
            </w:pPr>
          </w:p>
        </w:tc>
        <w:tc>
          <w:tcPr>
            <w:tcW w:w="1489" w:type="dxa"/>
            <w:shd w:val="clear" w:color="auto" w:fill="F2F2F2" w:themeFill="background1" w:themeFillShade="F2"/>
          </w:tcPr>
          <w:p w14:paraId="5413FA8A" w14:textId="77777777" w:rsidR="00BC508E" w:rsidRPr="00524455" w:rsidRDefault="00BC508E" w:rsidP="005925F0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Mitwirkend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1D7F5DF2" w14:textId="77777777" w:rsidR="00BC508E" w:rsidRPr="00524455" w:rsidRDefault="00BC508E" w:rsidP="005925F0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Zeitpunkt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3A43D046" w14:textId="77777777" w:rsidR="00BC508E" w:rsidRPr="00524455" w:rsidRDefault="00BC508E" w:rsidP="005925F0">
            <w:pPr>
              <w:rPr>
                <w:rFonts w:cstheme="minorHAnsi"/>
                <w:u w:val="single"/>
              </w:rPr>
            </w:pPr>
            <w:r w:rsidRPr="00524455">
              <w:rPr>
                <w:rFonts w:cstheme="minorHAnsi"/>
                <w:u w:val="single"/>
              </w:rPr>
              <w:t>Ressourcen/ Unterstützung</w:t>
            </w:r>
          </w:p>
        </w:tc>
      </w:tr>
    </w:tbl>
    <w:p w14:paraId="7D890BEC" w14:textId="77777777" w:rsidR="00BC508E" w:rsidRDefault="00BC508E"/>
    <w:bookmarkEnd w:id="0"/>
    <w:p w14:paraId="019626E6" w14:textId="77777777" w:rsidR="006C5C97" w:rsidRDefault="006C5C97"/>
    <w:sectPr w:rsidR="006C5C97">
      <w:headerReference w:type="default" r:id="rId7"/>
      <w:footerReference w:type="default" r:id="rId8"/>
      <w:pgSz w:w="16838" w:h="11906" w:orient="landscape"/>
      <w:pgMar w:top="720" w:right="720" w:bottom="720" w:left="720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ED4FBE" w14:textId="77777777" w:rsidR="00B532E0" w:rsidRDefault="00B532E0" w:rsidP="005025E2">
      <w:r>
        <w:separator/>
      </w:r>
    </w:p>
  </w:endnote>
  <w:endnote w:type="continuationSeparator" w:id="0">
    <w:p w14:paraId="1A6DCA37" w14:textId="77777777" w:rsidR="00B532E0" w:rsidRDefault="00B532E0" w:rsidP="00502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1"/>
    <w:family w:val="swiss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49089221"/>
      <w:docPartObj>
        <w:docPartGallery w:val="Page Numbers (Bottom of Page)"/>
        <w:docPartUnique/>
      </w:docPartObj>
    </w:sdtPr>
    <w:sdtEndPr/>
    <w:sdtContent>
      <w:p w14:paraId="52CC6B06" w14:textId="49965D72" w:rsidR="0042101D" w:rsidRDefault="0042101D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508E">
          <w:rPr>
            <w:noProof/>
          </w:rPr>
          <w:t>3</w:t>
        </w:r>
        <w:r>
          <w:fldChar w:fldCharType="end"/>
        </w:r>
      </w:p>
    </w:sdtContent>
  </w:sdt>
  <w:p w14:paraId="47F9FA59" w14:textId="77777777" w:rsidR="005025E2" w:rsidRPr="008134AE" w:rsidRDefault="005025E2">
    <w:pPr>
      <w:pStyle w:val="Fuzeile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7ACFDA" w14:textId="77777777" w:rsidR="00B532E0" w:rsidRDefault="00B532E0" w:rsidP="005025E2">
      <w:r>
        <w:separator/>
      </w:r>
    </w:p>
  </w:footnote>
  <w:footnote w:type="continuationSeparator" w:id="0">
    <w:p w14:paraId="531E232F" w14:textId="77777777" w:rsidR="00B532E0" w:rsidRDefault="00B532E0" w:rsidP="005025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003538" w14:textId="77777777" w:rsidR="00141D42" w:rsidRDefault="00141D42"/>
  <w:p w14:paraId="07982359" w14:textId="7E8B595D" w:rsidR="00141D42" w:rsidRDefault="00141D42">
    <w:pPr>
      <w:pStyle w:val="Kopfzeile"/>
    </w:pPr>
  </w:p>
  <w:tbl>
    <w:tblPr>
      <w:tblStyle w:val="Tabellenraster1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9"/>
      <w:gridCol w:w="7660"/>
    </w:tblGrid>
    <w:tr w:rsidR="00141D42" w:rsidRPr="00141D42" w14:paraId="32C8C3FE" w14:textId="77777777" w:rsidTr="00C31A96">
      <w:trPr>
        <w:trHeight w:val="369"/>
      </w:trPr>
      <w:tc>
        <w:tcPr>
          <w:tcW w:w="7659" w:type="dxa"/>
        </w:tcPr>
        <w:p w14:paraId="4123028E" w14:textId="1DB1207F" w:rsidR="00141D42" w:rsidRPr="00C31A96" w:rsidRDefault="00141D42" w:rsidP="00C31A96">
          <w:pPr>
            <w:tabs>
              <w:tab w:val="left" w:pos="4962"/>
            </w:tabs>
            <w:rPr>
              <w:rFonts w:ascii="Arial" w:eastAsia="Times New Roman" w:hAnsi="Arial" w:cs="Arial"/>
              <w:sz w:val="16"/>
              <w:szCs w:val="16"/>
              <w:lang w:eastAsia="de-DE"/>
            </w:rPr>
          </w:pPr>
          <w:r w:rsidRPr="00C31A96">
            <w:rPr>
              <w:rFonts w:ascii="Arial" w:eastAsia="Times New Roman" w:hAnsi="Arial" w:cs="Arial"/>
              <w:sz w:val="16"/>
              <w:szCs w:val="16"/>
              <w:lang w:eastAsia="de-DE"/>
            </w:rPr>
            <w:t>Medienbildungscurriculum</w:t>
          </w:r>
          <w:r w:rsidR="005F370E">
            <w:rPr>
              <w:rFonts w:ascii="Arial" w:eastAsia="Times New Roman" w:hAnsi="Arial" w:cs="Arial"/>
              <w:sz w:val="16"/>
              <w:szCs w:val="16"/>
              <w:lang w:eastAsia="de-DE"/>
            </w:rPr>
            <w:t xml:space="preserve"> Grundschule</w:t>
          </w:r>
        </w:p>
        <w:p w14:paraId="7725E41D" w14:textId="17B0C21A" w:rsidR="00141D42" w:rsidRPr="00C31A96" w:rsidRDefault="00552528" w:rsidP="00C31A96">
          <w:pPr>
            <w:tabs>
              <w:tab w:val="left" w:pos="4962"/>
            </w:tabs>
            <w:rPr>
              <w:rFonts w:ascii="Arial" w:eastAsia="Times New Roman" w:hAnsi="Arial" w:cs="Arial"/>
              <w:sz w:val="16"/>
              <w:szCs w:val="16"/>
              <w:lang w:eastAsia="de-DE"/>
            </w:rPr>
          </w:pPr>
          <w:r>
            <w:rPr>
              <w:rFonts w:ascii="Arial" w:eastAsia="Times New Roman" w:hAnsi="Arial" w:cs="Arial"/>
              <w:sz w:val="16"/>
              <w:szCs w:val="16"/>
              <w:lang w:eastAsia="de-DE"/>
            </w:rPr>
            <w:t>Dokumentation: Entwicklungsm</w:t>
          </w:r>
          <w:r w:rsidR="00141D42" w:rsidRPr="00C31A96">
            <w:rPr>
              <w:rFonts w:ascii="Arial" w:eastAsia="Times New Roman" w:hAnsi="Arial" w:cs="Arial"/>
              <w:sz w:val="16"/>
              <w:szCs w:val="16"/>
              <w:lang w:eastAsia="de-DE"/>
            </w:rPr>
            <w:t>aßnahmen</w:t>
          </w:r>
        </w:p>
      </w:tc>
      <w:tc>
        <w:tcPr>
          <w:tcW w:w="7660" w:type="dxa"/>
        </w:tcPr>
        <w:p w14:paraId="03AD2746" w14:textId="67AC642A" w:rsidR="00141D42" w:rsidRPr="00C31A96" w:rsidRDefault="006C5C97" w:rsidP="00C31A96">
          <w:pPr>
            <w:tabs>
              <w:tab w:val="center" w:pos="4536"/>
              <w:tab w:val="right" w:pos="9072"/>
            </w:tabs>
            <w:jc w:val="right"/>
            <w:rPr>
              <w:rFonts w:ascii="Arial" w:eastAsiaTheme="minorHAnsi" w:hAnsi="Arial" w:cs="Arial"/>
              <w:color w:val="000000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color w:val="000000" w:themeColor="text1"/>
              <w:sz w:val="16"/>
              <w:szCs w:val="16"/>
            </w:rPr>
            <w:t>21</w:t>
          </w:r>
          <w:r w:rsidR="00141D42" w:rsidRPr="00C31A96">
            <w:rPr>
              <w:rFonts w:ascii="Arial" w:eastAsiaTheme="minorHAnsi" w:hAnsi="Arial" w:cs="Arial"/>
              <w:color w:val="000000" w:themeColor="text1"/>
              <w:sz w:val="16"/>
              <w:szCs w:val="16"/>
            </w:rPr>
            <w:t>.</w:t>
          </w:r>
          <w:r w:rsidR="000810EA" w:rsidRPr="00C31A96">
            <w:rPr>
              <w:rFonts w:ascii="Arial" w:eastAsiaTheme="minorHAnsi" w:hAnsi="Arial" w:cs="Arial"/>
              <w:color w:val="000000" w:themeColor="text1"/>
              <w:sz w:val="16"/>
              <w:szCs w:val="16"/>
            </w:rPr>
            <w:t>02</w:t>
          </w:r>
          <w:r w:rsidR="00141D42" w:rsidRPr="00C31A96">
            <w:rPr>
              <w:rFonts w:ascii="Arial" w:eastAsiaTheme="minorHAnsi" w:hAnsi="Arial" w:cs="Arial"/>
              <w:color w:val="000000" w:themeColor="text1"/>
              <w:sz w:val="16"/>
              <w:szCs w:val="16"/>
            </w:rPr>
            <w:t>.2024/ SSA GG MTK/ Repke</w:t>
          </w:r>
        </w:p>
        <w:p w14:paraId="24C849ED" w14:textId="77777777" w:rsidR="00141D42" w:rsidRPr="00141D42" w:rsidRDefault="00141D42" w:rsidP="00C31A96">
          <w:pPr>
            <w:tabs>
              <w:tab w:val="center" w:pos="4536"/>
              <w:tab w:val="right" w:pos="9072"/>
            </w:tabs>
            <w:jc w:val="right"/>
            <w:rPr>
              <w:rFonts w:ascii="Arial" w:eastAsiaTheme="minorHAnsi" w:hAnsi="Arial" w:cs="Arial"/>
              <w:color w:val="000000" w:themeColor="text1"/>
              <w:sz w:val="16"/>
              <w:szCs w:val="16"/>
            </w:rPr>
          </w:pPr>
        </w:p>
      </w:tc>
    </w:tr>
  </w:tbl>
  <w:p w14:paraId="42F05373" w14:textId="77777777" w:rsidR="00141D42" w:rsidRDefault="00141D4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5039A"/>
    <w:multiLevelType w:val="hybridMultilevel"/>
    <w:tmpl w:val="D4BAA40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A73E6"/>
    <w:multiLevelType w:val="hybridMultilevel"/>
    <w:tmpl w:val="3A006FE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3F6"/>
    <w:rsid w:val="00004067"/>
    <w:rsid w:val="000810EA"/>
    <w:rsid w:val="001375A8"/>
    <w:rsid w:val="00141D42"/>
    <w:rsid w:val="00181B53"/>
    <w:rsid w:val="0025684A"/>
    <w:rsid w:val="00362C61"/>
    <w:rsid w:val="0042101D"/>
    <w:rsid w:val="005025E2"/>
    <w:rsid w:val="00524455"/>
    <w:rsid w:val="00552528"/>
    <w:rsid w:val="00584620"/>
    <w:rsid w:val="005973F6"/>
    <w:rsid w:val="005F370E"/>
    <w:rsid w:val="00613882"/>
    <w:rsid w:val="006C5C97"/>
    <w:rsid w:val="007763B8"/>
    <w:rsid w:val="007B7A68"/>
    <w:rsid w:val="007C2737"/>
    <w:rsid w:val="008134AE"/>
    <w:rsid w:val="008F2ED0"/>
    <w:rsid w:val="0095294E"/>
    <w:rsid w:val="00963928"/>
    <w:rsid w:val="00AF53D9"/>
    <w:rsid w:val="00B5038D"/>
    <w:rsid w:val="00B532E0"/>
    <w:rsid w:val="00BC508E"/>
    <w:rsid w:val="00C31A96"/>
    <w:rsid w:val="00C86312"/>
    <w:rsid w:val="00D24F40"/>
    <w:rsid w:val="00D44903"/>
    <w:rsid w:val="00D56B35"/>
    <w:rsid w:val="00E41E88"/>
    <w:rsid w:val="00E70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03DE6B3"/>
  <w15:docId w15:val="{871DC6CF-38AD-9E4A-B679-28F4B2A9C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749BB"/>
    <w:rPr>
      <w:rFonts w:ascii="Calibri" w:eastAsia="Calibri" w:hAnsi="Calibri"/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Heading">
    <w:name w:val="Heading"/>
    <w:basedOn w:val="Standard"/>
    <w:next w:val="Textkrper"/>
    <w:qFormat/>
    <w:pPr>
      <w:keepNext/>
      <w:spacing w:before="240" w:after="120"/>
    </w:pPr>
    <w:rPr>
      <w:rFonts w:ascii="Carlito" w:eastAsia="DejaVu Sans" w:hAnsi="Carlito" w:cs="DejaVu Sans"/>
      <w:sz w:val="28"/>
      <w:szCs w:val="28"/>
    </w:rPr>
  </w:style>
  <w:style w:type="paragraph" w:styleId="Textkrper">
    <w:name w:val="Body Text"/>
    <w:basedOn w:val="Standard"/>
    <w:pPr>
      <w:spacing w:after="140" w:line="276" w:lineRule="auto"/>
    </w:pPr>
  </w:style>
  <w:style w:type="paragraph" w:styleId="Liste">
    <w:name w:val="List"/>
    <w:basedOn w:val="Textkrper"/>
  </w:style>
  <w:style w:type="paragraph" w:styleId="Beschriftung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qFormat/>
    <w:pPr>
      <w:suppressLineNumbers/>
    </w:pPr>
  </w:style>
  <w:style w:type="table" w:styleId="Tabellenraster">
    <w:name w:val="Table Grid"/>
    <w:basedOn w:val="NormaleTabelle"/>
    <w:uiPriority w:val="39"/>
    <w:rsid w:val="002749B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5025E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025E2"/>
    <w:rPr>
      <w:rFonts w:ascii="Calibri" w:eastAsia="Calibri" w:hAnsi="Calibri"/>
      <w:kern w:val="0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5025E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025E2"/>
    <w:rPr>
      <w:rFonts w:ascii="Calibri" w:eastAsia="Calibri" w:hAnsi="Calibri"/>
      <w:kern w:val="0"/>
      <w14:ligatures w14:val="none"/>
    </w:rPr>
  </w:style>
  <w:style w:type="table" w:customStyle="1" w:styleId="Tabellenraster1">
    <w:name w:val="Tabellenraster1"/>
    <w:basedOn w:val="NormaleTabelle"/>
    <w:next w:val="Tabellenraster"/>
    <w:uiPriority w:val="39"/>
    <w:rsid w:val="00141D42"/>
    <w:pPr>
      <w:suppressAutoHyphens w:val="0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C31A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633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Thomas</dc:creator>
  <dc:description/>
  <cp:lastModifiedBy>Repke, Stephanie (SSA GG)</cp:lastModifiedBy>
  <cp:revision>6</cp:revision>
  <dcterms:created xsi:type="dcterms:W3CDTF">2024-02-05T08:18:00Z</dcterms:created>
  <dcterms:modified xsi:type="dcterms:W3CDTF">2024-02-21T05:44:00Z</dcterms:modified>
  <dc:language>de-DE</dc:language>
</cp:coreProperties>
</file>