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7759F3F9" w:rsidR="009F34C5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C53A810" wp14:editId="7B3AB7CF">
            <wp:simplePos x="0" y="0"/>
            <wp:positionH relativeFrom="margin">
              <wp:align>left</wp:align>
            </wp:positionH>
            <wp:positionV relativeFrom="paragraph">
              <wp:posOffset>-47625</wp:posOffset>
            </wp:positionV>
            <wp:extent cx="6634335" cy="1352550"/>
            <wp:effectExtent l="0" t="0" r="0" b="0"/>
            <wp:wrapNone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33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16E"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17DFD3E6" w:rsidR="00D248A7" w:rsidRPr="00D248A7" w:rsidRDefault="00D248A7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48A7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#</w:t>
                            </w:r>
                            <w:r w:rsidR="006D0158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Lernen gestalten mit 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17DFD3E6" w:rsidR="00D248A7" w:rsidRPr="00D248A7" w:rsidRDefault="00D248A7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D248A7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#</w:t>
                      </w:r>
                      <w:r w:rsidR="006D0158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Lernen gestalten mit KI</w:t>
                      </w:r>
                    </w:p>
                  </w:txbxContent>
                </v:textbox>
              </v:shape>
            </w:pict>
          </mc:Fallback>
        </mc:AlternateContent>
      </w:r>
    </w:p>
    <w:p w14:paraId="7F7F7317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C98020E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1968F5B9" w14:textId="535AC72E" w:rsidR="00AB0EF4" w:rsidRDefault="00367B52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Aufgaben</w:t>
      </w:r>
    </w:p>
    <w:p w14:paraId="035E02DE" w14:textId="38E41E4D" w:rsidR="0058182C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F066D23" w14:textId="5C0BD092" w:rsid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>KI gegen Maler? Oder: Wie KI inspiriert</w:t>
      </w:r>
      <w:r>
        <w:rPr>
          <w:rFonts w:ascii="Open Sans" w:hAnsi="Open Sans" w:cs="Open Sans"/>
          <w:sz w:val="21"/>
          <w:szCs w:val="21"/>
        </w:rPr>
        <w:t>:</w:t>
      </w:r>
    </w:p>
    <w:p w14:paraId="50CD76E7" w14:textId="77777777" w:rsid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02F11AE1" w14:textId="77777777" w:rsid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 xml:space="preserve">Theorie: 2 KI-Programme einführen! </w:t>
      </w:r>
    </w:p>
    <w:p w14:paraId="15044B6D" w14:textId="0A2D3E51" w:rsidR="00BF6DB5" w:rsidRP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 xml:space="preserve">Hier </w:t>
      </w:r>
      <w:proofErr w:type="spellStart"/>
      <w:r w:rsidRPr="00BF6DB5">
        <w:rPr>
          <w:rFonts w:ascii="Open Sans" w:hAnsi="Open Sans" w:cs="Open Sans"/>
          <w:sz w:val="21"/>
          <w:szCs w:val="21"/>
        </w:rPr>
        <w:t>Stable</w:t>
      </w:r>
      <w:proofErr w:type="spellEnd"/>
      <w:r w:rsidRPr="00BF6DB5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BF6DB5">
        <w:rPr>
          <w:rFonts w:ascii="Open Sans" w:hAnsi="Open Sans" w:cs="Open Sans"/>
          <w:sz w:val="21"/>
          <w:szCs w:val="21"/>
        </w:rPr>
        <w:t>Diffussion</w:t>
      </w:r>
      <w:proofErr w:type="spellEnd"/>
      <w:r w:rsidRPr="00BF6DB5">
        <w:rPr>
          <w:rFonts w:ascii="Open Sans" w:hAnsi="Open Sans" w:cs="Open Sans"/>
          <w:sz w:val="21"/>
          <w:szCs w:val="21"/>
        </w:rPr>
        <w:t xml:space="preserve"> und Deep Dream Generator</w:t>
      </w:r>
    </w:p>
    <w:p w14:paraId="60CE5DA7" w14:textId="77777777" w:rsidR="00BF6DB5" w:rsidRP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>Praxis 1: Von einer Idee/Fragestellung ausgehend füttern Schüler und Schülerinnen die KI so lange, bis ein guter Schülerentwurf entsteht</w:t>
      </w:r>
    </w:p>
    <w:p w14:paraId="432C4F86" w14:textId="2DDABB65" w:rsid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 xml:space="preserve">Praxis 2: Auftrag: Male </w:t>
      </w:r>
      <w:r w:rsidRPr="00BF6DB5">
        <w:rPr>
          <w:rFonts w:ascii="Open Sans" w:hAnsi="Open Sans" w:cs="Open Sans"/>
          <w:b/>
          <w:bCs/>
          <w:sz w:val="21"/>
          <w:szCs w:val="21"/>
        </w:rPr>
        <w:t xml:space="preserve">von diesem inspiriert, nicht identisch, </w:t>
      </w:r>
      <w:r w:rsidRPr="00BF6DB5">
        <w:rPr>
          <w:rFonts w:ascii="Open Sans" w:hAnsi="Open Sans" w:cs="Open Sans"/>
          <w:sz w:val="21"/>
          <w:szCs w:val="21"/>
        </w:rPr>
        <w:t>in Acryl, Öl, Kreide ein eigenes Bild dazu!</w:t>
      </w:r>
    </w:p>
    <w:p w14:paraId="3D042E73" w14:textId="54E94BFC" w:rsidR="00BF6DB5" w:rsidRP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drawing>
          <wp:inline distT="0" distB="0" distL="0" distR="0" wp14:anchorId="481C1088" wp14:editId="504B674B">
            <wp:extent cx="2753360" cy="2197719"/>
            <wp:effectExtent l="0" t="0" r="0" b="0"/>
            <wp:docPr id="8" name="Grafik 7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40AFB253-DC9C-1386-20B1-672F192222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7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40AFB253-DC9C-1386-20B1-672F192222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068" cy="220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DB5">
        <w:rPr>
          <w:rFonts w:ascii="Open Sans" w:hAnsi="Open Sans" w:cs="Open Sans"/>
          <w:sz w:val="21"/>
          <w:szCs w:val="21"/>
        </w:rPr>
        <w:drawing>
          <wp:inline distT="0" distB="0" distL="0" distR="0" wp14:anchorId="1514DD83" wp14:editId="168D92F4">
            <wp:extent cx="2705735" cy="2029301"/>
            <wp:effectExtent l="0" t="0" r="0" b="9525"/>
            <wp:docPr id="12" name="Grafik 11" descr="Ein Bild, das Text, Zeichnung, farbig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C148246D-4427-B682-06C7-293EB8F157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1" descr="Ein Bild, das Text, Zeichnung, farbig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C148246D-4427-B682-06C7-293EB8F157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858" cy="2031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9AC52" w14:textId="77777777" w:rsidR="00BF6DB5" w:rsidRP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4B18CF34" w14:textId="5F9F7B30" w:rsidR="00026A6F" w:rsidRPr="00026A6F" w:rsidRDefault="00026A6F" w:rsidP="00181432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0C9A09C0" w14:textId="773775A3" w:rsidR="002F7614" w:rsidRPr="002F7614" w:rsidRDefault="002F7614" w:rsidP="00026A6F">
      <w:pPr>
        <w:spacing w:before="0"/>
        <w:rPr>
          <w:rFonts w:ascii="Open Sans" w:hAnsi="Open Sans" w:cs="Open Sans"/>
          <w:sz w:val="21"/>
          <w:szCs w:val="21"/>
        </w:rPr>
      </w:pPr>
    </w:p>
    <w:p w14:paraId="78EEDB1C" w14:textId="70486DAD" w:rsidR="002F7614" w:rsidRDefault="002F7614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51969966" w14:textId="7777777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6C8C1983" w14:textId="65C2A5A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11A9294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027759D" w14:textId="357FBF6C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723F585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EFFA35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7092EE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22FB39F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4047207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708B56D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B9B42CF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41E6FD2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024B7B5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76D893A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Prompt</w:t>
      </w:r>
      <w:r w:rsidRPr="00BF6DB5">
        <w:rPr>
          <w:rFonts w:ascii="Open Sans" w:hAnsi="Open Sans" w:cs="Open Sans"/>
          <w:sz w:val="21"/>
          <w:szCs w:val="21"/>
        </w:rPr>
        <w:t xml:space="preserve">: </w:t>
      </w:r>
    </w:p>
    <w:p w14:paraId="1CEA1C91" w14:textId="675B5F8D" w:rsidR="00BF6DB5" w:rsidRP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>„brennende Stadt mit Vögeln im Stil Monets“</w:t>
      </w:r>
    </w:p>
    <w:p w14:paraId="5920564B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4A056880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46921F88" w14:textId="2325475A" w:rsidR="00BF6DB5" w:rsidRP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>KI-Bild</w:t>
      </w:r>
    </w:p>
    <w:p w14:paraId="6ED08390" w14:textId="77777777" w:rsidR="00BF6DB5" w:rsidRP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  <w:proofErr w:type="spellStart"/>
      <w:r w:rsidRPr="00BF6DB5">
        <w:rPr>
          <w:rFonts w:ascii="Open Sans" w:hAnsi="Open Sans" w:cs="Open Sans"/>
          <w:sz w:val="21"/>
          <w:szCs w:val="21"/>
        </w:rPr>
        <w:t>Stable</w:t>
      </w:r>
      <w:proofErr w:type="spellEnd"/>
      <w:r w:rsidRPr="00BF6DB5">
        <w:rPr>
          <w:rFonts w:ascii="Open Sans" w:hAnsi="Open Sans" w:cs="Open Sans"/>
          <w:sz w:val="21"/>
          <w:szCs w:val="21"/>
        </w:rPr>
        <w:t xml:space="preserve"> Diffussion2.1</w:t>
      </w:r>
    </w:p>
    <w:p w14:paraId="128452E2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4B69E0CD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737E28B2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03CC5062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6E4FD0B6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2B956255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46448DA7" w14:textId="49EC2821" w:rsidR="00BF6DB5" w:rsidRP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  <w:r w:rsidRPr="00BF6DB5">
        <w:rPr>
          <w:rFonts w:ascii="Open Sans" w:hAnsi="Open Sans" w:cs="Open Sans"/>
          <w:sz w:val="21"/>
          <w:szCs w:val="21"/>
        </w:rPr>
        <w:t>gemaltes Bild</w:t>
      </w:r>
    </w:p>
    <w:p w14:paraId="4586922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AE0AC9A" w14:textId="77777777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C5E3805" w14:textId="77777777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sectPr w:rsidR="00181432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E1D1D"/>
    <w:multiLevelType w:val="hybridMultilevel"/>
    <w:tmpl w:val="4426C974"/>
    <w:lvl w:ilvl="0" w:tplc="FEF223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345E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6402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0E2F25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9FEC7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E01D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99648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9020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B4414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119228D"/>
    <w:multiLevelType w:val="hybridMultilevel"/>
    <w:tmpl w:val="6510796E"/>
    <w:lvl w:ilvl="0" w:tplc="116A58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DB847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3BCCF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6321FD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0F02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D036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B8283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88FB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36BC8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3F560C0A"/>
    <w:multiLevelType w:val="hybridMultilevel"/>
    <w:tmpl w:val="40BE48EC"/>
    <w:lvl w:ilvl="0" w:tplc="DA323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44B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A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A4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80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E7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82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C9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AA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57731502">
    <w:abstractNumId w:val="0"/>
  </w:num>
  <w:num w:numId="2" w16cid:durableId="645889865">
    <w:abstractNumId w:val="1"/>
  </w:num>
  <w:num w:numId="3" w16cid:durableId="87616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26A6F"/>
    <w:rsid w:val="00041370"/>
    <w:rsid w:val="00181432"/>
    <w:rsid w:val="001C44B3"/>
    <w:rsid w:val="001E466C"/>
    <w:rsid w:val="0022543A"/>
    <w:rsid w:val="00254DDC"/>
    <w:rsid w:val="002F7614"/>
    <w:rsid w:val="00367B52"/>
    <w:rsid w:val="003751E5"/>
    <w:rsid w:val="00380F13"/>
    <w:rsid w:val="00451BFE"/>
    <w:rsid w:val="005154BE"/>
    <w:rsid w:val="0058182C"/>
    <w:rsid w:val="005D32A0"/>
    <w:rsid w:val="005E5E13"/>
    <w:rsid w:val="0066615E"/>
    <w:rsid w:val="006D0158"/>
    <w:rsid w:val="0089510C"/>
    <w:rsid w:val="008A1487"/>
    <w:rsid w:val="00920A7D"/>
    <w:rsid w:val="009C048D"/>
    <w:rsid w:val="009E77F5"/>
    <w:rsid w:val="009F34C5"/>
    <w:rsid w:val="00A7016E"/>
    <w:rsid w:val="00AB0EF4"/>
    <w:rsid w:val="00B12C90"/>
    <w:rsid w:val="00BE5F9E"/>
    <w:rsid w:val="00BF6DB5"/>
    <w:rsid w:val="00C50150"/>
    <w:rsid w:val="00D248A7"/>
    <w:rsid w:val="00E54C76"/>
    <w:rsid w:val="00EF5C70"/>
    <w:rsid w:val="00F47D67"/>
    <w:rsid w:val="00FC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1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13624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02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05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Nicole Schreiber-Mansmann</cp:lastModifiedBy>
  <cp:revision>2</cp:revision>
  <cp:lastPrinted>2024-09-23T13:43:00Z</cp:lastPrinted>
  <dcterms:created xsi:type="dcterms:W3CDTF">2024-09-23T13:56:00Z</dcterms:created>
  <dcterms:modified xsi:type="dcterms:W3CDTF">2024-09-23T13:56:00Z</dcterms:modified>
</cp:coreProperties>
</file>