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8AA2B" w14:textId="35779BD3" w:rsidR="00D3500C" w:rsidRDefault="00E64243" w:rsidP="00E64243">
      <w:pPr>
        <w:jc w:val="center"/>
      </w:pPr>
      <w:r>
        <w:t>Beletage: Weihnachtsfeier</w:t>
      </w:r>
    </w:p>
    <w:p w14:paraId="7EB75DBD" w14:textId="77777777" w:rsidR="00E64243" w:rsidRDefault="00E64243" w:rsidP="00E64243">
      <w:pPr>
        <w:jc w:val="center"/>
      </w:pPr>
    </w:p>
    <w:p w14:paraId="4CC6210C" w14:textId="46C72C29" w:rsidR="00E64243" w:rsidRDefault="00E64243" w:rsidP="00E64243">
      <w:r>
        <w:t xml:space="preserve">Datum: Mo, 15.12.25 </w:t>
      </w:r>
      <w:r>
        <w:tab/>
      </w:r>
      <w:r>
        <w:tab/>
        <w:t>Uhrzeit: 15:00 – 17:00 Uhr</w:t>
      </w:r>
    </w:p>
    <w:p w14:paraId="3541C8BA" w14:textId="77777777" w:rsidR="00E64243" w:rsidRDefault="00E64243" w:rsidP="00E64243"/>
    <w:p w14:paraId="295EF7DC" w14:textId="5006ADB6" w:rsidR="00E64243" w:rsidRDefault="00E64243" w:rsidP="00E64243">
      <w:r>
        <w:t>Ablauf:</w:t>
      </w:r>
    </w:p>
    <w:p w14:paraId="452A2B98" w14:textId="68CDA4BA" w:rsidR="00E64243" w:rsidRDefault="00E64243" w:rsidP="00E64243">
      <w:pPr>
        <w:pStyle w:val="Listenabsatz"/>
        <w:numPr>
          <w:ilvl w:val="0"/>
          <w:numId w:val="2"/>
        </w:numPr>
      </w:pPr>
      <w:r>
        <w:t>Gemeinsame Eröffnung auf der Bühne mit dem Singen von 2 Weihnachtsliedern</w:t>
      </w:r>
    </w:p>
    <w:p w14:paraId="349789BB" w14:textId="3DE7D353" w:rsidR="00E64243" w:rsidRDefault="00E64243" w:rsidP="00E64243">
      <w:pPr>
        <w:pStyle w:val="Listenabsatz"/>
        <w:numPr>
          <w:ilvl w:val="0"/>
          <w:numId w:val="2"/>
        </w:numPr>
      </w:pPr>
      <w:r>
        <w:t xml:space="preserve">Im Anschluss wird das Buffet und die Angebotszeit eröffnet </w:t>
      </w:r>
    </w:p>
    <w:p w14:paraId="1D838CA1" w14:textId="1140694C" w:rsidR="00E64243" w:rsidRDefault="00E64243" w:rsidP="00E64243">
      <w:pPr>
        <w:pStyle w:val="Listenabsatz"/>
        <w:numPr>
          <w:ilvl w:val="0"/>
          <w:numId w:val="2"/>
        </w:numPr>
      </w:pPr>
      <w:r>
        <w:t xml:space="preserve">Es gibt in jedem Klassenraum + </w:t>
      </w:r>
      <w:proofErr w:type="spellStart"/>
      <w:r>
        <w:t>SchulB</w:t>
      </w:r>
      <w:proofErr w:type="spellEnd"/>
      <w:r>
        <w:t xml:space="preserve"> ein Mitmachangebot, Basar (Im Raum 0.06 gibt es ab dem 17.11.25 eine Liste zum Eintragen, wer welches Angebot macht)</w:t>
      </w:r>
    </w:p>
    <w:p w14:paraId="463DB69B" w14:textId="23BE3F10" w:rsidR="00E64243" w:rsidRDefault="00E64243" w:rsidP="00E64243">
      <w:pPr>
        <w:pStyle w:val="Listenabsatz"/>
        <w:numPr>
          <w:ilvl w:val="0"/>
          <w:numId w:val="2"/>
        </w:numPr>
      </w:pPr>
      <w:r>
        <w:t>Aufsichtspflicht der Schulklassenkinder liegt in der Zeit bei den Eltern (</w:t>
      </w:r>
      <w:proofErr w:type="spellStart"/>
      <w:r>
        <w:t>SchulB</w:t>
      </w:r>
      <w:proofErr w:type="spellEnd"/>
      <w:r>
        <w:t xml:space="preserve"> klärt noch intern)</w:t>
      </w:r>
    </w:p>
    <w:p w14:paraId="75CACFBD" w14:textId="65E9B4A7" w:rsidR="00E64243" w:rsidRDefault="00E64243" w:rsidP="00E64243">
      <w:pPr>
        <w:pStyle w:val="Listenabsatz"/>
        <w:numPr>
          <w:ilvl w:val="0"/>
          <w:numId w:val="2"/>
        </w:numPr>
      </w:pPr>
      <w:r>
        <w:t>Eine gemeinsame Einladung wird noch erstellt</w:t>
      </w:r>
    </w:p>
    <w:p w14:paraId="22D5A715" w14:textId="032289CF" w:rsidR="00E64243" w:rsidRDefault="00E64243" w:rsidP="00E64243">
      <w:pPr>
        <w:pStyle w:val="Listenabsatz"/>
        <w:numPr>
          <w:ilvl w:val="0"/>
          <w:numId w:val="2"/>
        </w:numPr>
      </w:pPr>
      <w:r>
        <w:t>Ab 17.00 Uhr gemeinsames Aufräumen</w:t>
      </w:r>
    </w:p>
    <w:p w14:paraId="22285835" w14:textId="11F59C4B" w:rsidR="00E64243" w:rsidRDefault="00E64243" w:rsidP="00E64243">
      <w:pPr>
        <w:pStyle w:val="Listenabsatz"/>
        <w:numPr>
          <w:ilvl w:val="0"/>
          <w:numId w:val="2"/>
        </w:numPr>
      </w:pPr>
      <w:r>
        <w:t>In den Tagen vor dem Fest werden das Foyer und die Räume weihnachtlich geschmückt</w:t>
      </w:r>
    </w:p>
    <w:p w14:paraId="34CF4510" w14:textId="77777777" w:rsidR="00E64243" w:rsidRDefault="00E64243" w:rsidP="00E64243"/>
    <w:p w14:paraId="462C8CE2" w14:textId="77777777" w:rsidR="00E64243" w:rsidRDefault="00E64243" w:rsidP="00E64243"/>
    <w:p w14:paraId="05214A00" w14:textId="77777777" w:rsidR="00E64243" w:rsidRDefault="00E64243" w:rsidP="00E64243">
      <w:r>
        <w:t xml:space="preserve">Verpflegung: </w:t>
      </w:r>
    </w:p>
    <w:p w14:paraId="245461A6" w14:textId="54CE346F" w:rsidR="00E64243" w:rsidRDefault="00E64243" w:rsidP="00E64243">
      <w:pPr>
        <w:pStyle w:val="Listenabsatz"/>
        <w:numPr>
          <w:ilvl w:val="0"/>
          <w:numId w:val="1"/>
        </w:numPr>
      </w:pPr>
      <w:r>
        <w:t>Es gibt im Foyer ein gemeinsam organisiertes Eltern-Buffet mit Kaffee und Kuchen, 2-2-3 Eltern sollten die Ausgabe übernehmen (Dienstplan wird erstellt)</w:t>
      </w:r>
    </w:p>
    <w:p w14:paraId="11385236" w14:textId="13FC2DF5" w:rsidR="00E64243" w:rsidRDefault="00E64243" w:rsidP="00E64243">
      <w:pPr>
        <w:pStyle w:val="Listenabsatz"/>
        <w:numPr>
          <w:ilvl w:val="0"/>
          <w:numId w:val="1"/>
        </w:numPr>
      </w:pPr>
      <w:r>
        <w:t>Besteck/Geschirr bringt jede Familie mit</w:t>
      </w:r>
    </w:p>
    <w:p w14:paraId="71C9FDCB" w14:textId="77777777" w:rsidR="00E64243" w:rsidRDefault="00E64243" w:rsidP="00E64243">
      <w:pPr>
        <w:pStyle w:val="Listenabsatz"/>
      </w:pPr>
    </w:p>
    <w:p w14:paraId="62358B0E" w14:textId="77777777" w:rsidR="00E64243" w:rsidRDefault="00E64243" w:rsidP="00E64243"/>
    <w:sectPr w:rsidR="00E6424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09672B"/>
    <w:multiLevelType w:val="hybridMultilevel"/>
    <w:tmpl w:val="BE2663DA"/>
    <w:lvl w:ilvl="0" w:tplc="7B586BE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52BA8"/>
    <w:multiLevelType w:val="hybridMultilevel"/>
    <w:tmpl w:val="23888AEA"/>
    <w:lvl w:ilvl="0" w:tplc="BBAAF64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1916798">
    <w:abstractNumId w:val="1"/>
  </w:num>
  <w:num w:numId="2" w16cid:durableId="764422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243"/>
    <w:rsid w:val="0022579B"/>
    <w:rsid w:val="00D3500C"/>
    <w:rsid w:val="00E64243"/>
    <w:rsid w:val="00EA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D106A"/>
  <w15:chartTrackingRefBased/>
  <w15:docId w15:val="{B56DB82C-DDD8-420E-89AE-179B12263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642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642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642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642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642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642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642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642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642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642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642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642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6424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6424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6424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6424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6424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6424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642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642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642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642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642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6424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6424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6424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642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6424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642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Pohl</dc:creator>
  <cp:keywords/>
  <dc:description/>
  <cp:lastModifiedBy>Karina Pohl</cp:lastModifiedBy>
  <cp:revision>1</cp:revision>
  <dcterms:created xsi:type="dcterms:W3CDTF">2025-11-04T13:15:00Z</dcterms:created>
  <dcterms:modified xsi:type="dcterms:W3CDTF">2025-11-04T13:33:00Z</dcterms:modified>
</cp:coreProperties>
</file>