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C19AA1" w14:textId="0AF3BD75" w:rsidR="006F7F15" w:rsidRPr="0025752B" w:rsidRDefault="009B6CE8" w:rsidP="00CB4CD2">
      <w:pPr>
        <w:pStyle w:val="berschrift1"/>
        <w:jc w:val="center"/>
        <w:rPr>
          <w:sz w:val="38"/>
        </w:rPr>
      </w:pPr>
      <w:r w:rsidRPr="0025752B">
        <w:rPr>
          <w:sz w:val="38"/>
        </w:rPr>
        <w:t>AGs,</w:t>
      </w:r>
      <w:r w:rsidR="008C76FD" w:rsidRPr="0025752B">
        <w:rPr>
          <w:sz w:val="38"/>
        </w:rPr>
        <w:t xml:space="preserve"> </w:t>
      </w:r>
      <w:r w:rsidR="006F7F15" w:rsidRPr="0025752B">
        <w:rPr>
          <w:sz w:val="38"/>
        </w:rPr>
        <w:t>Mittagsband</w:t>
      </w:r>
      <w:r w:rsidR="008C76FD" w:rsidRPr="0025752B">
        <w:rPr>
          <w:sz w:val="38"/>
        </w:rPr>
        <w:t xml:space="preserve"> </w:t>
      </w:r>
      <w:r w:rsidRPr="0025752B">
        <w:rPr>
          <w:sz w:val="38"/>
        </w:rPr>
        <w:t>und</w:t>
      </w:r>
      <w:r w:rsidR="000F5944" w:rsidRPr="0025752B">
        <w:rPr>
          <w:sz w:val="38"/>
        </w:rPr>
        <w:t xml:space="preserve"> </w:t>
      </w:r>
      <w:r w:rsidR="00570249" w:rsidRPr="0025752B">
        <w:rPr>
          <w:sz w:val="38"/>
        </w:rPr>
        <w:t>API</w:t>
      </w:r>
    </w:p>
    <w:p w14:paraId="56B7BD2A" w14:textId="434CF7B9" w:rsidR="00CB4CD2" w:rsidRPr="00CB4CD2" w:rsidRDefault="00CB4CD2" w:rsidP="00894EA5">
      <w:pPr>
        <w:pStyle w:val="berschrift2"/>
      </w:pPr>
      <w:r w:rsidRPr="00CB4CD2">
        <w:t>AGs</w:t>
      </w:r>
    </w:p>
    <w:p w14:paraId="6D0AA213" w14:textId="2B92E8B5" w:rsidR="00894EA5" w:rsidRPr="009B6CE8" w:rsidRDefault="00894EA5" w:rsidP="00894EA5">
      <w:pPr>
        <w:spacing w:after="80"/>
        <w:rPr>
          <w:b/>
        </w:rPr>
      </w:pPr>
      <w:r w:rsidRPr="009B6CE8">
        <w:rPr>
          <w:b/>
        </w:rPr>
        <w:t>Ganztag im Quartier</w:t>
      </w:r>
      <w:r>
        <w:rPr>
          <w:b/>
        </w:rPr>
        <w:t xml:space="preserve"> – grundsätzliche Rahmenbedingungen</w:t>
      </w:r>
      <w:r w:rsidRPr="009B6CE8">
        <w:rPr>
          <w:b/>
        </w:rPr>
        <w:t>:</w:t>
      </w:r>
    </w:p>
    <w:p w14:paraId="3BEDBE43" w14:textId="2248497F" w:rsidR="00022B52" w:rsidRDefault="00022B52" w:rsidP="00894EA5">
      <w:pPr>
        <w:spacing w:after="80"/>
      </w:pPr>
      <w:r>
        <w:t xml:space="preserve">Die </w:t>
      </w:r>
      <w:r w:rsidRPr="00CB4CD2">
        <w:rPr>
          <w:b/>
        </w:rPr>
        <w:t>AGs</w:t>
      </w:r>
      <w:r>
        <w:t xml:space="preserve"> starten alle um 14.30 Uhr.</w:t>
      </w:r>
    </w:p>
    <w:p w14:paraId="1149479C" w14:textId="7CD5EEE9" w:rsidR="00CB4CD2" w:rsidRDefault="00CB4CD2" w:rsidP="00894EA5">
      <w:pPr>
        <w:spacing w:after="80"/>
      </w:pPr>
      <w:r>
        <w:t>Weitere Veränderungen im Vergleich zum letzten Schuljahr sind nicht geplant.</w:t>
      </w:r>
    </w:p>
    <w:p w14:paraId="32456726" w14:textId="77777777" w:rsidR="0025752B" w:rsidRDefault="0025752B" w:rsidP="00894EA5">
      <w:pPr>
        <w:pStyle w:val="berschrift2"/>
      </w:pPr>
    </w:p>
    <w:p w14:paraId="189CB7C8" w14:textId="46EDF7BA" w:rsidR="00CB4CD2" w:rsidRPr="00CB4CD2" w:rsidRDefault="00CB4CD2" w:rsidP="00894EA5">
      <w:pPr>
        <w:pStyle w:val="berschrift2"/>
      </w:pPr>
      <w:r w:rsidRPr="00CB4CD2">
        <w:t>API</w:t>
      </w:r>
      <w:r>
        <w:t xml:space="preserve"> (Arbeitsplaninsel)</w:t>
      </w:r>
    </w:p>
    <w:p w14:paraId="7C537372" w14:textId="0FB802B4" w:rsidR="00894EA5" w:rsidRPr="009B6CE8" w:rsidRDefault="00894EA5" w:rsidP="00894EA5">
      <w:pPr>
        <w:spacing w:after="80"/>
        <w:rPr>
          <w:b/>
        </w:rPr>
      </w:pPr>
      <w:r w:rsidRPr="009B6CE8">
        <w:rPr>
          <w:b/>
        </w:rPr>
        <w:t>Ganztag im Quartier</w:t>
      </w:r>
      <w:r>
        <w:rPr>
          <w:b/>
        </w:rPr>
        <w:t xml:space="preserve"> – grundsätzliche Rahmenbedingungen</w:t>
      </w:r>
      <w:r w:rsidRPr="009B6CE8">
        <w:rPr>
          <w:b/>
        </w:rPr>
        <w:t>:</w:t>
      </w:r>
    </w:p>
    <w:p w14:paraId="2B966533" w14:textId="4BF89402" w:rsidR="00CB4CD2" w:rsidRDefault="00CB4CD2" w:rsidP="00894EA5">
      <w:pPr>
        <w:spacing w:after="80"/>
      </w:pPr>
      <w:r>
        <w:t>Die API ist Teil des AG-Flyers.</w:t>
      </w:r>
      <w:r>
        <w:t xml:space="preserve"> Es findet eine Einwahl statt.</w:t>
      </w:r>
    </w:p>
    <w:p w14:paraId="6612629A" w14:textId="1CB93EB2" w:rsidR="005F7F3D" w:rsidRDefault="005F7F3D" w:rsidP="00894EA5">
      <w:pPr>
        <w:spacing w:after="80"/>
      </w:pPr>
      <w:r>
        <w:t>Kinder außerschulischer Betreuungseinrichtunge</w:t>
      </w:r>
      <w:r w:rsidR="00C77C0F">
        <w:t xml:space="preserve">n </w:t>
      </w:r>
      <w:r w:rsidR="00CB4CD2">
        <w:t>nehmen nicht an API-Angeboten teil</w:t>
      </w:r>
      <w:r w:rsidR="00C77C0F">
        <w:t>.</w:t>
      </w:r>
      <w:r w:rsidR="00CB4CD2">
        <w:t xml:space="preserve"> Geplant ist, gemeinsam mit diesen Betreuungseinrichtungen ei</w:t>
      </w:r>
      <w:r w:rsidR="009B6CE8">
        <w:t>n ähnliches Angebot zu entwickeln.</w:t>
      </w:r>
    </w:p>
    <w:p w14:paraId="2149AF1C" w14:textId="77777777" w:rsidR="0025752B" w:rsidRDefault="0025752B" w:rsidP="00894EA5">
      <w:pPr>
        <w:spacing w:after="80"/>
        <w:rPr>
          <w:b/>
        </w:rPr>
      </w:pPr>
    </w:p>
    <w:p w14:paraId="649270D5" w14:textId="2B4215C3" w:rsidR="009B6CE8" w:rsidRDefault="009B6CE8" w:rsidP="00894EA5">
      <w:pPr>
        <w:spacing w:after="80"/>
        <w:rPr>
          <w:b/>
        </w:rPr>
      </w:pPr>
      <w:r w:rsidRPr="009B6CE8">
        <w:rPr>
          <w:b/>
        </w:rPr>
        <w:t>Ressourcen:</w:t>
      </w:r>
    </w:p>
    <w:p w14:paraId="179F0B5D" w14:textId="77777777" w:rsidR="00894EA5" w:rsidRDefault="00894EA5" w:rsidP="00894EA5">
      <w:pPr>
        <w:spacing w:after="80"/>
      </w:pPr>
      <w:r w:rsidRPr="00894EA5">
        <w:rPr>
          <w:i/>
        </w:rPr>
        <w:t>Zeit</w:t>
      </w:r>
      <w:r>
        <w:rPr>
          <w:i/>
        </w:rPr>
        <w:t>:</w:t>
      </w:r>
    </w:p>
    <w:p w14:paraId="6E221801" w14:textId="622490F1" w:rsidR="00894EA5" w:rsidRDefault="00894EA5" w:rsidP="00894EA5">
      <w:pPr>
        <w:spacing w:after="80"/>
      </w:pPr>
      <w:r>
        <w:t>API</w:t>
      </w:r>
      <w:r>
        <w:t xml:space="preserve"> findet montags, dienstags, mittwochs und donnerstags statt. </w:t>
      </w:r>
    </w:p>
    <w:p w14:paraId="659C8ED8" w14:textId="77777777" w:rsidR="00894EA5" w:rsidRDefault="00894EA5" w:rsidP="00894EA5">
      <w:pPr>
        <w:spacing w:after="80"/>
      </w:pPr>
      <w:r>
        <w:t xml:space="preserve">Es gibt zwei Zeit-Slots: </w:t>
      </w:r>
    </w:p>
    <w:p w14:paraId="4220F1E6" w14:textId="77777777" w:rsidR="00894EA5" w:rsidRDefault="00894EA5" w:rsidP="00894EA5">
      <w:pPr>
        <w:pStyle w:val="Listenabsatz"/>
        <w:numPr>
          <w:ilvl w:val="0"/>
          <w:numId w:val="6"/>
        </w:numPr>
        <w:spacing w:after="80"/>
      </w:pPr>
      <w:r>
        <w:t xml:space="preserve">API 1: 13.40 bis 14.20 Uhr, </w:t>
      </w:r>
    </w:p>
    <w:p w14:paraId="04ECE0F2" w14:textId="77777777" w:rsidR="00894EA5" w:rsidRDefault="00894EA5" w:rsidP="00894EA5">
      <w:pPr>
        <w:pStyle w:val="Listenabsatz"/>
        <w:numPr>
          <w:ilvl w:val="0"/>
          <w:numId w:val="6"/>
        </w:numPr>
        <w:spacing w:after="80"/>
      </w:pPr>
      <w:r>
        <w:t>API 2: 14.30 Uhr bis 15.10 Uhr</w:t>
      </w:r>
    </w:p>
    <w:p w14:paraId="239C568E" w14:textId="2FD9509B" w:rsidR="009B6CE8" w:rsidRPr="009B6CE8" w:rsidRDefault="009B6CE8" w:rsidP="00894EA5">
      <w:pPr>
        <w:spacing w:after="80"/>
        <w:rPr>
          <w:i/>
        </w:rPr>
      </w:pPr>
      <w:r w:rsidRPr="009B6CE8">
        <w:rPr>
          <w:i/>
        </w:rPr>
        <w:t xml:space="preserve">Personal: </w:t>
      </w:r>
    </w:p>
    <w:p w14:paraId="05F0D0F1" w14:textId="1FB4CB76" w:rsidR="009B6CE8" w:rsidRDefault="009B6CE8" w:rsidP="00894EA5">
      <w:pPr>
        <w:spacing w:after="80"/>
      </w:pPr>
      <w:r>
        <w:t>UBUS und jeweils eine Lehrkraft unterstützen die Kinder in der API-Zeit.</w:t>
      </w:r>
    </w:p>
    <w:p w14:paraId="4BAD1CB3" w14:textId="77777777" w:rsidR="00894EA5" w:rsidRDefault="00894EA5" w:rsidP="00894EA5">
      <w:pPr>
        <w:spacing w:after="80"/>
      </w:pPr>
      <w:r>
        <w:t xml:space="preserve">In jeder API-Gruppe können </w:t>
      </w:r>
      <w:r w:rsidRPr="00894EA5">
        <w:rPr>
          <w:u w:val="single"/>
        </w:rPr>
        <w:t>maximal acht Kinder</w:t>
      </w:r>
      <w:r>
        <w:t xml:space="preserve"> aufgenommen werden.</w:t>
      </w:r>
    </w:p>
    <w:p w14:paraId="15510C94" w14:textId="77777777" w:rsidR="009B6CE8" w:rsidRPr="009B6CE8" w:rsidRDefault="009B6CE8" w:rsidP="00894EA5">
      <w:pPr>
        <w:spacing w:after="80"/>
        <w:rPr>
          <w:i/>
        </w:rPr>
      </w:pPr>
      <w:r w:rsidRPr="009B6CE8">
        <w:rPr>
          <w:i/>
        </w:rPr>
        <w:t xml:space="preserve">Raum: </w:t>
      </w:r>
    </w:p>
    <w:p w14:paraId="0CA397E9" w14:textId="076DAB4B" w:rsidR="00593510" w:rsidRDefault="00DE0AA1" w:rsidP="00894EA5">
      <w:pPr>
        <w:spacing w:after="80"/>
      </w:pPr>
      <w:r>
        <w:t>Sie findet in einem Klassenraum (fest definiert) im ersten oder zweiten OG des Hauptgebäudes statt.</w:t>
      </w:r>
    </w:p>
    <w:p w14:paraId="1064DB2A" w14:textId="77777777" w:rsidR="0025752B" w:rsidRDefault="0025752B" w:rsidP="009B6CE8">
      <w:pPr>
        <w:pStyle w:val="berschrift3"/>
        <w:rPr>
          <w:sz w:val="32"/>
        </w:rPr>
      </w:pPr>
    </w:p>
    <w:p w14:paraId="362AE79F" w14:textId="22CF93C6" w:rsidR="009B6CE8" w:rsidRPr="00894EA5" w:rsidRDefault="009B6CE8" w:rsidP="009B6CE8">
      <w:pPr>
        <w:pStyle w:val="berschrift3"/>
        <w:rPr>
          <w:sz w:val="32"/>
        </w:rPr>
      </w:pPr>
      <w:r w:rsidRPr="00894EA5">
        <w:rPr>
          <w:sz w:val="32"/>
        </w:rPr>
        <w:t>Mittagsband:</w:t>
      </w:r>
    </w:p>
    <w:p w14:paraId="6A532B29" w14:textId="24825827" w:rsidR="009B6CE8" w:rsidRPr="009B6CE8" w:rsidRDefault="009B6CE8" w:rsidP="009B6CE8">
      <w:pPr>
        <w:rPr>
          <w:b/>
        </w:rPr>
      </w:pPr>
      <w:r w:rsidRPr="009B6CE8">
        <w:rPr>
          <w:b/>
        </w:rPr>
        <w:t>Ganztag im Quartier</w:t>
      </w:r>
      <w:r w:rsidR="00894EA5">
        <w:rPr>
          <w:b/>
        </w:rPr>
        <w:t xml:space="preserve"> – grundsätzliche Rahmenbedingungen</w:t>
      </w:r>
      <w:r w:rsidRPr="009B6CE8">
        <w:rPr>
          <w:b/>
        </w:rPr>
        <w:t>:</w:t>
      </w:r>
    </w:p>
    <w:p w14:paraId="17D3A779" w14:textId="59C7EF64" w:rsidR="009B6CE8" w:rsidRDefault="009B6CE8">
      <w:r>
        <w:t xml:space="preserve">Da die AGs frühestens um 14.30 Uhr starten, besteht für </w:t>
      </w:r>
      <w:r w:rsidR="00894EA5">
        <w:t xml:space="preserve">die </w:t>
      </w:r>
      <w:r w:rsidR="00C44989">
        <w:t>Kinder in Betreuungseinrichtung</w:t>
      </w:r>
      <w:r w:rsidR="00356F66">
        <w:t>en</w:t>
      </w:r>
      <w:r w:rsidR="00C44989">
        <w:t xml:space="preserve"> </w:t>
      </w:r>
      <w:r w:rsidR="00103C0B">
        <w:t>die Möglichkeit vor AG-Beginn in der Betreuungseinricht</w:t>
      </w:r>
      <w:r>
        <w:t>ung ein Mittagessen einzunehmen.</w:t>
      </w:r>
    </w:p>
    <w:p w14:paraId="54E2E451" w14:textId="1AFB9A82" w:rsidR="003E34D9" w:rsidRDefault="00356F66" w:rsidP="00456CA7">
      <w:r>
        <w:t>Für Kinder</w:t>
      </w:r>
      <w:r w:rsidR="009B6CE8">
        <w:t>,</w:t>
      </w:r>
      <w:r>
        <w:t xml:space="preserve"> die keine Betreuungseinrichtung besuchen, wird in der Schule ein Überbrückungsangebot vorgehalten</w:t>
      </w:r>
      <w:r w:rsidR="003E34D9">
        <w:t>, sofern die Zeit zwischen Schulende und Nachmittagsangebot kürzer als 60 Minuten ist</w:t>
      </w:r>
      <w:r w:rsidR="00894EA5">
        <w:t>.</w:t>
      </w:r>
    </w:p>
    <w:p w14:paraId="41634019" w14:textId="27C0C43B" w:rsidR="00894EA5" w:rsidRPr="00894EA5" w:rsidRDefault="00894EA5" w:rsidP="00456CA7">
      <w:pPr>
        <w:rPr>
          <w:u w:val="single"/>
        </w:rPr>
      </w:pPr>
      <w:r w:rsidRPr="00894EA5">
        <w:rPr>
          <w:u w:val="single"/>
        </w:rPr>
        <w:t>Kinder, die nicht in der schulischen Betreuung angemeldet sind und nicht am Mittagsband teilnehmen, dürfen sich in der Zeit zwischen Unterrichtsende und AG- bzw. API-Start nicht auf dem Schulgelände aufhalten.</w:t>
      </w:r>
    </w:p>
    <w:p w14:paraId="00E8C238" w14:textId="377C970D" w:rsidR="00894EA5" w:rsidRDefault="00894EA5" w:rsidP="00456CA7"/>
    <w:p w14:paraId="41BBA11E" w14:textId="3522E65B" w:rsidR="00894EA5" w:rsidRPr="00894EA5" w:rsidRDefault="00894EA5" w:rsidP="00456CA7">
      <w:pPr>
        <w:rPr>
          <w:b/>
        </w:rPr>
      </w:pPr>
      <w:r w:rsidRPr="00894EA5">
        <w:rPr>
          <w:b/>
        </w:rPr>
        <w:t>Auswahl der Kinder, die am Mittagsband teilnehmen:</w:t>
      </w:r>
    </w:p>
    <w:p w14:paraId="2E16B0B5" w14:textId="16A31B07" w:rsidR="00A60AC2" w:rsidRPr="00894EA5" w:rsidRDefault="0025243A" w:rsidP="00456CA7">
      <w:r>
        <w:t>Nachdem die AG-Einwahl erfolgt ist, benennen</w:t>
      </w:r>
      <w:r w:rsidR="00894EA5">
        <w:t xml:space="preserve"> die</w:t>
      </w:r>
      <w:r w:rsidR="00A60AC2">
        <w:t xml:space="preserve"> Klassenleitungen die Kinder</w:t>
      </w:r>
      <w:r w:rsidR="003E34D9">
        <w:t xml:space="preserve">, die zu </w:t>
      </w:r>
      <w:r w:rsidR="00894EA5">
        <w:t>o.g.</w:t>
      </w:r>
      <w:r w:rsidR="003E34D9">
        <w:t xml:space="preserve"> Zielgruppe gehören</w:t>
      </w:r>
      <w:r w:rsidR="00A60AC2">
        <w:t xml:space="preserve">. </w:t>
      </w:r>
      <w:r w:rsidR="00A60AC2" w:rsidRPr="00894EA5">
        <w:rPr>
          <w:u w:val="single"/>
        </w:rPr>
        <w:t>Für diese ist die Teilnahme am Mittagsband verbindlich.</w:t>
      </w:r>
    </w:p>
    <w:p w14:paraId="7D37B03E" w14:textId="77777777" w:rsidR="0025752B" w:rsidRDefault="0025752B" w:rsidP="00456CA7">
      <w:pPr>
        <w:rPr>
          <w:b/>
        </w:rPr>
      </w:pPr>
    </w:p>
    <w:p w14:paraId="21E6DDC9" w14:textId="083891A2" w:rsidR="00894EA5" w:rsidRDefault="00894EA5" w:rsidP="00456CA7">
      <w:r w:rsidRPr="00894EA5">
        <w:rPr>
          <w:b/>
        </w:rPr>
        <w:t>Ressourcen</w:t>
      </w:r>
      <w:r w:rsidRPr="00894EA5">
        <w:rPr>
          <w:b/>
        </w:rPr>
        <w:br/>
      </w:r>
      <w:r w:rsidRPr="00894EA5">
        <w:rPr>
          <w:i/>
        </w:rPr>
        <w:t>Zeit</w:t>
      </w:r>
      <w:r>
        <w:rPr>
          <w:i/>
        </w:rPr>
        <w:t>:</w:t>
      </w:r>
    </w:p>
    <w:p w14:paraId="64F23797" w14:textId="77777777" w:rsidR="00894EA5" w:rsidRDefault="00894EA5" w:rsidP="00894EA5">
      <w:r>
        <w:t>Der Zeitrahmen für das Mittagsband ist von 13 bis 14.30 Uhr</w:t>
      </w:r>
    </w:p>
    <w:p w14:paraId="243CB236" w14:textId="6500296B" w:rsidR="00894EA5" w:rsidRDefault="00894EA5" w:rsidP="00894EA5">
      <w:pPr>
        <w:rPr>
          <w:i/>
        </w:rPr>
      </w:pPr>
      <w:r w:rsidRPr="009B6CE8">
        <w:rPr>
          <w:i/>
        </w:rPr>
        <w:t xml:space="preserve">Personal: </w:t>
      </w:r>
    </w:p>
    <w:p w14:paraId="662048BF" w14:textId="4DC05F2D" w:rsidR="00894EA5" w:rsidRDefault="00894EA5" w:rsidP="00894EA5">
      <w:r>
        <w:t>Der Betreuungsschlüssel beträgt 12 Kinder pro eine Aufsichtsperson.</w:t>
      </w:r>
    </w:p>
    <w:p w14:paraId="7F93C4AA" w14:textId="77777777" w:rsidR="00894EA5" w:rsidRDefault="00894EA5" w:rsidP="00894EA5">
      <w:r>
        <w:t>Kurzfristig:</w:t>
      </w:r>
    </w:p>
    <w:p w14:paraId="62ECA292" w14:textId="77777777" w:rsidR="00894EA5" w:rsidRDefault="00894EA5" w:rsidP="00894EA5">
      <w:pPr>
        <w:pStyle w:val="Listenabsatz"/>
        <w:numPr>
          <w:ilvl w:val="0"/>
          <w:numId w:val="2"/>
        </w:numPr>
      </w:pPr>
      <w:r>
        <w:t xml:space="preserve">Nil </w:t>
      </w:r>
      <w:proofErr w:type="spellStart"/>
      <w:r>
        <w:t>Yanar</w:t>
      </w:r>
      <w:proofErr w:type="spellEnd"/>
      <w:r>
        <w:t xml:space="preserve"> übernimmt die Aufgabe, die Finanzierung muss noch geklärt werden. (Stelle der Schulhelferin ist ausgeschrieben)</w:t>
      </w:r>
    </w:p>
    <w:p w14:paraId="2B259BC6" w14:textId="77777777" w:rsidR="00894EA5" w:rsidRDefault="00894EA5" w:rsidP="00894EA5">
      <w:r>
        <w:t>Mittelfristig:</w:t>
      </w:r>
    </w:p>
    <w:p w14:paraId="5CD5C183" w14:textId="4744BD6F" w:rsidR="00894EA5" w:rsidRDefault="00894EA5" w:rsidP="00894EA5">
      <w:pPr>
        <w:pStyle w:val="Listenabsatz"/>
        <w:numPr>
          <w:ilvl w:val="0"/>
          <w:numId w:val="2"/>
        </w:numPr>
      </w:pPr>
      <w:r>
        <w:t>Die Aufgaben der Schulhelferin müssen definiert werden, falls keine Passung zum Mittagsband, muss für dieses eine andere Person gefunden werden.</w:t>
      </w:r>
    </w:p>
    <w:p w14:paraId="332422C4" w14:textId="603F0053" w:rsidR="0025752B" w:rsidRDefault="0025752B" w:rsidP="00894EA5">
      <w:pPr>
        <w:pStyle w:val="Listenabsatz"/>
        <w:numPr>
          <w:ilvl w:val="0"/>
          <w:numId w:val="2"/>
        </w:numPr>
      </w:pPr>
      <w:r>
        <w:t>Ggf. müssen weitere Personen gefunden werden.</w:t>
      </w:r>
    </w:p>
    <w:p w14:paraId="1A41DAD7" w14:textId="77777777" w:rsidR="00894EA5" w:rsidRPr="009B6CE8" w:rsidRDefault="00894EA5" w:rsidP="00894EA5">
      <w:pPr>
        <w:rPr>
          <w:i/>
        </w:rPr>
      </w:pPr>
      <w:r w:rsidRPr="009B6CE8">
        <w:rPr>
          <w:i/>
        </w:rPr>
        <w:t xml:space="preserve">Raum: </w:t>
      </w:r>
    </w:p>
    <w:p w14:paraId="5C09F172" w14:textId="77777777" w:rsidR="00894EA5" w:rsidRDefault="00894EA5" w:rsidP="00894EA5">
      <w:r>
        <w:t>Die Betreuung findet im Nachbarraum zur API statt. Kinder, die zum Mittagessen angemeldet sind, nehmen ihr Mittagessen in der Mensa ein und kommen selbstständig in den Betreuungsraum zurück.</w:t>
      </w:r>
    </w:p>
    <w:p w14:paraId="78165E84" w14:textId="18C7063A" w:rsidR="001632D6" w:rsidRDefault="001632D6" w:rsidP="00894EA5">
      <w:pPr>
        <w:pStyle w:val="Listenabsatz"/>
        <w:numPr>
          <w:ilvl w:val="0"/>
          <w:numId w:val="7"/>
        </w:numPr>
      </w:pPr>
      <w:proofErr w:type="spellStart"/>
      <w:r>
        <w:t>To</w:t>
      </w:r>
      <w:proofErr w:type="spellEnd"/>
      <w:r>
        <w:t xml:space="preserve">-do: Die </w:t>
      </w:r>
      <w:r w:rsidR="007E71DE">
        <w:t>Liste mit den Namen der Kinder, die Essen bestellt haben,</w:t>
      </w:r>
      <w:r>
        <w:t xml:space="preserve"> </w:t>
      </w:r>
      <w:r w:rsidR="0055574C">
        <w:t>wird der Person zur Verfügung gestellt, die Betreuung beaufsichtigt.</w:t>
      </w:r>
      <w:r w:rsidR="00894EA5">
        <w:t xml:space="preserve"> Im Hinblick auf Kinder, die </w:t>
      </w:r>
      <w:proofErr w:type="spellStart"/>
      <w:r w:rsidR="00894EA5">
        <w:t>BuT</w:t>
      </w:r>
      <w:proofErr w:type="spellEnd"/>
      <w:r w:rsidR="00894EA5">
        <w:t>-Maßnahmen erhalten, bedarf es weiterer Regelungen in Absprache mit der Schulverwaltungskraft.</w:t>
      </w:r>
    </w:p>
    <w:p w14:paraId="4AE62B8D" w14:textId="19205D91" w:rsidR="003D085B" w:rsidRDefault="003D085B" w:rsidP="003D085B"/>
    <w:p w14:paraId="7B772AE3" w14:textId="77777777" w:rsidR="0025752B" w:rsidRDefault="0025752B" w:rsidP="0025752B">
      <w:pPr>
        <w:pStyle w:val="berschrift3"/>
        <w:rPr>
          <w:sz w:val="32"/>
        </w:rPr>
      </w:pPr>
    </w:p>
    <w:p w14:paraId="0FD06DAC" w14:textId="5C7123CC" w:rsidR="0025752B" w:rsidRPr="0025752B" w:rsidRDefault="00CB4CD2" w:rsidP="0025752B">
      <w:pPr>
        <w:pStyle w:val="berschrift3"/>
        <w:rPr>
          <w:sz w:val="32"/>
        </w:rPr>
      </w:pPr>
      <w:bookmarkStart w:id="0" w:name="_GoBack"/>
      <w:bookmarkEnd w:id="0"/>
      <w:r w:rsidRPr="0025752B">
        <w:rPr>
          <w:sz w:val="32"/>
        </w:rPr>
        <w:t xml:space="preserve">Information </w:t>
      </w:r>
    </w:p>
    <w:p w14:paraId="10C79B95" w14:textId="0674E7B4" w:rsidR="00CB4CD2" w:rsidRDefault="0025752B" w:rsidP="00CB4CD2">
      <w:pPr>
        <w:rPr>
          <w:b/>
          <w:bCs/>
        </w:rPr>
      </w:pPr>
      <w:r>
        <w:rPr>
          <w:b/>
          <w:bCs/>
        </w:rPr>
        <w:t xml:space="preserve">… </w:t>
      </w:r>
      <w:r w:rsidR="00CB4CD2" w:rsidRPr="0022457C">
        <w:rPr>
          <w:b/>
          <w:bCs/>
        </w:rPr>
        <w:t>des Kollegiums</w:t>
      </w:r>
    </w:p>
    <w:p w14:paraId="54A85867" w14:textId="1C9BD42E" w:rsidR="00CB4CD2" w:rsidRPr="000501F6" w:rsidRDefault="00CB4CD2" w:rsidP="00CB4CD2">
      <w:r w:rsidRPr="000501F6">
        <w:t>Im Rahmen der Dienstbesprechung werden die die Infos an das Kollegium gegeben.</w:t>
      </w:r>
      <w:r w:rsidR="0025752B">
        <w:t xml:space="preserve"> (Meike Weigel)</w:t>
      </w:r>
    </w:p>
    <w:p w14:paraId="33545883" w14:textId="1AF2AD37" w:rsidR="0025752B" w:rsidRDefault="0025752B" w:rsidP="0025752B">
      <w:pPr>
        <w:rPr>
          <w:b/>
          <w:bCs/>
        </w:rPr>
      </w:pPr>
      <w:r>
        <w:rPr>
          <w:b/>
          <w:bCs/>
        </w:rPr>
        <w:t>… der Betreuungseinrichtungen im Stadtteil</w:t>
      </w:r>
    </w:p>
    <w:p w14:paraId="45D46498" w14:textId="1B5726FE" w:rsidR="0025752B" w:rsidRDefault="0025752B" w:rsidP="0025752B">
      <w:r>
        <w:t>Per Mail (Heike Schley)</w:t>
      </w:r>
    </w:p>
    <w:p w14:paraId="0BF2FA0E" w14:textId="7ED15EE9" w:rsidR="0025752B" w:rsidRDefault="0025752B" w:rsidP="0025752B">
      <w:pPr>
        <w:rPr>
          <w:b/>
          <w:bCs/>
        </w:rPr>
      </w:pPr>
      <w:r>
        <w:rPr>
          <w:b/>
          <w:bCs/>
        </w:rPr>
        <w:t>… der Eltern</w:t>
      </w:r>
    </w:p>
    <w:p w14:paraId="036FB27F" w14:textId="5B9D91C4" w:rsidR="0025752B" w:rsidRDefault="0025752B" w:rsidP="0025752B">
      <w:r>
        <w:t>Veröffentlichung der Informationen auf der Homepage (Die Verantwortlichkeit hierfür muss noch geklärt werden.)</w:t>
      </w:r>
    </w:p>
    <w:p w14:paraId="2D1FE396" w14:textId="6F5701E3" w:rsidR="0025752B" w:rsidRPr="000501F6" w:rsidRDefault="0025752B" w:rsidP="0025752B">
      <w:r>
        <w:t>Im Rahmen des AG-Flyers (Meike Weigel)</w:t>
      </w:r>
    </w:p>
    <w:p w14:paraId="09F15FC0" w14:textId="77777777" w:rsidR="0025752B" w:rsidRPr="000501F6" w:rsidRDefault="0025752B" w:rsidP="0025752B"/>
    <w:p w14:paraId="184A8F05" w14:textId="77777777" w:rsidR="003D085B" w:rsidRDefault="003D085B" w:rsidP="003D085B"/>
    <w:sectPr w:rsidR="003D085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054B7"/>
    <w:multiLevelType w:val="hybridMultilevel"/>
    <w:tmpl w:val="52ACF61E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C459C3"/>
    <w:multiLevelType w:val="hybridMultilevel"/>
    <w:tmpl w:val="D0E4355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C40EEA"/>
    <w:multiLevelType w:val="hybridMultilevel"/>
    <w:tmpl w:val="D70EEBB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DF2E60"/>
    <w:multiLevelType w:val="hybridMultilevel"/>
    <w:tmpl w:val="F9F0108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D51A92"/>
    <w:multiLevelType w:val="hybridMultilevel"/>
    <w:tmpl w:val="EEF6172E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A24E95"/>
    <w:multiLevelType w:val="hybridMultilevel"/>
    <w:tmpl w:val="C3FC485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DD758F"/>
    <w:multiLevelType w:val="hybridMultilevel"/>
    <w:tmpl w:val="8B723EA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7F15"/>
    <w:rsid w:val="00022B52"/>
    <w:rsid w:val="000369EB"/>
    <w:rsid w:val="000501F6"/>
    <w:rsid w:val="000B3EA2"/>
    <w:rsid w:val="000C60AE"/>
    <w:rsid w:val="000F5944"/>
    <w:rsid w:val="00103C0B"/>
    <w:rsid w:val="001632D6"/>
    <w:rsid w:val="001A3745"/>
    <w:rsid w:val="001A5D93"/>
    <w:rsid w:val="001A7EEC"/>
    <w:rsid w:val="001B39C5"/>
    <w:rsid w:val="0022457C"/>
    <w:rsid w:val="002470CC"/>
    <w:rsid w:val="0025243A"/>
    <w:rsid w:val="0025752B"/>
    <w:rsid w:val="00275049"/>
    <w:rsid w:val="002B0524"/>
    <w:rsid w:val="00337F6B"/>
    <w:rsid w:val="00356F66"/>
    <w:rsid w:val="00362000"/>
    <w:rsid w:val="003B43D0"/>
    <w:rsid w:val="003D085B"/>
    <w:rsid w:val="003E34D9"/>
    <w:rsid w:val="003E4926"/>
    <w:rsid w:val="00447A20"/>
    <w:rsid w:val="004C27C2"/>
    <w:rsid w:val="004D77F1"/>
    <w:rsid w:val="00543DE6"/>
    <w:rsid w:val="00545A0B"/>
    <w:rsid w:val="0055574C"/>
    <w:rsid w:val="00561135"/>
    <w:rsid w:val="00570249"/>
    <w:rsid w:val="00584FD2"/>
    <w:rsid w:val="00593510"/>
    <w:rsid w:val="005C44A1"/>
    <w:rsid w:val="005F7F3D"/>
    <w:rsid w:val="00607AAF"/>
    <w:rsid w:val="0062779C"/>
    <w:rsid w:val="00671410"/>
    <w:rsid w:val="006831AD"/>
    <w:rsid w:val="00691018"/>
    <w:rsid w:val="006B6B54"/>
    <w:rsid w:val="006C12A3"/>
    <w:rsid w:val="006F7F15"/>
    <w:rsid w:val="007074C3"/>
    <w:rsid w:val="00726915"/>
    <w:rsid w:val="00746BF5"/>
    <w:rsid w:val="00777E1D"/>
    <w:rsid w:val="00791838"/>
    <w:rsid w:val="007E71DE"/>
    <w:rsid w:val="00807C78"/>
    <w:rsid w:val="00814760"/>
    <w:rsid w:val="008337C4"/>
    <w:rsid w:val="00871F2A"/>
    <w:rsid w:val="00894EA5"/>
    <w:rsid w:val="008C76FD"/>
    <w:rsid w:val="009A1D76"/>
    <w:rsid w:val="009B6CE8"/>
    <w:rsid w:val="009E1CEF"/>
    <w:rsid w:val="00A31865"/>
    <w:rsid w:val="00A60AC2"/>
    <w:rsid w:val="00A839F4"/>
    <w:rsid w:val="00A83FA7"/>
    <w:rsid w:val="00B37C63"/>
    <w:rsid w:val="00B657F2"/>
    <w:rsid w:val="00B82448"/>
    <w:rsid w:val="00B96F81"/>
    <w:rsid w:val="00BA4D08"/>
    <w:rsid w:val="00BD5366"/>
    <w:rsid w:val="00C202D8"/>
    <w:rsid w:val="00C44989"/>
    <w:rsid w:val="00C50F57"/>
    <w:rsid w:val="00C73197"/>
    <w:rsid w:val="00C77C0F"/>
    <w:rsid w:val="00C94A2C"/>
    <w:rsid w:val="00CB4CD2"/>
    <w:rsid w:val="00CC2DBF"/>
    <w:rsid w:val="00D6124E"/>
    <w:rsid w:val="00DD0DFF"/>
    <w:rsid w:val="00DE0AA1"/>
    <w:rsid w:val="00DF21E2"/>
    <w:rsid w:val="00E0559A"/>
    <w:rsid w:val="00E16575"/>
    <w:rsid w:val="00E47976"/>
    <w:rsid w:val="00E55B76"/>
    <w:rsid w:val="00E718D6"/>
    <w:rsid w:val="00E80433"/>
    <w:rsid w:val="00E90038"/>
    <w:rsid w:val="00E91C8B"/>
    <w:rsid w:val="00EB7EBE"/>
    <w:rsid w:val="00EF1980"/>
    <w:rsid w:val="00F97ED2"/>
    <w:rsid w:val="00FA7D76"/>
    <w:rsid w:val="00FF35E3"/>
    <w:rsid w:val="00FF5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A3422A"/>
  <w15:chartTrackingRefBased/>
  <w15:docId w15:val="{8C9BAEDC-B7D2-7544-B31F-C98DD5EA1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DE" w:eastAsia="de-D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6F7F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6F7F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6F7F1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6F7F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6F7F1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6F7F1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6F7F1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6F7F1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6F7F1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6F7F1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6F7F1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6F7F1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6F7F15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6F7F15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6F7F15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6F7F15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6F7F15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6F7F15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6F7F1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6F7F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6F7F1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6F7F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6F7F1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6F7F15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6F7F15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6F7F15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6F7F1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6F7F15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6F7F1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430</Words>
  <Characters>2710</Characters>
  <Application>Microsoft Office Word</Application>
  <DocSecurity>0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Heike Schley</dc:creator>
  <cp:keywords/>
  <dc:description/>
  <cp:lastModifiedBy>Schley, Heike</cp:lastModifiedBy>
  <cp:revision>4</cp:revision>
  <dcterms:created xsi:type="dcterms:W3CDTF">2025-07-09T12:53:00Z</dcterms:created>
  <dcterms:modified xsi:type="dcterms:W3CDTF">2025-07-09T13:36:00Z</dcterms:modified>
</cp:coreProperties>
</file>