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19EC2" w14:textId="1496165C" w:rsidR="0086586A" w:rsidRPr="00254115" w:rsidRDefault="0086586A" w:rsidP="0086586A">
      <w:pPr>
        <w:pStyle w:val="Standard1"/>
        <w:widowControl w:val="0"/>
        <w:jc w:val="center"/>
        <w:rPr>
          <w:sz w:val="28"/>
          <w:szCs w:val="22"/>
        </w:rPr>
      </w:pPr>
      <w:r w:rsidRPr="00254115">
        <w:rPr>
          <w:sz w:val="28"/>
          <w:szCs w:val="22"/>
        </w:rPr>
        <w:t>Einladung zum Großgruppentreffen Beletage</w:t>
      </w:r>
    </w:p>
    <w:p w14:paraId="45512F75" w14:textId="722DB446" w:rsidR="0086586A" w:rsidRPr="0086586A" w:rsidRDefault="0086586A" w:rsidP="0086586A">
      <w:pPr>
        <w:pStyle w:val="Standard1"/>
        <w:widowControl w:val="0"/>
        <w:jc w:val="center"/>
      </w:pPr>
    </w:p>
    <w:p w14:paraId="1C2A9665" w14:textId="13415831" w:rsidR="0086586A" w:rsidRDefault="0086586A" w:rsidP="0086586A">
      <w:pPr>
        <w:pStyle w:val="Standard1"/>
        <w:widowControl w:val="0"/>
      </w:pPr>
      <w:r w:rsidRPr="0086586A">
        <w:t xml:space="preserve">Datum. 16.9. </w:t>
      </w:r>
      <w:r w:rsidRPr="0086586A">
        <w:tab/>
      </w:r>
      <w:r w:rsidRPr="0086586A">
        <w:tab/>
        <w:t>14.15 – 15.45 Uhr</w:t>
      </w:r>
    </w:p>
    <w:p w14:paraId="133AC46A" w14:textId="77777777" w:rsidR="00254115" w:rsidRDefault="00254115" w:rsidP="0086586A">
      <w:pPr>
        <w:pStyle w:val="Standard1"/>
        <w:widowControl w:val="0"/>
      </w:pPr>
    </w:p>
    <w:p w14:paraId="6BF7A9CB" w14:textId="0347114A" w:rsidR="00254115" w:rsidRDefault="00254115" w:rsidP="0086586A">
      <w:pPr>
        <w:pStyle w:val="Standard1"/>
        <w:widowControl w:val="0"/>
      </w:pPr>
      <w:r>
        <w:t>Moderation: Karina, Marc, Julia</w:t>
      </w:r>
    </w:p>
    <w:p w14:paraId="6DAF8F5A" w14:textId="1802FE7B" w:rsidR="00254115" w:rsidRPr="0086586A" w:rsidRDefault="00254115" w:rsidP="0086586A">
      <w:pPr>
        <w:pStyle w:val="Standard1"/>
        <w:widowControl w:val="0"/>
      </w:pPr>
      <w:r>
        <w:t>Protokoll:</w:t>
      </w:r>
    </w:p>
    <w:p w14:paraId="35FBD337" w14:textId="77777777" w:rsidR="0086586A" w:rsidRPr="0086586A" w:rsidRDefault="0086586A" w:rsidP="0086586A">
      <w:pPr>
        <w:pStyle w:val="Standard1"/>
        <w:widowControl w:val="0"/>
      </w:pPr>
    </w:p>
    <w:p w14:paraId="4B46EC6A" w14:textId="391FE6C3" w:rsidR="0086586A" w:rsidRPr="0086586A" w:rsidRDefault="0086586A" w:rsidP="0086586A">
      <w:pPr>
        <w:pStyle w:val="Standard1"/>
        <w:widowControl w:val="0"/>
      </w:pPr>
      <w:r w:rsidRPr="0086586A">
        <w:t>Tagesordnung</w:t>
      </w:r>
    </w:p>
    <w:p w14:paraId="35E44831" w14:textId="77777777" w:rsidR="0086586A" w:rsidRPr="0086586A" w:rsidRDefault="0086586A" w:rsidP="0086586A">
      <w:pPr>
        <w:pStyle w:val="Standard1"/>
        <w:widowControl w:val="0"/>
      </w:pPr>
    </w:p>
    <w:p w14:paraId="25340B3E" w14:textId="4FC1EC17" w:rsidR="00254115" w:rsidRDefault="00254115" w:rsidP="0086586A">
      <w:pPr>
        <w:pStyle w:val="Standard1"/>
        <w:widowControl w:val="0"/>
        <w:numPr>
          <w:ilvl w:val="0"/>
          <w:numId w:val="1"/>
        </w:numPr>
      </w:pPr>
      <w:r>
        <w:t>Klärung der Protokollfrage</w:t>
      </w:r>
    </w:p>
    <w:p w14:paraId="27E45384" w14:textId="45E960D1" w:rsidR="0086586A" w:rsidRPr="0086586A" w:rsidRDefault="0086586A" w:rsidP="0086586A">
      <w:pPr>
        <w:pStyle w:val="Standard1"/>
        <w:widowControl w:val="0"/>
        <w:numPr>
          <w:ilvl w:val="0"/>
          <w:numId w:val="1"/>
        </w:numPr>
      </w:pPr>
      <w:r w:rsidRPr="0086586A">
        <w:t>Austausch (Blitzlicht 1 min pro Person)</w:t>
      </w:r>
    </w:p>
    <w:p w14:paraId="7D64BD06" w14:textId="77777777" w:rsidR="0086586A" w:rsidRPr="0086586A" w:rsidRDefault="0086586A" w:rsidP="0086586A">
      <w:pPr>
        <w:pStyle w:val="Standard1"/>
        <w:widowControl w:val="0"/>
        <w:numPr>
          <w:ilvl w:val="0"/>
          <w:numId w:val="1"/>
        </w:numPr>
      </w:pPr>
      <w:r w:rsidRPr="0086586A">
        <w:t xml:space="preserve">Festplanung </w:t>
      </w:r>
    </w:p>
    <w:p w14:paraId="1CB499B9" w14:textId="77777777" w:rsidR="0086586A" w:rsidRPr="0086586A" w:rsidRDefault="0086586A" w:rsidP="0086586A">
      <w:pPr>
        <w:pStyle w:val="Standard1"/>
        <w:widowControl w:val="0"/>
        <w:numPr>
          <w:ilvl w:val="0"/>
          <w:numId w:val="1"/>
        </w:numPr>
      </w:pPr>
      <w:r w:rsidRPr="0086586A">
        <w:t>Sauberkeit der Räume</w:t>
      </w:r>
    </w:p>
    <w:p w14:paraId="3F321ED6" w14:textId="6EDFF07D" w:rsidR="0086586A" w:rsidRPr="0086586A" w:rsidRDefault="0086586A" w:rsidP="0086586A">
      <w:pPr>
        <w:pStyle w:val="Standard1"/>
        <w:widowControl w:val="0"/>
        <w:numPr>
          <w:ilvl w:val="0"/>
          <w:numId w:val="1"/>
        </w:numPr>
      </w:pPr>
      <w:r w:rsidRPr="0086586A">
        <w:t>Spin</w:t>
      </w:r>
      <w:r w:rsidRPr="0086586A">
        <w:t>te</w:t>
      </w:r>
    </w:p>
    <w:p w14:paraId="191569F7" w14:textId="4C4B47A5" w:rsidR="0086586A" w:rsidRPr="0086586A" w:rsidRDefault="0086586A" w:rsidP="0086586A">
      <w:pPr>
        <w:pStyle w:val="Standard1"/>
        <w:widowControl w:val="0"/>
        <w:numPr>
          <w:ilvl w:val="0"/>
          <w:numId w:val="1"/>
        </w:numPr>
      </w:pPr>
      <w:r w:rsidRPr="0086586A">
        <w:t>Verschiedenes</w:t>
      </w:r>
    </w:p>
    <w:sectPr w:rsidR="0086586A" w:rsidRPr="0086586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ヒラギノ角ゴ Pro W3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B3DE6"/>
    <w:multiLevelType w:val="multilevel"/>
    <w:tmpl w:val="CAD60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398402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86A"/>
    <w:rsid w:val="0022579B"/>
    <w:rsid w:val="00254115"/>
    <w:rsid w:val="006368B2"/>
    <w:rsid w:val="0086586A"/>
    <w:rsid w:val="00D3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754CC"/>
  <w15:chartTrackingRefBased/>
  <w15:docId w15:val="{D1336674-7D3D-427D-8BE9-907981266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658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658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658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658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658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658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658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658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658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658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658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658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6586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6586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6586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6586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6586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6586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658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658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658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658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658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6586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6586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6586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658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6586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6586A"/>
    <w:rPr>
      <w:b/>
      <w:bCs/>
      <w:smallCaps/>
      <w:color w:val="0F4761" w:themeColor="accent1" w:themeShade="BF"/>
      <w:spacing w:val="5"/>
    </w:rPr>
  </w:style>
  <w:style w:type="paragraph" w:customStyle="1" w:styleId="Standard1">
    <w:name w:val="Standard1"/>
    <w:qFormat/>
    <w:rsid w:val="0086586A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kern w:val="0"/>
      <w:szCs w:val="20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222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Pohl</dc:creator>
  <cp:keywords/>
  <dc:description/>
  <cp:lastModifiedBy>Karina Pohl</cp:lastModifiedBy>
  <cp:revision>2</cp:revision>
  <dcterms:created xsi:type="dcterms:W3CDTF">2026-08-21T09:24:00Z</dcterms:created>
  <dcterms:modified xsi:type="dcterms:W3CDTF">2026-08-21T09:34:00Z</dcterms:modified>
</cp:coreProperties>
</file>