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5BC1" w:rsidRPr="00A47D36" w:rsidRDefault="00D3502E">
      <w:pPr>
        <w:rPr>
          <w:b/>
          <w:sz w:val="32"/>
        </w:rPr>
      </w:pPr>
      <w:r w:rsidRPr="00A47D36">
        <w:rPr>
          <w:b/>
          <w:sz w:val="32"/>
        </w:rPr>
        <w:t>Kompetenzraster Ethik:</w:t>
      </w:r>
    </w:p>
    <w:p w:rsidR="00D3502E" w:rsidRDefault="00D3502E"/>
    <w:p w:rsidR="00D3502E" w:rsidRPr="00A47D36" w:rsidRDefault="00B9562C">
      <w:pPr>
        <w:rPr>
          <w:b/>
        </w:rPr>
      </w:pPr>
      <w:r w:rsidRPr="00A47D36">
        <w:rPr>
          <w:b/>
        </w:rPr>
        <w:t>Sie/er interessiert sich für die angebotenen Themen.</w:t>
      </w:r>
    </w:p>
    <w:p w:rsidR="00B9562C" w:rsidRPr="00426149" w:rsidRDefault="00B9562C">
      <w:pPr>
        <w:rPr>
          <w:b/>
        </w:rPr>
      </w:pPr>
      <w:r w:rsidRPr="00426149">
        <w:rPr>
          <w:b/>
        </w:rPr>
        <w:t>Sie/er kann eigene Erlebnisse und Erfahrungen beschreiben.</w:t>
      </w:r>
    </w:p>
    <w:p w:rsidR="00A47D36" w:rsidRPr="00A47D36" w:rsidRDefault="00A47D36">
      <w:pPr>
        <w:rPr>
          <w:b/>
        </w:rPr>
      </w:pPr>
      <w:r>
        <w:rPr>
          <w:b/>
        </w:rPr>
        <w:t xml:space="preserve">Sie/er kann Gefühle, Bedürfnisse </w:t>
      </w:r>
      <w:r w:rsidRPr="00A47D36">
        <w:rPr>
          <w:b/>
        </w:rPr>
        <w:t>und Wünsche ausdrücken.</w:t>
      </w:r>
    </w:p>
    <w:p w:rsidR="00426149" w:rsidRDefault="00A47D36">
      <w:pPr>
        <w:rPr>
          <w:b/>
        </w:rPr>
      </w:pPr>
      <w:r w:rsidRPr="00A47D36">
        <w:rPr>
          <w:b/>
        </w:rPr>
        <w:t>Sie/er kann Gefühle</w:t>
      </w:r>
      <w:r>
        <w:rPr>
          <w:b/>
        </w:rPr>
        <w:t>, Bedürfnisse</w:t>
      </w:r>
      <w:r w:rsidRPr="00A47D36">
        <w:rPr>
          <w:b/>
        </w:rPr>
        <w:t xml:space="preserve"> und </w:t>
      </w:r>
      <w:r>
        <w:rPr>
          <w:b/>
        </w:rPr>
        <w:t>Wünsche</w:t>
      </w:r>
      <w:r w:rsidRPr="00A47D36">
        <w:rPr>
          <w:b/>
        </w:rPr>
        <w:t xml:space="preserve"> anderer wahrnehmen und beschreiben.</w:t>
      </w:r>
    </w:p>
    <w:p w:rsidR="00426149" w:rsidRPr="00426149" w:rsidRDefault="00426149" w:rsidP="00426149"/>
    <w:p w:rsidR="00426149" w:rsidRPr="00426149" w:rsidRDefault="00426149" w:rsidP="00426149"/>
    <w:p w:rsidR="00426149" w:rsidRDefault="00426149" w:rsidP="00426149"/>
    <w:p w:rsidR="00A47D36" w:rsidRPr="00426149" w:rsidRDefault="00426149" w:rsidP="00426149">
      <w:pPr>
        <w:tabs>
          <w:tab w:val="left" w:pos="2208"/>
        </w:tabs>
      </w:pPr>
      <w:r>
        <w:tab/>
      </w:r>
      <w:bookmarkStart w:id="0" w:name="_GoBack"/>
      <w:bookmarkEnd w:id="0"/>
    </w:p>
    <w:sectPr w:rsidR="00A47D36" w:rsidRPr="00426149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de-DE" w:vendorID="64" w:dllVersion="131078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502E"/>
    <w:rsid w:val="00426149"/>
    <w:rsid w:val="00656B0D"/>
    <w:rsid w:val="00A47D36"/>
    <w:rsid w:val="00B9562C"/>
    <w:rsid w:val="00C376DC"/>
    <w:rsid w:val="00D11276"/>
    <w:rsid w:val="00D3502E"/>
    <w:rsid w:val="00ED1F71"/>
    <w:rsid w:val="00F03B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5AD508"/>
  <w15:chartTrackingRefBased/>
  <w15:docId w15:val="{9E44518F-8C78-436F-A080-0F3CEE118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</Words>
  <Characters>241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Stadtschulamt Frankfurt am Main</Company>
  <LinksUpToDate>false</LinksUpToDate>
  <CharactersWithSpaces>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affe</dc:creator>
  <cp:keywords/>
  <dc:description/>
  <cp:lastModifiedBy>affe</cp:lastModifiedBy>
  <cp:revision>7</cp:revision>
  <dcterms:created xsi:type="dcterms:W3CDTF">2024-02-19T13:13:00Z</dcterms:created>
  <dcterms:modified xsi:type="dcterms:W3CDTF">2024-02-19T13:38:00Z</dcterms:modified>
</cp:coreProperties>
</file>