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86EF4" w14:textId="40CCB6E4" w:rsidR="00247C23" w:rsidRDefault="00247C23">
      <w:r>
        <w:t>Gedanken zur Schulentwicklung</w:t>
      </w:r>
      <w:r w:rsidR="00106FFC">
        <w:t xml:space="preserve"> (Heike Schley, 11.04.2025)</w:t>
      </w:r>
    </w:p>
    <w:p w14:paraId="1CC0471F" w14:textId="27A320D9" w:rsidR="007E744A" w:rsidRDefault="00794A60" w:rsidP="00794A60">
      <w:r>
        <w:t>Warum ist mir Schulentwicklung wichtig?</w:t>
      </w:r>
    </w:p>
    <w:p w14:paraId="23022CE7" w14:textId="4D4A1E33" w:rsidR="00794A60" w:rsidRDefault="00A3649B" w:rsidP="00794A60">
      <w:pPr>
        <w:pStyle w:val="Listenabsatz"/>
        <w:numPr>
          <w:ilvl w:val="0"/>
          <w:numId w:val="2"/>
        </w:numPr>
      </w:pPr>
      <w:r>
        <w:t>Langfristiges gesellschaftspolitisches Thema:</w:t>
      </w:r>
    </w:p>
    <w:p w14:paraId="43D7CFFF" w14:textId="5C537826" w:rsidR="00A3649B" w:rsidRDefault="00A3649B" w:rsidP="00A3649B">
      <w:pPr>
        <w:pStyle w:val="Listenabsatz"/>
      </w:pPr>
      <w:r>
        <w:t xml:space="preserve">Wenn unsere Gesellschaft zukunftsfähig sein soll, benötigen die Menschen </w:t>
      </w:r>
      <w:r w:rsidR="00924CE3">
        <w:t>Kompetenzen wie im Future Skills Navigator beschrieben. Dabei ist es wichtig, dass alle vier Dimensionen im Blick sind</w:t>
      </w:r>
      <w:r w:rsidR="0018472D">
        <w:t>.</w:t>
      </w:r>
    </w:p>
    <w:p w14:paraId="67D93888" w14:textId="093F80A4" w:rsidR="0018472D" w:rsidRDefault="0018472D" w:rsidP="0018472D">
      <w:r>
        <w:t>Was läuft bereits gut/sehr gut?</w:t>
      </w:r>
    </w:p>
    <w:p w14:paraId="2611A3A7" w14:textId="3D51CD88" w:rsidR="0018472D" w:rsidRDefault="0018472D" w:rsidP="0018472D">
      <w:pPr>
        <w:pStyle w:val="Listenabsatz"/>
        <w:numPr>
          <w:ilvl w:val="0"/>
          <w:numId w:val="2"/>
        </w:numPr>
      </w:pPr>
      <w:r>
        <w:t>Struktur der SEW-Arbeit</w:t>
      </w:r>
      <w:r w:rsidR="0079775B">
        <w:t>:</w:t>
      </w:r>
    </w:p>
    <w:p w14:paraId="632CD328" w14:textId="43EF19E1" w:rsidR="0079775B" w:rsidRDefault="0079775B" w:rsidP="0079775B">
      <w:pPr>
        <w:pStyle w:val="Listenabsatz"/>
      </w:pPr>
      <w:r>
        <w:t>Wir haben Verantwortlichkeiten innerhalb des Leitungsteams aufgeteilt:</w:t>
      </w:r>
    </w:p>
    <w:p w14:paraId="6983B943" w14:textId="77777777" w:rsidR="0079775B" w:rsidRDefault="0079775B" w:rsidP="0079775B">
      <w:pPr>
        <w:pStyle w:val="Listenabsatz"/>
      </w:pPr>
    </w:p>
    <w:p w14:paraId="4E8B18DD" w14:textId="698CE4BA" w:rsidR="004E7C01" w:rsidRDefault="004E7C01" w:rsidP="001E1E94">
      <w:pPr>
        <w:pStyle w:val="Listenabsatz"/>
        <w:numPr>
          <w:ilvl w:val="1"/>
          <w:numId w:val="2"/>
        </w:numPr>
      </w:pPr>
      <w:r>
        <w:t>Matthias: IT</w:t>
      </w:r>
      <w:r w:rsidR="004D54B0">
        <w:t xml:space="preserve"> &gt; Blick auf die Infrastruktur und Digitale Bildung</w:t>
      </w:r>
    </w:p>
    <w:p w14:paraId="7890FC1F" w14:textId="39D71E44" w:rsidR="0079775B" w:rsidRDefault="001E1E94" w:rsidP="001E1E94">
      <w:pPr>
        <w:pStyle w:val="Listenabsatz"/>
        <w:numPr>
          <w:ilvl w:val="1"/>
          <w:numId w:val="2"/>
        </w:numPr>
      </w:pPr>
      <w:r>
        <w:t xml:space="preserve">Steffi: </w:t>
      </w:r>
      <w:r w:rsidR="00183A32">
        <w:t>Unterrichtsentwicklung &gt;</w:t>
      </w:r>
      <w:r>
        <w:t xml:space="preserve"> Steigerung der Unterrichtsqualität</w:t>
      </w:r>
    </w:p>
    <w:p w14:paraId="4173DFE9" w14:textId="4E5F4E56" w:rsidR="00BF5143" w:rsidRDefault="00BF5143" w:rsidP="001E1E94">
      <w:pPr>
        <w:pStyle w:val="Listenabsatz"/>
        <w:numPr>
          <w:ilvl w:val="1"/>
          <w:numId w:val="2"/>
        </w:numPr>
      </w:pPr>
      <w:r>
        <w:t xml:space="preserve">Dela: Schulleben &gt; </w:t>
      </w:r>
      <w:r w:rsidR="0081300F">
        <w:t>Eine g</w:t>
      </w:r>
      <w:r>
        <w:t>emeinsam</w:t>
      </w:r>
      <w:r w:rsidR="0081300F">
        <w:t>e</w:t>
      </w:r>
      <w:r>
        <w:t xml:space="preserve"> Verantwortung für ein gedeihliches Zusammenarbeiten und -lernen </w:t>
      </w:r>
      <w:r w:rsidR="0081300F">
        <w:t>entwickeln</w:t>
      </w:r>
    </w:p>
    <w:p w14:paraId="085709EC" w14:textId="77777777" w:rsidR="00F72C51" w:rsidRDefault="0081300F" w:rsidP="001E1E94">
      <w:pPr>
        <w:pStyle w:val="Listenabsatz"/>
        <w:numPr>
          <w:ilvl w:val="1"/>
          <w:numId w:val="2"/>
        </w:numPr>
      </w:pPr>
      <w:r>
        <w:t xml:space="preserve">Heike: Ganztagsschulentwicklung &gt; </w:t>
      </w:r>
      <w:r w:rsidR="00AD0DD1">
        <w:t>Das gesamte System im Blick haben</w:t>
      </w:r>
    </w:p>
    <w:p w14:paraId="5DB0D4FD" w14:textId="4909643B" w:rsidR="0081300F" w:rsidRDefault="00AD0DD1" w:rsidP="00F72C51">
      <w:pPr>
        <w:pStyle w:val="Listenabsatz"/>
        <w:ind w:left="1440"/>
      </w:pPr>
      <w:r>
        <w:t xml:space="preserve"> </w:t>
      </w:r>
    </w:p>
    <w:p w14:paraId="77BDA84A" w14:textId="1CB2BA69" w:rsidR="00F72C51" w:rsidRDefault="00F72C51" w:rsidP="00F72C51">
      <w:pPr>
        <w:pStyle w:val="Listenabsatz"/>
        <w:numPr>
          <w:ilvl w:val="0"/>
          <w:numId w:val="2"/>
        </w:numPr>
      </w:pPr>
      <w:r>
        <w:t>Struktur der SEW-Arbeit:</w:t>
      </w:r>
    </w:p>
    <w:p w14:paraId="726496B8" w14:textId="01AC3DFE" w:rsidR="00F72C51" w:rsidRDefault="00F72C51" w:rsidP="00F72C51">
      <w:pPr>
        <w:pStyle w:val="Listenabsatz"/>
      </w:pPr>
      <w:r>
        <w:t xml:space="preserve">Wir </w:t>
      </w:r>
      <w:r w:rsidR="00FD6D30">
        <w:t xml:space="preserve">haben damit begonnen, Verantwortlichkeiten für Teilprojekte an </w:t>
      </w:r>
      <w:r w:rsidR="00F421FF">
        <w:t>andere abzugeben:</w:t>
      </w:r>
    </w:p>
    <w:p w14:paraId="02C2C891" w14:textId="77777777" w:rsidR="00F421FF" w:rsidRDefault="00F421FF" w:rsidP="00F72C51">
      <w:pPr>
        <w:pStyle w:val="Listenabsatz"/>
      </w:pPr>
    </w:p>
    <w:p w14:paraId="40FEA4AF" w14:textId="170388A7" w:rsidR="00F421FF" w:rsidRDefault="008E3D0C" w:rsidP="008E3D0C">
      <w:pPr>
        <w:pStyle w:val="Listenabsatz"/>
        <w:numPr>
          <w:ilvl w:val="1"/>
          <w:numId w:val="2"/>
        </w:numPr>
      </w:pPr>
      <w:r>
        <w:t xml:space="preserve">Karina und Marc: </w:t>
      </w:r>
      <w:r w:rsidR="009F650A">
        <w:t>Beletage</w:t>
      </w:r>
    </w:p>
    <w:p w14:paraId="373D2F5B" w14:textId="2C30097A" w:rsidR="009F650A" w:rsidRDefault="009F650A" w:rsidP="008E3D0C">
      <w:pPr>
        <w:pStyle w:val="Listenabsatz"/>
        <w:numPr>
          <w:ilvl w:val="1"/>
          <w:numId w:val="2"/>
        </w:numPr>
      </w:pPr>
      <w:r>
        <w:t>Aleks: THA</w:t>
      </w:r>
    </w:p>
    <w:p w14:paraId="1214B2A0" w14:textId="2B5764A2" w:rsidR="009F650A" w:rsidRDefault="009F650A" w:rsidP="00BA7883">
      <w:pPr>
        <w:pStyle w:val="Listenabsatz"/>
        <w:numPr>
          <w:ilvl w:val="1"/>
          <w:numId w:val="2"/>
        </w:numPr>
      </w:pPr>
      <w:r>
        <w:t>Felicitas: Gelingender Schulstart</w:t>
      </w:r>
    </w:p>
    <w:p w14:paraId="1E46707B" w14:textId="0F55E93E" w:rsidR="00BA7883" w:rsidRDefault="00BA7883" w:rsidP="00BA7883">
      <w:pPr>
        <w:pStyle w:val="Listenabsatz"/>
        <w:numPr>
          <w:ilvl w:val="1"/>
          <w:numId w:val="2"/>
        </w:numPr>
      </w:pPr>
      <w:r>
        <w:t>…</w:t>
      </w:r>
    </w:p>
    <w:p w14:paraId="02AD3A65" w14:textId="0EDDBB27" w:rsidR="00BA7883" w:rsidRDefault="00F87FF7" w:rsidP="00765152">
      <w:r>
        <w:t>Wo sehe ich Entwicklungsbedarfe:</w:t>
      </w:r>
    </w:p>
    <w:p w14:paraId="167F940C" w14:textId="0C1EE161" w:rsidR="00F87FF7" w:rsidRDefault="00135F2C" w:rsidP="00135F2C">
      <w:pPr>
        <w:pStyle w:val="Listenabsatz"/>
        <w:numPr>
          <w:ilvl w:val="0"/>
          <w:numId w:val="4"/>
        </w:numPr>
      </w:pPr>
      <w:r>
        <w:t>Mehr Verantwortung teilen</w:t>
      </w:r>
    </w:p>
    <w:p w14:paraId="2DAFBA65" w14:textId="6920B9FA" w:rsidR="00135F2C" w:rsidRDefault="00135F2C" w:rsidP="00135F2C">
      <w:pPr>
        <w:pStyle w:val="Listenabsatz"/>
        <w:numPr>
          <w:ilvl w:val="0"/>
          <w:numId w:val="4"/>
        </w:numPr>
      </w:pPr>
      <w:r>
        <w:t>Die Gruppe der Menschen, die sich an Schul- und Unterrichtsentwicklung beteiligen, erweitern</w:t>
      </w:r>
    </w:p>
    <w:p w14:paraId="07757073" w14:textId="5701AA5C" w:rsidR="00EA52A8" w:rsidRDefault="00EA52A8" w:rsidP="00EA52A8">
      <w:r>
        <w:t>I</w:t>
      </w:r>
      <w:r w:rsidR="00CB23A2">
        <w:t>deen zur Umsetzung:</w:t>
      </w:r>
    </w:p>
    <w:p w14:paraId="4C69E31C" w14:textId="4F22F48D" w:rsidR="00CB23A2" w:rsidRDefault="00CB23A2" w:rsidP="00CB23A2">
      <w:pPr>
        <w:pStyle w:val="Listenabsatz"/>
        <w:numPr>
          <w:ilvl w:val="0"/>
          <w:numId w:val="4"/>
        </w:numPr>
      </w:pPr>
      <w:r>
        <w:t xml:space="preserve">Unsere Organisationsstrukturen </w:t>
      </w:r>
      <w:r w:rsidR="00F212C9">
        <w:t>veranschaulichen.</w:t>
      </w:r>
    </w:p>
    <w:p w14:paraId="00726124" w14:textId="4B996B7E" w:rsidR="00F212C9" w:rsidRDefault="00F212C9" w:rsidP="00F212C9">
      <w:pPr>
        <w:pStyle w:val="Listenabsatz"/>
        <w:numPr>
          <w:ilvl w:val="1"/>
          <w:numId w:val="4"/>
        </w:numPr>
      </w:pPr>
      <w:r>
        <w:t>Was ist Schulentwicklung? / Unterrichtsentwicklung?</w:t>
      </w:r>
    </w:p>
    <w:p w14:paraId="219ED6AA" w14:textId="065282F9" w:rsidR="00F212C9" w:rsidRDefault="00F212C9" w:rsidP="00F212C9">
      <w:pPr>
        <w:pStyle w:val="Listenabsatz"/>
        <w:numPr>
          <w:ilvl w:val="1"/>
          <w:numId w:val="4"/>
        </w:numPr>
      </w:pPr>
      <w:r>
        <w:t>Was sind Aufgaben im „laufenden Betrieb“?</w:t>
      </w:r>
    </w:p>
    <w:p w14:paraId="0EC97583" w14:textId="77777777" w:rsidR="00073C46" w:rsidRDefault="00073C46" w:rsidP="00073C46">
      <w:pPr>
        <w:pStyle w:val="Listenabsatz"/>
        <w:ind w:left="1440"/>
      </w:pPr>
    </w:p>
    <w:p w14:paraId="47A937BC" w14:textId="59D96953" w:rsidR="00203EDA" w:rsidRDefault="00E941AA" w:rsidP="00203EDA">
      <w:pPr>
        <w:pStyle w:val="Listenabsatz"/>
        <w:numPr>
          <w:ilvl w:val="0"/>
          <w:numId w:val="4"/>
        </w:numPr>
      </w:pPr>
      <w:r>
        <w:t xml:space="preserve">Eine mögliche Struktur für die </w:t>
      </w:r>
      <w:r w:rsidR="00203EDA">
        <w:t>SEW/UE-Aufgaben</w:t>
      </w:r>
      <w:r>
        <w:t xml:space="preserve"> </w:t>
      </w:r>
    </w:p>
    <w:p w14:paraId="6AD5CBEB" w14:textId="77777777" w:rsidR="00263DC2" w:rsidRDefault="00263DC2" w:rsidP="00263DC2">
      <w:pPr>
        <w:pStyle w:val="Listenabsatz"/>
      </w:pPr>
    </w:p>
    <w:p w14:paraId="5213C887" w14:textId="3CB58844" w:rsidR="00613709" w:rsidRDefault="00613709" w:rsidP="00613709">
      <w:pPr>
        <w:pStyle w:val="Listenabsatz"/>
        <w:numPr>
          <w:ilvl w:val="1"/>
          <w:numId w:val="4"/>
        </w:numPr>
      </w:pPr>
      <w:r w:rsidRPr="000060A7">
        <w:rPr>
          <w:b/>
          <w:bCs/>
        </w:rPr>
        <w:t>Steffi</w:t>
      </w:r>
      <w:r>
        <w:t xml:space="preserve"> hat die „Oberverantwortung“ für alle </w:t>
      </w:r>
      <w:r w:rsidR="005F22E8">
        <w:t>Projekte, die</w:t>
      </w:r>
      <w:r w:rsidR="00263DC2">
        <w:t xml:space="preserve"> im Zusammenhang mit einer Qualitätssteigerung von Unterricht stehen</w:t>
      </w:r>
      <w:r w:rsidR="006D563E">
        <w:t xml:space="preserve">. Ihr zugeordnet wären damit neben den UE-Projekten in D und M auch das </w:t>
      </w:r>
      <w:r w:rsidR="000060A7">
        <w:t>UE-</w:t>
      </w:r>
      <w:r w:rsidR="000060A7">
        <w:lastRenderedPageBreak/>
        <w:t>Projekt Ethik</w:t>
      </w:r>
      <w:r w:rsidR="00775EEA">
        <w:t>.</w:t>
      </w:r>
      <w:r w:rsidR="00D5257B">
        <w:t xml:space="preserve"> Außerdem verantwortet sie die Schulentwicklung, die im Zusammenhang mit der Einschulungsthematik steht.</w:t>
      </w:r>
    </w:p>
    <w:p w14:paraId="15A00A56" w14:textId="6C82BC2A" w:rsidR="00B51BF0" w:rsidRDefault="00B51BF0" w:rsidP="00B51BF0">
      <w:pPr>
        <w:pStyle w:val="Listenabsatz"/>
        <w:numPr>
          <w:ilvl w:val="2"/>
          <w:numId w:val="4"/>
        </w:numPr>
      </w:pPr>
      <w:r>
        <w:t>UE Lernlandkarten</w:t>
      </w:r>
    </w:p>
    <w:p w14:paraId="478C7472" w14:textId="0E3AE036" w:rsidR="00B51BF0" w:rsidRDefault="0032680F" w:rsidP="00B51BF0">
      <w:pPr>
        <w:pStyle w:val="Listenabsatz"/>
        <w:numPr>
          <w:ilvl w:val="2"/>
          <w:numId w:val="4"/>
        </w:numPr>
      </w:pPr>
      <w:r>
        <w:t xml:space="preserve">Kompetenzorientiertes Lernen </w:t>
      </w:r>
      <w:r w:rsidR="00BA1828">
        <w:t>(Zeugnisse und SLE-Gespräche)</w:t>
      </w:r>
    </w:p>
    <w:p w14:paraId="352A8DE3" w14:textId="52BBC337" w:rsidR="0032680F" w:rsidRDefault="00BA1828" w:rsidP="00B51BF0">
      <w:pPr>
        <w:pStyle w:val="Listenabsatz"/>
        <w:numPr>
          <w:ilvl w:val="2"/>
          <w:numId w:val="4"/>
        </w:numPr>
      </w:pPr>
      <w:r>
        <w:t>UE Ethik</w:t>
      </w:r>
    </w:p>
    <w:p w14:paraId="262F6E1E" w14:textId="050B0438" w:rsidR="00BA1828" w:rsidRDefault="00F30973" w:rsidP="00B51BF0">
      <w:pPr>
        <w:pStyle w:val="Listenabsatz"/>
        <w:numPr>
          <w:ilvl w:val="2"/>
          <w:numId w:val="4"/>
        </w:numPr>
      </w:pPr>
      <w:r>
        <w:t>…</w:t>
      </w:r>
    </w:p>
    <w:p w14:paraId="69035681" w14:textId="77777777" w:rsidR="00BA1828" w:rsidRDefault="00BA1828" w:rsidP="00BA1828">
      <w:pPr>
        <w:pStyle w:val="Listenabsatz"/>
        <w:ind w:left="2160"/>
      </w:pPr>
    </w:p>
    <w:p w14:paraId="00FF698A" w14:textId="4F1972B1" w:rsidR="000F22FB" w:rsidRDefault="000F22FB" w:rsidP="00613709">
      <w:pPr>
        <w:pStyle w:val="Listenabsatz"/>
        <w:numPr>
          <w:ilvl w:val="1"/>
          <w:numId w:val="4"/>
        </w:numPr>
      </w:pPr>
      <w:r>
        <w:rPr>
          <w:b/>
          <w:bCs/>
        </w:rPr>
        <w:t xml:space="preserve">Dela </w:t>
      </w:r>
      <w:r w:rsidRPr="006837A8">
        <w:t xml:space="preserve">hat die </w:t>
      </w:r>
      <w:r w:rsidR="006837A8">
        <w:t>„</w:t>
      </w:r>
      <w:r w:rsidRPr="006837A8">
        <w:t>Oberverantwortung</w:t>
      </w:r>
      <w:r w:rsidR="006837A8">
        <w:t>“</w:t>
      </w:r>
      <w:r w:rsidRPr="006837A8">
        <w:t xml:space="preserve"> für alle Projekt</w:t>
      </w:r>
      <w:r w:rsidR="006837A8">
        <w:t>e</w:t>
      </w:r>
      <w:r w:rsidRPr="006837A8">
        <w:t xml:space="preserve">, die </w:t>
      </w:r>
      <w:r w:rsidR="00A84FDE">
        <w:t>der Stärkung überfachlicher Kompetenzen dienen. Damit wäre sie langfristig neben dem Bereich, den sie bereits jetzt verantwortet auch mit de</w:t>
      </w:r>
      <w:r w:rsidR="00ED5761">
        <w:t>n</w:t>
      </w:r>
      <w:r w:rsidR="00A84FDE">
        <w:t xml:space="preserve"> Bereich</w:t>
      </w:r>
      <w:r w:rsidR="00ED5761">
        <w:t xml:space="preserve">en Digitalität, </w:t>
      </w:r>
      <w:r w:rsidR="00AE5362">
        <w:t>Sprachförderung</w:t>
      </w:r>
      <w:r w:rsidR="000065FB">
        <w:t xml:space="preserve"> betraut.</w:t>
      </w:r>
    </w:p>
    <w:p w14:paraId="3F84FBCF" w14:textId="06185548" w:rsidR="009E6BDD" w:rsidRPr="00847C49" w:rsidRDefault="009E6BDD" w:rsidP="00FD6F4F">
      <w:pPr>
        <w:pStyle w:val="Listenabsatz"/>
        <w:numPr>
          <w:ilvl w:val="2"/>
          <w:numId w:val="4"/>
        </w:numPr>
      </w:pPr>
      <w:r>
        <w:rPr>
          <w:bCs/>
        </w:rPr>
        <w:t>Mit Eltern gemeinsam für ein friedliches Miteinander</w:t>
      </w:r>
    </w:p>
    <w:p w14:paraId="095465ED" w14:textId="12266E83" w:rsidR="00F30973" w:rsidRDefault="00FD6F4F" w:rsidP="00F30973">
      <w:pPr>
        <w:pStyle w:val="Listenabsatz"/>
        <w:numPr>
          <w:ilvl w:val="2"/>
          <w:numId w:val="4"/>
        </w:numPr>
      </w:pPr>
      <w:r>
        <w:t xml:space="preserve">Projekt </w:t>
      </w:r>
      <w:r w:rsidR="00B010DA">
        <w:t>„</w:t>
      </w:r>
      <w:r w:rsidR="00F30973">
        <w:t>Digita</w:t>
      </w:r>
      <w:r w:rsidR="00B010DA">
        <w:t>le Kompetenzen“ (Matthias)</w:t>
      </w:r>
    </w:p>
    <w:p w14:paraId="3C255EAD" w14:textId="00ADEA5E" w:rsidR="00F30973" w:rsidRDefault="00F30973" w:rsidP="00F30973">
      <w:pPr>
        <w:pStyle w:val="Listenabsatz"/>
        <w:numPr>
          <w:ilvl w:val="2"/>
          <w:numId w:val="4"/>
        </w:numPr>
      </w:pPr>
      <w:r>
        <w:t>…</w:t>
      </w:r>
    </w:p>
    <w:p w14:paraId="72EA8073" w14:textId="77777777" w:rsidR="00F30973" w:rsidRDefault="00F30973" w:rsidP="00F30973">
      <w:pPr>
        <w:pStyle w:val="Listenabsatz"/>
        <w:ind w:left="2160"/>
      </w:pPr>
    </w:p>
    <w:p w14:paraId="23ADEC56" w14:textId="7366837F" w:rsidR="000F22FB" w:rsidRDefault="000F22FB" w:rsidP="000F22FB">
      <w:pPr>
        <w:pStyle w:val="Listenabsatz"/>
        <w:numPr>
          <w:ilvl w:val="1"/>
          <w:numId w:val="4"/>
        </w:numPr>
      </w:pPr>
      <w:r w:rsidRPr="000060A7">
        <w:rPr>
          <w:b/>
          <w:bCs/>
        </w:rPr>
        <w:t>Heike</w:t>
      </w:r>
      <w:r>
        <w:t xml:space="preserve"> hat die „Oberverantwortung“ für die gesamte Schulentwicklung</w:t>
      </w:r>
      <w:r w:rsidR="00775EEA">
        <w:t>. Dass sie die Entwicklung zur Ganztagsschule verantwortet ist das eine. Andererseits liegt es auch in ihrer Verantwortung, dass</w:t>
      </w:r>
      <w:r w:rsidR="00946588">
        <w:t xml:space="preserve"> die Schulentwicklung „greift“, dass </w:t>
      </w:r>
      <w:r w:rsidR="00570653">
        <w:t>alle</w:t>
      </w:r>
      <w:r w:rsidR="00946588">
        <w:t xml:space="preserve"> Menschen, die in der Schule tätig sind</w:t>
      </w:r>
      <w:r w:rsidR="00570653">
        <w:t>, ihren Beitrag dazu leisten</w:t>
      </w:r>
      <w:r w:rsidR="009E00CB">
        <w:t xml:space="preserve"> und alle Kinder davon profitieren. Ihr zugeordnet sind die Themen Ganztag, </w:t>
      </w:r>
      <w:r w:rsidR="007616A1">
        <w:t>Diversität</w:t>
      </w:r>
      <w:r w:rsidR="00D5257B">
        <w:t xml:space="preserve"> und</w:t>
      </w:r>
      <w:r w:rsidR="007616A1">
        <w:t xml:space="preserve"> </w:t>
      </w:r>
      <w:r w:rsidR="00E673E6">
        <w:t>Personalentwicklung</w:t>
      </w:r>
      <w:r w:rsidR="00E00DFA">
        <w:t xml:space="preserve"> </w:t>
      </w:r>
    </w:p>
    <w:p w14:paraId="65EA6594" w14:textId="14070BA6" w:rsidR="000060A7" w:rsidRPr="00E50C23" w:rsidRDefault="00D50398" w:rsidP="00D50398">
      <w:pPr>
        <w:pStyle w:val="Listenabsatz"/>
        <w:numPr>
          <w:ilvl w:val="2"/>
          <w:numId w:val="4"/>
        </w:numPr>
      </w:pPr>
      <w:r>
        <w:rPr>
          <w:bCs/>
        </w:rPr>
        <w:t>Steuergruppe KiQ</w:t>
      </w:r>
      <w:r w:rsidR="00E50C23">
        <w:rPr>
          <w:bCs/>
        </w:rPr>
        <w:t xml:space="preserve"> und alles, was dazugehört</w:t>
      </w:r>
    </w:p>
    <w:p w14:paraId="2C724BAF" w14:textId="02D2AC1C" w:rsidR="00E50C23" w:rsidRPr="006526EC" w:rsidRDefault="00E50C23" w:rsidP="00D50398">
      <w:pPr>
        <w:pStyle w:val="Listenabsatz"/>
        <w:numPr>
          <w:ilvl w:val="2"/>
          <w:numId w:val="4"/>
        </w:numPr>
      </w:pPr>
      <w:r>
        <w:rPr>
          <w:bCs/>
        </w:rPr>
        <w:t>Projektgruppe „Personalentwicklung“</w:t>
      </w:r>
    </w:p>
    <w:p w14:paraId="1CBE1AA6" w14:textId="5281B717" w:rsidR="006526EC" w:rsidRDefault="006526EC" w:rsidP="00D50398">
      <w:pPr>
        <w:pStyle w:val="Listenabsatz"/>
        <w:numPr>
          <w:ilvl w:val="2"/>
          <w:numId w:val="4"/>
        </w:numPr>
      </w:pPr>
      <w:r>
        <w:rPr>
          <w:bCs/>
        </w:rPr>
        <w:t>Alle Projekte, die im Zusammenhang mit der Umsetzung der Inklusion stehen</w:t>
      </w:r>
    </w:p>
    <w:sectPr w:rsidR="006526E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C24AD4"/>
    <w:multiLevelType w:val="hybridMultilevel"/>
    <w:tmpl w:val="D4CE9A76"/>
    <w:lvl w:ilvl="0" w:tplc="FFFFFFFF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F026C6"/>
    <w:multiLevelType w:val="hybridMultilevel"/>
    <w:tmpl w:val="7A18745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A32C08"/>
    <w:multiLevelType w:val="hybridMultilevel"/>
    <w:tmpl w:val="B468867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08598E"/>
    <w:multiLevelType w:val="hybridMultilevel"/>
    <w:tmpl w:val="B6AEE1FE"/>
    <w:lvl w:ilvl="0" w:tplc="0407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 w16cid:durableId="861358507">
    <w:abstractNumId w:val="2"/>
  </w:num>
  <w:num w:numId="2" w16cid:durableId="1776710839">
    <w:abstractNumId w:val="0"/>
  </w:num>
  <w:num w:numId="3" w16cid:durableId="6098446">
    <w:abstractNumId w:val="3"/>
  </w:num>
  <w:num w:numId="4" w16cid:durableId="308825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C23"/>
    <w:rsid w:val="000060A7"/>
    <w:rsid w:val="000065FB"/>
    <w:rsid w:val="00073C46"/>
    <w:rsid w:val="000F22FB"/>
    <w:rsid w:val="00106FFC"/>
    <w:rsid w:val="00135F2C"/>
    <w:rsid w:val="00183A32"/>
    <w:rsid w:val="0018472D"/>
    <w:rsid w:val="001E1E94"/>
    <w:rsid w:val="00203EDA"/>
    <w:rsid w:val="00247C23"/>
    <w:rsid w:val="00263DC2"/>
    <w:rsid w:val="0032680F"/>
    <w:rsid w:val="004D54B0"/>
    <w:rsid w:val="004E7C01"/>
    <w:rsid w:val="00570653"/>
    <w:rsid w:val="005F22E8"/>
    <w:rsid w:val="00613709"/>
    <w:rsid w:val="006526EC"/>
    <w:rsid w:val="006837A8"/>
    <w:rsid w:val="006D563E"/>
    <w:rsid w:val="007316BA"/>
    <w:rsid w:val="007616A1"/>
    <w:rsid w:val="00765152"/>
    <w:rsid w:val="00775EEA"/>
    <w:rsid w:val="00794A60"/>
    <w:rsid w:val="0079775B"/>
    <w:rsid w:val="007E744A"/>
    <w:rsid w:val="0081300F"/>
    <w:rsid w:val="00847C49"/>
    <w:rsid w:val="008E3D0C"/>
    <w:rsid w:val="00924CE3"/>
    <w:rsid w:val="00946588"/>
    <w:rsid w:val="009E00CB"/>
    <w:rsid w:val="009E6BDD"/>
    <w:rsid w:val="009F650A"/>
    <w:rsid w:val="00A3649B"/>
    <w:rsid w:val="00A84FDE"/>
    <w:rsid w:val="00AD0DD1"/>
    <w:rsid w:val="00AE5362"/>
    <w:rsid w:val="00B010DA"/>
    <w:rsid w:val="00B51BF0"/>
    <w:rsid w:val="00BA1828"/>
    <w:rsid w:val="00BA7883"/>
    <w:rsid w:val="00BF5143"/>
    <w:rsid w:val="00CB23A2"/>
    <w:rsid w:val="00D50398"/>
    <w:rsid w:val="00D5257B"/>
    <w:rsid w:val="00E00DFA"/>
    <w:rsid w:val="00E50C23"/>
    <w:rsid w:val="00E673E6"/>
    <w:rsid w:val="00E941AA"/>
    <w:rsid w:val="00EA52A8"/>
    <w:rsid w:val="00ED5761"/>
    <w:rsid w:val="00F212C9"/>
    <w:rsid w:val="00F30973"/>
    <w:rsid w:val="00F421FF"/>
    <w:rsid w:val="00F72C51"/>
    <w:rsid w:val="00F87FF7"/>
    <w:rsid w:val="00FD6D30"/>
    <w:rsid w:val="00FD6F4F"/>
    <w:rsid w:val="00FD7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EBBAF35"/>
  <w15:chartTrackingRefBased/>
  <w15:docId w15:val="{C0BE1AB7-04D6-B142-9CA6-B272B3C1C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247C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247C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47C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47C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47C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47C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47C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47C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47C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47C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247C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47C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247C23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47C23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47C23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47C23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47C23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47C2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247C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47C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47C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47C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247C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247C23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247C23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247C23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247C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47C23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247C2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2284</Characters>
  <Application>Microsoft Office Word</Application>
  <DocSecurity>0</DocSecurity>
  <Lines>19</Lines>
  <Paragraphs>5</Paragraphs>
  <ScaleCrop>false</ScaleCrop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Heike Schley</dc:creator>
  <cp:keywords/>
  <dc:description/>
  <cp:lastModifiedBy>Heike Schley</cp:lastModifiedBy>
  <cp:revision>2</cp:revision>
  <dcterms:created xsi:type="dcterms:W3CDTF">2025-04-11T09:20:00Z</dcterms:created>
  <dcterms:modified xsi:type="dcterms:W3CDTF">2025-04-11T09:20:00Z</dcterms:modified>
</cp:coreProperties>
</file>