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20"/>
        <w:gridCol w:w="2387"/>
        <w:gridCol w:w="2406"/>
        <w:gridCol w:w="2427"/>
        <w:gridCol w:w="2469"/>
        <w:gridCol w:w="2368"/>
      </w:tblGrid>
      <w:tr w:rsidR="0047776F" w:rsidTr="0047776F">
        <w:tc>
          <w:tcPr>
            <w:tcW w:w="2220" w:type="dxa"/>
          </w:tcPr>
          <w:p w:rsidR="0047776F" w:rsidRDefault="0047776F">
            <w:r>
              <w:t>Zeit</w:t>
            </w:r>
          </w:p>
        </w:tc>
        <w:tc>
          <w:tcPr>
            <w:tcW w:w="2387" w:type="dxa"/>
          </w:tcPr>
          <w:p w:rsidR="0047776F" w:rsidRDefault="0047776F">
            <w:r>
              <w:t>Montag</w:t>
            </w:r>
          </w:p>
        </w:tc>
        <w:tc>
          <w:tcPr>
            <w:tcW w:w="2406" w:type="dxa"/>
          </w:tcPr>
          <w:p w:rsidR="0047776F" w:rsidRDefault="0047776F">
            <w:r>
              <w:t>Dienstag</w:t>
            </w:r>
          </w:p>
        </w:tc>
        <w:tc>
          <w:tcPr>
            <w:tcW w:w="2427" w:type="dxa"/>
          </w:tcPr>
          <w:p w:rsidR="0047776F" w:rsidRDefault="0047776F">
            <w:r>
              <w:t>Mittwoch</w:t>
            </w:r>
          </w:p>
        </w:tc>
        <w:tc>
          <w:tcPr>
            <w:tcW w:w="2469" w:type="dxa"/>
          </w:tcPr>
          <w:p w:rsidR="0047776F" w:rsidRDefault="0047776F">
            <w:r>
              <w:t>Donnerstag</w:t>
            </w:r>
          </w:p>
        </w:tc>
        <w:tc>
          <w:tcPr>
            <w:tcW w:w="2368" w:type="dxa"/>
          </w:tcPr>
          <w:p w:rsidR="0047776F" w:rsidRDefault="0047776F">
            <w:r>
              <w:t>Freitag</w:t>
            </w:r>
          </w:p>
        </w:tc>
      </w:tr>
      <w:tr w:rsidR="0047776F" w:rsidTr="00EE3D12">
        <w:tc>
          <w:tcPr>
            <w:tcW w:w="2220" w:type="dxa"/>
          </w:tcPr>
          <w:p w:rsidR="0047776F" w:rsidRDefault="0047776F">
            <w:r>
              <w:t>7:30 – 8:30</w:t>
            </w:r>
          </w:p>
        </w:tc>
        <w:tc>
          <w:tcPr>
            <w:tcW w:w="12057" w:type="dxa"/>
            <w:gridSpan w:val="5"/>
          </w:tcPr>
          <w:p w:rsidR="0047776F" w:rsidRDefault="0047776F" w:rsidP="0047776F">
            <w:pPr>
              <w:jc w:val="center"/>
            </w:pPr>
            <w:r>
              <w:t>Frühbetreuung</w:t>
            </w:r>
          </w:p>
        </w:tc>
      </w:tr>
      <w:tr w:rsidR="0047776F" w:rsidTr="00AA4AE4">
        <w:tc>
          <w:tcPr>
            <w:tcW w:w="2220" w:type="dxa"/>
          </w:tcPr>
          <w:p w:rsidR="0047776F" w:rsidRDefault="0047776F">
            <w:r>
              <w:t>08:30 – 12:00</w:t>
            </w:r>
          </w:p>
        </w:tc>
        <w:tc>
          <w:tcPr>
            <w:tcW w:w="12057" w:type="dxa"/>
            <w:gridSpan w:val="5"/>
          </w:tcPr>
          <w:p w:rsidR="0047776F" w:rsidRDefault="0047776F" w:rsidP="0047776F">
            <w:pPr>
              <w:jc w:val="center"/>
            </w:pPr>
            <w:r>
              <w:t xml:space="preserve">Unterricht für </w:t>
            </w:r>
            <w:proofErr w:type="spellStart"/>
            <w:r>
              <w:t>Vk</w:t>
            </w:r>
            <w:proofErr w:type="spellEnd"/>
            <w:r>
              <w:t>, 1. -4. Klassen</w:t>
            </w:r>
          </w:p>
        </w:tc>
      </w:tr>
      <w:tr w:rsidR="0047776F" w:rsidTr="00D64754">
        <w:tc>
          <w:tcPr>
            <w:tcW w:w="2220" w:type="dxa"/>
          </w:tcPr>
          <w:p w:rsidR="0047776F" w:rsidRDefault="0047776F" w:rsidP="0047776F">
            <w:r>
              <w:t xml:space="preserve">12:00 – 13:40 </w:t>
            </w:r>
          </w:p>
        </w:tc>
        <w:tc>
          <w:tcPr>
            <w:tcW w:w="12057" w:type="dxa"/>
            <w:gridSpan w:val="5"/>
          </w:tcPr>
          <w:p w:rsidR="0047776F" w:rsidRDefault="0047776F" w:rsidP="0047776F">
            <w:pPr>
              <w:jc w:val="center"/>
            </w:pPr>
            <w:r>
              <w:t>Unterricht für (2.) 3. – 4. Klassen</w:t>
            </w:r>
          </w:p>
        </w:tc>
      </w:tr>
      <w:tr w:rsidR="0047776F" w:rsidTr="000748C3">
        <w:tc>
          <w:tcPr>
            <w:tcW w:w="2220" w:type="dxa"/>
          </w:tcPr>
          <w:p w:rsidR="0047776F" w:rsidRDefault="0047776F">
            <w:r>
              <w:t>12:00 – 14:15</w:t>
            </w:r>
          </w:p>
        </w:tc>
        <w:tc>
          <w:tcPr>
            <w:tcW w:w="12057" w:type="dxa"/>
            <w:gridSpan w:val="5"/>
          </w:tcPr>
          <w:p w:rsidR="0047776F" w:rsidRDefault="0047776F" w:rsidP="0047776F">
            <w:pPr>
              <w:jc w:val="center"/>
            </w:pPr>
            <w:r>
              <w:t>Mittagessen</w:t>
            </w:r>
          </w:p>
        </w:tc>
      </w:tr>
      <w:tr w:rsidR="0047776F" w:rsidTr="0047776F">
        <w:tc>
          <w:tcPr>
            <w:tcW w:w="2220" w:type="dxa"/>
          </w:tcPr>
          <w:p w:rsidR="0047776F" w:rsidRDefault="0047776F">
            <w:r>
              <w:t>13:30 -14:30</w:t>
            </w:r>
          </w:p>
        </w:tc>
        <w:tc>
          <w:tcPr>
            <w:tcW w:w="2387" w:type="dxa"/>
          </w:tcPr>
          <w:p w:rsidR="0047776F" w:rsidRDefault="0047776F">
            <w:r w:rsidRPr="0047776F">
              <w:rPr>
                <w:highlight w:val="green"/>
              </w:rPr>
              <w:t>Schach (2. Klasse)</w:t>
            </w:r>
          </w:p>
          <w:p w:rsidR="0047776F" w:rsidRDefault="0047776F"/>
          <w:p w:rsidR="0047776F" w:rsidRDefault="0047776F">
            <w:r w:rsidRPr="0047776F">
              <w:rPr>
                <w:highlight w:val="green"/>
              </w:rPr>
              <w:t>Kinderturnen (2. Klasse</w:t>
            </w:r>
            <w:r>
              <w:t>)</w:t>
            </w:r>
          </w:p>
          <w:p w:rsidR="0047776F" w:rsidRDefault="0047776F"/>
          <w:p w:rsidR="0047776F" w:rsidRPr="0047776F" w:rsidRDefault="0047776F">
            <w:pPr>
              <w:rPr>
                <w:highlight w:val="cyan"/>
              </w:rPr>
            </w:pPr>
            <w:r w:rsidRPr="0047776F">
              <w:rPr>
                <w:highlight w:val="cyan"/>
              </w:rPr>
              <w:t>Freispiel</w:t>
            </w:r>
            <w:r>
              <w:rPr>
                <w:highlight w:val="cyan"/>
              </w:rPr>
              <w:t xml:space="preserve"> (Erdgeschoss)</w:t>
            </w:r>
          </w:p>
          <w:p w:rsidR="0047776F" w:rsidRPr="0047776F" w:rsidRDefault="0047776F">
            <w:pPr>
              <w:rPr>
                <w:highlight w:val="cyan"/>
              </w:rPr>
            </w:pPr>
          </w:p>
          <w:p w:rsidR="0047776F" w:rsidRDefault="0047776F">
            <w:r w:rsidRPr="0047776F">
              <w:rPr>
                <w:highlight w:val="cyan"/>
              </w:rPr>
              <w:t>Projektangebot</w:t>
            </w:r>
          </w:p>
          <w:p w:rsidR="0047776F" w:rsidRDefault="0047776F"/>
          <w:p w:rsidR="0047776F" w:rsidRDefault="0047776F"/>
          <w:p w:rsidR="0047776F" w:rsidRDefault="0047776F"/>
          <w:p w:rsidR="0047776F" w:rsidRDefault="0047776F"/>
          <w:p w:rsidR="0047776F" w:rsidRDefault="0047776F">
            <w:r>
              <w:t>Lerninsel</w:t>
            </w:r>
          </w:p>
        </w:tc>
        <w:tc>
          <w:tcPr>
            <w:tcW w:w="2406" w:type="dxa"/>
          </w:tcPr>
          <w:p w:rsidR="0047776F" w:rsidRDefault="0047776F"/>
          <w:p w:rsidR="0047776F" w:rsidRDefault="0047776F"/>
          <w:p w:rsidR="0047776F" w:rsidRDefault="0047776F"/>
          <w:p w:rsidR="0047776F" w:rsidRDefault="0047776F"/>
          <w:p w:rsidR="0047776F" w:rsidRPr="0047776F" w:rsidRDefault="0047776F">
            <w:pPr>
              <w:rPr>
                <w:highlight w:val="cyan"/>
              </w:rPr>
            </w:pPr>
            <w:r w:rsidRPr="0047776F">
              <w:rPr>
                <w:highlight w:val="cyan"/>
              </w:rPr>
              <w:t>Freispiel</w:t>
            </w:r>
            <w:r>
              <w:rPr>
                <w:highlight w:val="cyan"/>
              </w:rPr>
              <w:t xml:space="preserve"> </w:t>
            </w:r>
            <w:r>
              <w:rPr>
                <w:highlight w:val="cyan"/>
              </w:rPr>
              <w:t>Erdgeschoss</w:t>
            </w:r>
          </w:p>
          <w:p w:rsidR="0047776F" w:rsidRPr="0047776F" w:rsidRDefault="0047776F">
            <w:pPr>
              <w:rPr>
                <w:highlight w:val="cyan"/>
              </w:rPr>
            </w:pPr>
          </w:p>
          <w:p w:rsidR="0047776F" w:rsidRDefault="0047776F">
            <w:r w:rsidRPr="0047776F">
              <w:rPr>
                <w:highlight w:val="cyan"/>
              </w:rPr>
              <w:t>Projektangebot</w:t>
            </w:r>
          </w:p>
          <w:p w:rsidR="0047776F" w:rsidRDefault="0047776F"/>
          <w:p w:rsidR="0047776F" w:rsidRDefault="0047776F" w:rsidP="0047776F">
            <w:r w:rsidRPr="0047776F">
              <w:rPr>
                <w:highlight w:val="cyan"/>
              </w:rPr>
              <w:t>Bewegungsangebot</w:t>
            </w:r>
          </w:p>
          <w:p w:rsidR="0047776F" w:rsidRDefault="0047776F">
            <w:r w:rsidRPr="0047776F">
              <w:rPr>
                <w:highlight w:val="cyan"/>
              </w:rPr>
              <w:t>(Turnhalle)</w:t>
            </w:r>
          </w:p>
          <w:p w:rsidR="0047776F" w:rsidRDefault="0047776F">
            <w:bookmarkStart w:id="0" w:name="_GoBack"/>
            <w:bookmarkEnd w:id="0"/>
          </w:p>
          <w:p w:rsidR="0047776F" w:rsidRDefault="0047776F">
            <w:r>
              <w:t>Lerninsel</w:t>
            </w:r>
          </w:p>
          <w:p w:rsidR="0047776F" w:rsidRDefault="0047776F"/>
        </w:tc>
        <w:tc>
          <w:tcPr>
            <w:tcW w:w="2427" w:type="dxa"/>
          </w:tcPr>
          <w:p w:rsidR="0047776F" w:rsidRDefault="0047776F">
            <w:r w:rsidRPr="0047776F">
              <w:rPr>
                <w:highlight w:val="green"/>
              </w:rPr>
              <w:t>Kunst AG (2. Klasse)</w:t>
            </w:r>
          </w:p>
          <w:p w:rsidR="0047776F" w:rsidRDefault="0047776F"/>
          <w:p w:rsidR="0047776F" w:rsidRDefault="0047776F" w:rsidP="0047776F">
            <w:r w:rsidRPr="0047776F">
              <w:rPr>
                <w:highlight w:val="green"/>
              </w:rPr>
              <w:t>Inliner (2. Klasse)</w:t>
            </w:r>
          </w:p>
          <w:p w:rsidR="0047776F" w:rsidRDefault="0047776F"/>
          <w:p w:rsidR="0047776F" w:rsidRDefault="0047776F">
            <w:r w:rsidRPr="0047776F">
              <w:rPr>
                <w:highlight w:val="cyan"/>
              </w:rPr>
              <w:t>Freispiel</w:t>
            </w:r>
            <w:r>
              <w:rPr>
                <w:highlight w:val="cyan"/>
              </w:rPr>
              <w:t xml:space="preserve"> Erdgeschoss</w:t>
            </w:r>
            <w:r>
              <w:t xml:space="preserve"> </w:t>
            </w:r>
          </w:p>
          <w:p w:rsidR="0047776F" w:rsidRDefault="0047776F"/>
          <w:p w:rsidR="0047776F" w:rsidRDefault="0047776F">
            <w:r w:rsidRPr="0047776F">
              <w:rPr>
                <w:highlight w:val="cyan"/>
              </w:rPr>
              <w:t>Projektangebot</w:t>
            </w:r>
          </w:p>
          <w:p w:rsidR="0047776F" w:rsidRDefault="0047776F"/>
          <w:p w:rsidR="0047776F" w:rsidRDefault="0047776F" w:rsidP="0047776F"/>
          <w:p w:rsidR="0047776F" w:rsidRDefault="0047776F" w:rsidP="0047776F"/>
          <w:p w:rsidR="0047776F" w:rsidRDefault="0047776F" w:rsidP="0047776F"/>
          <w:p w:rsidR="0047776F" w:rsidRDefault="0047776F" w:rsidP="0047776F">
            <w:r>
              <w:t>Lerninsel</w:t>
            </w:r>
          </w:p>
        </w:tc>
        <w:tc>
          <w:tcPr>
            <w:tcW w:w="2469" w:type="dxa"/>
          </w:tcPr>
          <w:p w:rsidR="0047776F" w:rsidRDefault="0047776F">
            <w:r w:rsidRPr="0047776F">
              <w:rPr>
                <w:highlight w:val="green"/>
              </w:rPr>
              <w:t>Tanz AG (2. Klasse)</w:t>
            </w:r>
          </w:p>
          <w:p w:rsidR="0047776F" w:rsidRDefault="0047776F"/>
          <w:p w:rsidR="0047776F" w:rsidRDefault="0047776F"/>
          <w:p w:rsidR="0047776F" w:rsidRDefault="0047776F"/>
          <w:p w:rsidR="0047776F" w:rsidRPr="0047776F" w:rsidRDefault="0047776F" w:rsidP="0047776F">
            <w:pPr>
              <w:rPr>
                <w:highlight w:val="cyan"/>
              </w:rPr>
            </w:pPr>
            <w:r w:rsidRPr="0047776F">
              <w:rPr>
                <w:highlight w:val="cyan"/>
              </w:rPr>
              <w:t>Freispiel</w:t>
            </w:r>
            <w:r>
              <w:rPr>
                <w:highlight w:val="cyan"/>
              </w:rPr>
              <w:t xml:space="preserve"> Erdgeschoss</w:t>
            </w:r>
          </w:p>
          <w:p w:rsidR="0047776F" w:rsidRPr="0047776F" w:rsidRDefault="0047776F">
            <w:pPr>
              <w:rPr>
                <w:highlight w:val="cyan"/>
              </w:rPr>
            </w:pPr>
          </w:p>
          <w:p w:rsidR="0047776F" w:rsidRDefault="0047776F">
            <w:r w:rsidRPr="0047776F">
              <w:rPr>
                <w:highlight w:val="cyan"/>
              </w:rPr>
              <w:t>Projektangebot</w:t>
            </w:r>
          </w:p>
          <w:p w:rsidR="0047776F" w:rsidRDefault="0047776F"/>
          <w:p w:rsidR="0047776F" w:rsidRDefault="0047776F"/>
          <w:p w:rsidR="0047776F" w:rsidRDefault="0047776F"/>
          <w:p w:rsidR="0047776F" w:rsidRDefault="0047776F"/>
          <w:p w:rsidR="0047776F" w:rsidRDefault="0047776F">
            <w:r>
              <w:t>Lerninsel</w:t>
            </w:r>
          </w:p>
        </w:tc>
        <w:tc>
          <w:tcPr>
            <w:tcW w:w="2368" w:type="dxa"/>
          </w:tcPr>
          <w:p w:rsidR="0047776F" w:rsidRDefault="0047776F">
            <w:r w:rsidRPr="0047776F">
              <w:rPr>
                <w:highlight w:val="green"/>
              </w:rPr>
              <w:t>Fußball (2. Klasse)</w:t>
            </w:r>
          </w:p>
          <w:p w:rsidR="0047776F" w:rsidRDefault="0047776F"/>
          <w:p w:rsidR="0047776F" w:rsidRDefault="0047776F"/>
          <w:p w:rsidR="0047776F" w:rsidRDefault="0047776F"/>
          <w:p w:rsidR="0047776F" w:rsidRPr="0047776F" w:rsidRDefault="0047776F" w:rsidP="0047776F">
            <w:pPr>
              <w:rPr>
                <w:highlight w:val="cyan"/>
              </w:rPr>
            </w:pPr>
            <w:r w:rsidRPr="0047776F">
              <w:rPr>
                <w:highlight w:val="cyan"/>
              </w:rPr>
              <w:t>Freispiel</w:t>
            </w:r>
            <w:r>
              <w:rPr>
                <w:highlight w:val="cyan"/>
              </w:rPr>
              <w:t xml:space="preserve"> Erdgeschoss</w:t>
            </w:r>
          </w:p>
          <w:p w:rsidR="0047776F" w:rsidRPr="0047776F" w:rsidRDefault="0047776F">
            <w:pPr>
              <w:rPr>
                <w:highlight w:val="cyan"/>
              </w:rPr>
            </w:pPr>
          </w:p>
          <w:p w:rsidR="0047776F" w:rsidRDefault="0047776F">
            <w:r w:rsidRPr="0047776F">
              <w:rPr>
                <w:highlight w:val="cyan"/>
              </w:rPr>
              <w:t>Projektangebot</w:t>
            </w:r>
          </w:p>
          <w:p w:rsidR="0047776F" w:rsidRDefault="0047776F"/>
          <w:p w:rsidR="0047776F" w:rsidRDefault="0047776F"/>
          <w:p w:rsidR="0047776F" w:rsidRDefault="0047776F"/>
        </w:tc>
      </w:tr>
      <w:tr w:rsidR="0047776F" w:rsidTr="0047776F">
        <w:tc>
          <w:tcPr>
            <w:tcW w:w="2220" w:type="dxa"/>
          </w:tcPr>
          <w:p w:rsidR="0047776F" w:rsidRDefault="0047776F">
            <w:r>
              <w:t>14:30 – 15:30</w:t>
            </w:r>
          </w:p>
        </w:tc>
        <w:tc>
          <w:tcPr>
            <w:tcW w:w="2387" w:type="dxa"/>
          </w:tcPr>
          <w:p w:rsidR="0047776F" w:rsidRDefault="0047776F">
            <w:r w:rsidRPr="0047776F">
              <w:rPr>
                <w:highlight w:val="green"/>
              </w:rPr>
              <w:t>Schach (2. +3. Klasse)</w:t>
            </w:r>
          </w:p>
          <w:p w:rsidR="0047776F" w:rsidRDefault="0047776F"/>
          <w:p w:rsidR="0047776F" w:rsidRDefault="0047776F">
            <w:r w:rsidRPr="0047776F">
              <w:rPr>
                <w:highlight w:val="green"/>
              </w:rPr>
              <w:t>Kinderturnen (3.+4. Klassen)</w:t>
            </w:r>
          </w:p>
          <w:p w:rsidR="0047776F" w:rsidRDefault="0047776F"/>
          <w:p w:rsidR="0047776F" w:rsidRDefault="0047776F"/>
          <w:p w:rsidR="0047776F" w:rsidRDefault="0047776F"/>
          <w:p w:rsidR="0047776F" w:rsidRDefault="0047776F"/>
          <w:p w:rsidR="0047776F" w:rsidRDefault="0047776F"/>
          <w:p w:rsidR="0047776F" w:rsidRDefault="0047776F">
            <w:r>
              <w:t>Lerninsel</w:t>
            </w:r>
          </w:p>
          <w:p w:rsidR="0047776F" w:rsidRDefault="0047776F"/>
        </w:tc>
        <w:tc>
          <w:tcPr>
            <w:tcW w:w="2406" w:type="dxa"/>
          </w:tcPr>
          <w:p w:rsidR="0047776F" w:rsidRDefault="0047776F" w:rsidP="0047776F">
            <w:r w:rsidRPr="0047776F">
              <w:rPr>
                <w:highlight w:val="green"/>
              </w:rPr>
              <w:t>Theater (-15:50)</w:t>
            </w:r>
          </w:p>
          <w:p w:rsidR="0047776F" w:rsidRDefault="0047776F" w:rsidP="0047776F"/>
          <w:p w:rsidR="0047776F" w:rsidRDefault="0047776F" w:rsidP="0047776F">
            <w:pPr>
              <w:rPr>
                <w:highlight w:val="cyan"/>
              </w:rPr>
            </w:pPr>
            <w:r w:rsidRPr="0047776F">
              <w:rPr>
                <w:highlight w:val="cyan"/>
              </w:rPr>
              <w:t>Bewegungsangebot</w:t>
            </w:r>
          </w:p>
          <w:p w:rsidR="0047776F" w:rsidRDefault="0047776F" w:rsidP="0047776F">
            <w:pPr>
              <w:rPr>
                <w:highlight w:val="cyan"/>
              </w:rPr>
            </w:pPr>
            <w:r>
              <w:rPr>
                <w:highlight w:val="cyan"/>
              </w:rPr>
              <w:t>Turnhalle</w:t>
            </w:r>
          </w:p>
          <w:p w:rsidR="0047776F" w:rsidRDefault="0047776F" w:rsidP="0047776F">
            <w:pPr>
              <w:rPr>
                <w:highlight w:val="cyan"/>
              </w:rPr>
            </w:pPr>
          </w:p>
          <w:p w:rsidR="0047776F" w:rsidRDefault="0047776F" w:rsidP="0047776F">
            <w:pPr>
              <w:rPr>
                <w:highlight w:val="cyan"/>
              </w:rPr>
            </w:pPr>
            <w:r>
              <w:t>PC – AG (3+4. Klasse</w:t>
            </w:r>
          </w:p>
          <w:p w:rsidR="0047776F" w:rsidRDefault="0047776F" w:rsidP="0047776F">
            <w:pPr>
              <w:rPr>
                <w:highlight w:val="cyan"/>
              </w:rPr>
            </w:pPr>
          </w:p>
          <w:p w:rsidR="0047776F" w:rsidRDefault="0047776F" w:rsidP="0047776F">
            <w:r w:rsidRPr="0047776F">
              <w:t>Chor</w:t>
            </w:r>
            <w:r>
              <w:t xml:space="preserve"> (2. Kl.? / 3.+4.kl.)</w:t>
            </w:r>
          </w:p>
          <w:p w:rsidR="0047776F" w:rsidRDefault="0047776F"/>
          <w:p w:rsidR="0047776F" w:rsidRDefault="0047776F">
            <w:r>
              <w:t>L</w:t>
            </w:r>
            <w:r>
              <w:t>erninsel</w:t>
            </w:r>
          </w:p>
        </w:tc>
        <w:tc>
          <w:tcPr>
            <w:tcW w:w="2427" w:type="dxa"/>
          </w:tcPr>
          <w:p w:rsidR="0047776F" w:rsidRDefault="0047776F">
            <w:r w:rsidRPr="0047776F">
              <w:rPr>
                <w:highlight w:val="green"/>
              </w:rPr>
              <w:t>Garten AG (3.+4.Klasse)</w:t>
            </w:r>
          </w:p>
          <w:p w:rsidR="0047776F" w:rsidRDefault="0047776F"/>
          <w:p w:rsidR="0047776F" w:rsidRDefault="0047776F" w:rsidP="0047776F">
            <w:r w:rsidRPr="0047776F">
              <w:rPr>
                <w:highlight w:val="green"/>
              </w:rPr>
              <w:t>Inliner (3.+4. Klasse)</w:t>
            </w:r>
          </w:p>
          <w:p w:rsidR="0047776F" w:rsidRDefault="0047776F"/>
          <w:p w:rsidR="0047776F" w:rsidRDefault="0047776F"/>
          <w:p w:rsidR="0047776F" w:rsidRDefault="0047776F" w:rsidP="0047776F">
            <w:r>
              <w:t>Schülerzeitung</w:t>
            </w:r>
            <w:r>
              <w:t xml:space="preserve"> (- 15:50)</w:t>
            </w:r>
          </w:p>
          <w:p w:rsidR="0047776F" w:rsidRDefault="0047776F"/>
          <w:p w:rsidR="0047776F" w:rsidRDefault="0047776F"/>
          <w:p w:rsidR="0047776F" w:rsidRDefault="0047776F"/>
          <w:p w:rsidR="0047776F" w:rsidRDefault="0047776F">
            <w:r>
              <w:t>Lerninsel</w:t>
            </w:r>
          </w:p>
          <w:p w:rsidR="0047776F" w:rsidRDefault="0047776F" w:rsidP="0047776F"/>
        </w:tc>
        <w:tc>
          <w:tcPr>
            <w:tcW w:w="2469" w:type="dxa"/>
          </w:tcPr>
          <w:p w:rsidR="0047776F" w:rsidRDefault="0047776F">
            <w:r>
              <w:rPr>
                <w:highlight w:val="green"/>
              </w:rPr>
              <w:t>Tanz AG (3.+4. Klasse)</w:t>
            </w:r>
            <w:r w:rsidRPr="0047776F">
              <w:rPr>
                <w:highlight w:val="green"/>
              </w:rPr>
              <w:t>)</w:t>
            </w:r>
          </w:p>
          <w:p w:rsidR="0047776F" w:rsidRDefault="0047776F"/>
          <w:p w:rsidR="0047776F" w:rsidRDefault="0047776F">
            <w:r>
              <w:t>Brückenkurs Klavier</w:t>
            </w:r>
          </w:p>
          <w:p w:rsidR="0047776F" w:rsidRDefault="0047776F">
            <w:r>
              <w:t>(2. Kl.)</w:t>
            </w:r>
          </w:p>
          <w:p w:rsidR="0047776F" w:rsidRDefault="0047776F"/>
          <w:p w:rsidR="0047776F" w:rsidRDefault="0047776F">
            <w:r>
              <w:t>Programmier-</w:t>
            </w:r>
            <w:proofErr w:type="spellStart"/>
            <w:r>
              <w:t>Wettbewe</w:t>
            </w:r>
            <w:proofErr w:type="spellEnd"/>
            <w:r>
              <w:t>.</w:t>
            </w:r>
          </w:p>
          <w:p w:rsidR="0047776F" w:rsidRDefault="0047776F"/>
          <w:p w:rsidR="0047776F" w:rsidRDefault="0047776F"/>
          <w:p w:rsidR="0047776F" w:rsidRDefault="0047776F"/>
          <w:p w:rsidR="0047776F" w:rsidRDefault="0047776F">
            <w:r>
              <w:t>Lerninsel</w:t>
            </w:r>
          </w:p>
        </w:tc>
        <w:tc>
          <w:tcPr>
            <w:tcW w:w="2368" w:type="dxa"/>
          </w:tcPr>
          <w:p w:rsidR="0047776F" w:rsidRDefault="0047776F">
            <w:r w:rsidRPr="0047776F">
              <w:rPr>
                <w:highlight w:val="green"/>
              </w:rPr>
              <w:t>Fußball (3. +4. Klasse)</w:t>
            </w:r>
          </w:p>
          <w:p w:rsidR="0047776F" w:rsidRDefault="0047776F"/>
          <w:p w:rsidR="0047776F" w:rsidRDefault="0047776F">
            <w:r>
              <w:t>Englisch</w:t>
            </w:r>
          </w:p>
          <w:p w:rsidR="0047776F" w:rsidRDefault="0047776F"/>
          <w:p w:rsidR="0047776F" w:rsidRDefault="0047776F" w:rsidP="0047776F"/>
        </w:tc>
      </w:tr>
      <w:tr w:rsidR="0047776F" w:rsidTr="0047776F">
        <w:tc>
          <w:tcPr>
            <w:tcW w:w="2220" w:type="dxa"/>
          </w:tcPr>
          <w:p w:rsidR="0047776F" w:rsidRDefault="0047776F">
            <w:r>
              <w:t>12:20 -13:20</w:t>
            </w:r>
          </w:p>
        </w:tc>
        <w:tc>
          <w:tcPr>
            <w:tcW w:w="2387" w:type="dxa"/>
          </w:tcPr>
          <w:p w:rsidR="0047776F" w:rsidRDefault="0047776F"/>
        </w:tc>
        <w:tc>
          <w:tcPr>
            <w:tcW w:w="2406" w:type="dxa"/>
          </w:tcPr>
          <w:p w:rsidR="0047776F" w:rsidRDefault="0047776F"/>
        </w:tc>
        <w:tc>
          <w:tcPr>
            <w:tcW w:w="2427" w:type="dxa"/>
          </w:tcPr>
          <w:p w:rsidR="0047776F" w:rsidRDefault="0047776F"/>
        </w:tc>
        <w:tc>
          <w:tcPr>
            <w:tcW w:w="2469" w:type="dxa"/>
          </w:tcPr>
          <w:p w:rsidR="0047776F" w:rsidRDefault="0047776F">
            <w:r>
              <w:t>Musikalische Grundschulung 1. Klasse</w:t>
            </w:r>
          </w:p>
          <w:p w:rsidR="0047776F" w:rsidRDefault="0047776F"/>
        </w:tc>
        <w:tc>
          <w:tcPr>
            <w:tcW w:w="2368" w:type="dxa"/>
          </w:tcPr>
          <w:p w:rsidR="0047776F" w:rsidRDefault="0047776F"/>
        </w:tc>
      </w:tr>
      <w:tr w:rsidR="0047776F" w:rsidTr="0047776F">
        <w:tc>
          <w:tcPr>
            <w:tcW w:w="2220" w:type="dxa"/>
          </w:tcPr>
          <w:p w:rsidR="0047776F" w:rsidRDefault="0047776F">
            <w:r>
              <w:t>13:20 – 14.20</w:t>
            </w:r>
          </w:p>
        </w:tc>
        <w:tc>
          <w:tcPr>
            <w:tcW w:w="2387" w:type="dxa"/>
          </w:tcPr>
          <w:p w:rsidR="0047776F" w:rsidRDefault="0047776F"/>
        </w:tc>
        <w:tc>
          <w:tcPr>
            <w:tcW w:w="2406" w:type="dxa"/>
          </w:tcPr>
          <w:p w:rsidR="0047776F" w:rsidRDefault="0047776F"/>
        </w:tc>
        <w:tc>
          <w:tcPr>
            <w:tcW w:w="2427" w:type="dxa"/>
          </w:tcPr>
          <w:p w:rsidR="0047776F" w:rsidRDefault="0047776F"/>
        </w:tc>
        <w:tc>
          <w:tcPr>
            <w:tcW w:w="2469" w:type="dxa"/>
          </w:tcPr>
          <w:p w:rsidR="0047776F" w:rsidRDefault="0047776F" w:rsidP="0047776F">
            <w:r>
              <w:t>Musikalische Grundschulung 1. Klasse</w:t>
            </w:r>
          </w:p>
          <w:p w:rsidR="0047776F" w:rsidRDefault="0047776F"/>
        </w:tc>
        <w:tc>
          <w:tcPr>
            <w:tcW w:w="2368" w:type="dxa"/>
          </w:tcPr>
          <w:p w:rsidR="0047776F" w:rsidRDefault="0047776F"/>
        </w:tc>
      </w:tr>
    </w:tbl>
    <w:p w:rsidR="00090A56" w:rsidRDefault="00090A56"/>
    <w:p w:rsidR="0047776F" w:rsidRDefault="0047776F">
      <w:r w:rsidRPr="0047776F">
        <w:rPr>
          <w:highlight w:val="cyan"/>
        </w:rPr>
        <w:t>ESB/Honorarkräfte Ganztag</w:t>
      </w:r>
      <w:r>
        <w:tab/>
      </w:r>
      <w:r w:rsidRPr="0047776F">
        <w:rPr>
          <w:highlight w:val="green"/>
        </w:rPr>
        <w:t>Honorarkräfte Kopf Hoch</w:t>
      </w:r>
      <w:r>
        <w:tab/>
        <w:t>Schwarz = Lehrer /</w:t>
      </w:r>
      <w:proofErr w:type="spellStart"/>
      <w:r>
        <w:t>Ubus</w:t>
      </w:r>
      <w:proofErr w:type="spellEnd"/>
    </w:p>
    <w:sectPr w:rsidR="0047776F" w:rsidSect="004777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76F"/>
    <w:rsid w:val="00090A56"/>
    <w:rsid w:val="0047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411C3"/>
  <w15:chartTrackingRefBased/>
  <w15:docId w15:val="{812BF8B5-094F-4D89-A9AB-381E580CB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77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Bönig, Andrea</dc:creator>
  <cp:keywords/>
  <dc:description/>
  <cp:lastModifiedBy>Bönig, Andrea</cp:lastModifiedBy>
  <cp:revision>1</cp:revision>
  <dcterms:created xsi:type="dcterms:W3CDTF">2024-06-06T12:14:00Z</dcterms:created>
  <dcterms:modified xsi:type="dcterms:W3CDTF">2024-06-06T13:26:00Z</dcterms:modified>
</cp:coreProperties>
</file>