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C6BEE9" w14:textId="2E0BB4A0" w:rsidR="00AF0ED0" w:rsidRPr="00EC4FC8" w:rsidRDefault="00EC4FC8">
      <w:pPr>
        <w:rPr>
          <w:b/>
          <w:bCs/>
        </w:rPr>
      </w:pPr>
      <w:r w:rsidRPr="00EC4FC8">
        <w:rPr>
          <w:b/>
          <w:bCs/>
        </w:rPr>
        <w:t>Schwerbehindertenvertreter und -vertreterinnen im Schulamt Fritzlar</w:t>
      </w:r>
    </w:p>
    <w:p w14:paraId="29FD616A" w14:textId="77777777" w:rsidR="00EC4FC8" w:rsidRDefault="00EC4FC8"/>
    <w:p w14:paraId="203FDA29" w14:textId="77777777" w:rsidR="00EC4FC8" w:rsidRDefault="00EC4FC8"/>
    <w:p w14:paraId="590F1D43" w14:textId="77777777" w:rsidR="00EC4FC8" w:rsidRPr="00EC4FC8" w:rsidRDefault="00EC4FC8" w:rsidP="00EC4FC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de-DE"/>
        </w:rPr>
      </w:pPr>
      <w:r w:rsidRPr="00EC4FC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de-DE"/>
        </w:rPr>
        <w:t>Gesamtschwerbehindertenvertretung (Schulamt)</w:t>
      </w:r>
    </w:p>
    <w:p w14:paraId="33E28A8D" w14:textId="77777777" w:rsidR="00EC4FC8" w:rsidRPr="00EC4FC8" w:rsidRDefault="00EC4FC8" w:rsidP="00EC4FC8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de-DE"/>
        </w:rPr>
      </w:pP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Gabriele Meier</w:t>
      </w: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t> – Tel.: </w:t>
      </w: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05622 790-137</w:t>
      </w: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br/>
        <w:t>(Sprechzeiten montags 10–12 &amp; 14–16 Uhr) </w:t>
      </w:r>
    </w:p>
    <w:p w14:paraId="14EA1CB1" w14:textId="77777777" w:rsidR="00EC4FC8" w:rsidRPr="00EC4FC8" w:rsidRDefault="00EC4FC8" w:rsidP="00EC4FC8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de-DE"/>
        </w:rPr>
      </w:pP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t>Stellvertretung: </w:t>
      </w: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Thomas Hahn</w:t>
      </w: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t> – Kontakt über Schulamt / E-Mail (keine direkte Tel. veröffentlicht auf dieser Seite) </w:t>
      </w:r>
    </w:p>
    <w:p w14:paraId="745B6121" w14:textId="77777777" w:rsidR="00EC4FC8" w:rsidRPr="00EC4FC8" w:rsidRDefault="000C1136" w:rsidP="00EC4FC8">
      <w:pPr>
        <w:rPr>
          <w:rFonts w:ascii="Times New Roman" w:eastAsia="Times New Roman" w:hAnsi="Times New Roman" w:cs="Times New Roman"/>
          <w:lang w:eastAsia="de-DE"/>
        </w:rPr>
      </w:pPr>
      <w:r w:rsidRPr="00EC4FC8">
        <w:rPr>
          <w:rFonts w:ascii="Times New Roman" w:eastAsia="Times New Roman" w:hAnsi="Times New Roman" w:cs="Times New Roman"/>
          <w:noProof/>
          <w:lang w:eastAsia="de-DE"/>
        </w:rPr>
        <w:pict w14:anchorId="68BADC66">
          <v:rect id="_x0000_i1025" alt="" style="width:453.15pt;height:.05pt;mso-width-percent:0;mso-height-percent:0;mso-width-percent:0;mso-height-percent:0" o:hrpct="999" o:hralign="center" o:hrstd="t" o:hr="t" fillcolor="#a0a0a0" stroked="f"/>
        </w:pict>
      </w:r>
    </w:p>
    <w:p w14:paraId="70AA1CFB" w14:textId="77777777" w:rsidR="00EC4FC8" w:rsidRPr="00EC4FC8" w:rsidRDefault="00EC4FC8" w:rsidP="00EC4FC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de-DE"/>
        </w:rPr>
      </w:pPr>
      <w:r w:rsidRPr="00EC4FC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de-DE"/>
        </w:rPr>
        <w:t>Örtliche Schwerbehindertenvertretungen (Waldeck-Frankenberg – je nach Schule zuständig)</w:t>
      </w:r>
    </w:p>
    <w:p w14:paraId="4926BBE6" w14:textId="77777777" w:rsidR="00EC4FC8" w:rsidRPr="00EC4FC8" w:rsidRDefault="00EC4FC8" w:rsidP="00EC4FC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de-DE"/>
        </w:rPr>
      </w:pP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Cordula Elsner</w:t>
      </w: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t> – Tel.: </w:t>
      </w: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06451 240198</w:t>
      </w:r>
    </w:p>
    <w:p w14:paraId="6E0343FD" w14:textId="77777777" w:rsidR="00EC4FC8" w:rsidRPr="00EC4FC8" w:rsidRDefault="00EC4FC8" w:rsidP="00EC4FC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de-DE"/>
        </w:rPr>
      </w:pP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Gabriele Meier</w:t>
      </w: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t> – Tel.: </w:t>
      </w: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05631 4893</w:t>
      </w:r>
    </w:p>
    <w:p w14:paraId="0E542E29" w14:textId="77777777" w:rsidR="00EC4FC8" w:rsidRPr="00EC4FC8" w:rsidRDefault="00EC4FC8" w:rsidP="00EC4FC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de-DE"/>
        </w:rPr>
      </w:pP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Thomas Hahn</w:t>
      </w: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t> – Tel.: </w:t>
      </w: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0561 9895940</w:t>
      </w:r>
    </w:p>
    <w:p w14:paraId="4E7B87ED" w14:textId="77777777" w:rsidR="00EC4FC8" w:rsidRPr="00EC4FC8" w:rsidRDefault="00EC4FC8" w:rsidP="00EC4FC8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de-DE"/>
        </w:rPr>
      </w:pP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Ute Promberger</w:t>
      </w: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t> – Tel.: </w:t>
      </w: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06631 709191</w:t>
      </w:r>
    </w:p>
    <w:p w14:paraId="741A6F4D" w14:textId="77777777" w:rsidR="00EC4FC8" w:rsidRPr="00EC4FC8" w:rsidRDefault="00EC4FC8" w:rsidP="00EC4FC8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de-DE"/>
        </w:rPr>
      </w:pP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t>Diese örtlichen SBV betreuen jeweils bestimmte Schulen im Landkreis Waldeck-Frankenberg.</w:t>
      </w:r>
    </w:p>
    <w:p w14:paraId="5CAF86CC" w14:textId="77777777" w:rsidR="00EC4FC8" w:rsidRDefault="00EC4FC8"/>
    <w:p w14:paraId="36FAEA4E" w14:textId="77777777" w:rsidR="00EC4FC8" w:rsidRPr="00EC4FC8" w:rsidRDefault="00EC4FC8" w:rsidP="00EC4FC8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de-DE"/>
        </w:rPr>
      </w:pPr>
      <w:r w:rsidRPr="00EC4FC8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de-DE"/>
        </w:rPr>
        <w:t>Örtliche Schwerbehindertenvertretung – Raum Schwalm-Eder</w:t>
      </w:r>
    </w:p>
    <w:p w14:paraId="52FB8B6D" w14:textId="77777777" w:rsidR="00EC4FC8" w:rsidRPr="00EC4FC8" w:rsidRDefault="00EC4FC8" w:rsidP="00EC4FC8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de-DE"/>
        </w:rPr>
      </w:pPr>
      <w:r w:rsidRPr="00EC4FC8">
        <w:rPr>
          <w:rFonts w:ascii="Times New Roman" w:eastAsia="Times New Roman" w:hAnsi="Times New Roman" w:cs="Times New Roman"/>
          <w:i/>
          <w:iCs/>
          <w:color w:val="000000"/>
          <w:lang w:eastAsia="de-DE"/>
        </w:rPr>
        <w:t>(zuständig je nach Schule im Landkreis)</w:t>
      </w:r>
    </w:p>
    <w:p w14:paraId="1720AD51" w14:textId="77777777" w:rsidR="00EC4FC8" w:rsidRPr="00EC4FC8" w:rsidRDefault="00EC4FC8" w:rsidP="00EC4FC8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de-DE"/>
        </w:rPr>
      </w:pP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Ute Promberger</w:t>
      </w: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t> – Tel.: </w:t>
      </w: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06631 709191</w:t>
      </w: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br/>
        <w:t>(zuständig u. a. für Schulen im Bereich Frielendorf / Schwalm-Eder) </w:t>
      </w:r>
    </w:p>
    <w:p w14:paraId="5BA5B24C" w14:textId="77777777" w:rsidR="00EC4FC8" w:rsidRPr="00EC4FC8" w:rsidRDefault="00EC4FC8" w:rsidP="00EC4FC8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de-DE"/>
        </w:rPr>
      </w:pP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Thomas Hahn</w:t>
      </w: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t> – Tel.: </w:t>
      </w: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0561 9895940</w:t>
      </w: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br/>
        <w:t>(Bezirks-SBV im Schulamtsbereich, je nach Schule im Schwalm-Eder zuständig) </w:t>
      </w:r>
    </w:p>
    <w:p w14:paraId="7EB5FE73" w14:textId="77777777" w:rsidR="00EC4FC8" w:rsidRPr="00EC4FC8" w:rsidRDefault="00EC4FC8" w:rsidP="00EC4FC8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de-DE"/>
        </w:rPr>
      </w:pP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Wolfgang Schnarr</w:t>
      </w: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t> – Tel.: </w:t>
      </w:r>
      <w:r w:rsidRPr="00EC4FC8">
        <w:rPr>
          <w:rFonts w:ascii="Times New Roman" w:eastAsia="Times New Roman" w:hAnsi="Times New Roman" w:cs="Times New Roman"/>
          <w:b/>
          <w:bCs/>
          <w:color w:val="000000"/>
          <w:lang w:eastAsia="de-DE"/>
        </w:rPr>
        <w:t>05665 40789</w:t>
      </w:r>
      <w:r w:rsidRPr="00EC4FC8">
        <w:rPr>
          <w:rFonts w:ascii="Times New Roman" w:eastAsia="Times New Roman" w:hAnsi="Times New Roman" w:cs="Times New Roman"/>
          <w:color w:val="000000"/>
          <w:lang w:eastAsia="de-DE"/>
        </w:rPr>
        <w:br/>
        <w:t>(örtliche SBV für Teile des Schulamtsbezirks, inkl. Schwalm-Eder-Region) </w:t>
      </w:r>
    </w:p>
    <w:p w14:paraId="26EF70BF" w14:textId="77777777" w:rsidR="00EC4FC8" w:rsidRPr="00EC4FC8" w:rsidRDefault="00EC4FC8" w:rsidP="00EC4FC8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de-DE"/>
        </w:rPr>
      </w:pPr>
      <w:r w:rsidRPr="00EC4FC8">
        <w:rPr>
          <w:rFonts w:ascii="Times New Roman" w:eastAsia="Times New Roman" w:hAnsi="Times New Roman" w:cs="Times New Roman"/>
          <w:i/>
          <w:iCs/>
          <w:color w:val="000000"/>
          <w:lang w:eastAsia="de-DE"/>
        </w:rPr>
        <w:t>(Hinweis: Zuständigkeit richtet sich immer nach konkreter Schule/Dienststelle.)</w:t>
      </w:r>
    </w:p>
    <w:p w14:paraId="451DE857" w14:textId="77777777" w:rsidR="00EC4FC8" w:rsidRDefault="00EC4FC8"/>
    <w:sectPr w:rsidR="00EC4FC8" w:rsidSect="0044496F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3869FC"/>
    <w:multiLevelType w:val="multilevel"/>
    <w:tmpl w:val="723E3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8319CE"/>
    <w:multiLevelType w:val="multilevel"/>
    <w:tmpl w:val="714E6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93418C6"/>
    <w:multiLevelType w:val="multilevel"/>
    <w:tmpl w:val="1F36B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1756293">
    <w:abstractNumId w:val="0"/>
  </w:num>
  <w:num w:numId="2" w16cid:durableId="1151287651">
    <w:abstractNumId w:val="2"/>
  </w:num>
  <w:num w:numId="3" w16cid:durableId="657851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FC8"/>
    <w:rsid w:val="000C1136"/>
    <w:rsid w:val="0044496F"/>
    <w:rsid w:val="008B11B5"/>
    <w:rsid w:val="00AF0ED0"/>
    <w:rsid w:val="00C80DC5"/>
    <w:rsid w:val="00E2086E"/>
    <w:rsid w:val="00EC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A62B7"/>
  <w15:chartTrackingRefBased/>
  <w15:docId w15:val="{88DDA97E-EF1D-0248-9B68-D427D26D4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C4F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EC4F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EC4F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C4F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C4F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C4F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C4F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C4F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C4F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C4F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C4F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EC4F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C4FC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C4FC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C4FC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C4FC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C4FC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C4FC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C4F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C4F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C4FC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C4F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C4FC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C4FC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C4FC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C4FC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C4F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C4FC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C4FC8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EC4FC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character" w:styleId="Hervorhebung">
    <w:name w:val="Emphasis"/>
    <w:basedOn w:val="Absatz-Standardschriftart"/>
    <w:uiPriority w:val="20"/>
    <w:qFormat/>
    <w:rsid w:val="00EC4FC8"/>
    <w:rPr>
      <w:i/>
      <w:iCs/>
    </w:rPr>
  </w:style>
  <w:style w:type="character" w:styleId="Fett">
    <w:name w:val="Strong"/>
    <w:basedOn w:val="Absatz-Standardschriftart"/>
    <w:uiPriority w:val="22"/>
    <w:qFormat/>
    <w:rsid w:val="00EC4FC8"/>
    <w:rPr>
      <w:b/>
      <w:bCs/>
    </w:rPr>
  </w:style>
  <w:style w:type="character" w:customStyle="1" w:styleId="apple-converted-space">
    <w:name w:val="apple-converted-space"/>
    <w:basedOn w:val="Absatz-Standardschriftart"/>
    <w:rsid w:val="00EC4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566</Words>
  <Characters>567</Characters>
  <Application>Microsoft Office Word</Application>
  <DocSecurity>0</DocSecurity>
  <Lines>567</Lines>
  <Paragraphs>566</Paragraphs>
  <ScaleCrop>false</ScaleCrop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Johannes Dörrie</dc:creator>
  <cp:keywords/>
  <dc:description/>
  <cp:lastModifiedBy>Johannes Dörrie</cp:lastModifiedBy>
  <cp:revision>1</cp:revision>
  <dcterms:created xsi:type="dcterms:W3CDTF">2026-02-10T13:32:00Z</dcterms:created>
  <dcterms:modified xsi:type="dcterms:W3CDTF">2026-02-10T13:34:00Z</dcterms:modified>
</cp:coreProperties>
</file>