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15304" w:type="dxa"/>
        <w:shd w:val="clear" w:color="auto" w:fill="DEEAF6" w:themeFill="accent5" w:themeFillTint="33"/>
        <w:tblLayout w:type="fixed"/>
        <w:tblLook w:val="04A0" w:firstRow="1" w:lastRow="0" w:firstColumn="1" w:lastColumn="0" w:noHBand="0" w:noVBand="1"/>
      </w:tblPr>
      <w:tblGrid>
        <w:gridCol w:w="15304"/>
      </w:tblGrid>
      <w:tr w:rsidR="005973F6" w:rsidRPr="00551E52" w14:paraId="324FE6B1" w14:textId="77777777" w:rsidTr="00DB1102">
        <w:tc>
          <w:tcPr>
            <w:tcW w:w="15304" w:type="dxa"/>
            <w:shd w:val="clear" w:color="auto" w:fill="DEEAF6" w:themeFill="accent5" w:themeFillTint="33"/>
          </w:tcPr>
          <w:p w14:paraId="583E285E" w14:textId="25AE9AB1" w:rsidR="007755E9" w:rsidRPr="00551E52" w:rsidRDefault="002F73FD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bookmarkStart w:id="0" w:name="_GoBack" w:colFirst="0" w:colLast="0"/>
            <w:r w:rsidRPr="00551E52">
              <w:rPr>
                <w:rFonts w:asciiTheme="minorHAnsi" w:hAnsiTheme="minorHAnsi" w:cstheme="minorHAnsi"/>
                <w:b/>
                <w:bCs/>
              </w:rPr>
              <w:t>Übergeordnetes Ziel:</w:t>
            </w:r>
            <w:r w:rsidR="00E43FCB" w:rsidRPr="00551E52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7207DA55" w14:textId="14723133" w:rsidR="00E43FCB" w:rsidRPr="00551E52" w:rsidRDefault="00E43FCB" w:rsidP="00551E52">
            <w:pPr>
              <w:jc w:val="both"/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Alle Lehrkräfte</w:t>
            </w:r>
            <w:r w:rsidR="00551E52">
              <w:rPr>
                <w:rFonts w:asciiTheme="minorHAnsi" w:hAnsiTheme="minorHAnsi" w:cstheme="minorHAnsi"/>
              </w:rPr>
              <w:t xml:space="preserve"> unserer Schule</w:t>
            </w:r>
            <w:r w:rsidRPr="00551E52">
              <w:rPr>
                <w:rFonts w:asciiTheme="minorHAnsi" w:hAnsiTheme="minorHAnsi" w:cstheme="minorHAnsi"/>
              </w:rPr>
              <w:t xml:space="preserve"> sind befähigt, den Lernenden den Erwe</w:t>
            </w:r>
            <w:r w:rsidR="00551E52">
              <w:rPr>
                <w:rFonts w:asciiTheme="minorHAnsi" w:hAnsiTheme="minorHAnsi" w:cstheme="minorHAnsi"/>
              </w:rPr>
              <w:t xml:space="preserve">rb der </w:t>
            </w:r>
            <w:r w:rsidR="008F3A77" w:rsidRPr="008F3A77">
              <w:rPr>
                <w:rFonts w:asciiTheme="minorHAnsi" w:hAnsiTheme="minorHAnsi" w:cstheme="minorHAnsi"/>
              </w:rPr>
              <w:t>Medienkompetenzen der KMK-Strategie „Bildung in</w:t>
            </w:r>
            <w:r w:rsidR="008F3A77">
              <w:rPr>
                <w:rFonts w:asciiTheme="minorHAnsi" w:hAnsiTheme="minorHAnsi" w:cstheme="minorHAnsi"/>
              </w:rPr>
              <w:t xml:space="preserve"> der digitalen Welt“ </w:t>
            </w:r>
            <w:r w:rsidRPr="00551E52">
              <w:rPr>
                <w:rFonts w:asciiTheme="minorHAnsi" w:hAnsiTheme="minorHAnsi" w:cstheme="minorHAnsi"/>
              </w:rPr>
              <w:t xml:space="preserve"> zu ermöglichen.</w:t>
            </w:r>
          </w:p>
        </w:tc>
      </w:tr>
      <w:bookmarkEnd w:id="0"/>
    </w:tbl>
    <w:p w14:paraId="4BB12FB4" w14:textId="2EC4AD39" w:rsidR="00551E52" w:rsidRDefault="00551E52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2F73FD" w:rsidRPr="00551E52" w14:paraId="0E54F685" w14:textId="77777777" w:rsidTr="00551E52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39C20DDD" w14:textId="31DDD6D8" w:rsidR="00551E52" w:rsidRDefault="00B14BD6" w:rsidP="002F73F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Z</w:t>
            </w:r>
            <w:r w:rsidR="002F73FD" w:rsidRPr="00551E52">
              <w:rPr>
                <w:rFonts w:asciiTheme="minorHAnsi" w:hAnsiTheme="minorHAnsi" w:cstheme="minorHAnsi"/>
                <w:b/>
              </w:rPr>
              <w:t>iel:</w:t>
            </w:r>
            <w:r w:rsidR="002F73FD"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216700CC" w14:textId="711E7D83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(z.B., wenn die Befragung dies ergibt)</w:t>
            </w:r>
          </w:p>
          <w:p w14:paraId="5419494B" w14:textId="41026AA6" w:rsidR="002F73FD" w:rsidRPr="00551E52" w:rsidRDefault="002F73FD" w:rsidP="00B14BD6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Allen Lehrkräften wird ermöglicht, eine technische Gru</w:t>
            </w:r>
            <w:r w:rsidR="00B14BD6">
              <w:rPr>
                <w:rFonts w:asciiTheme="minorHAnsi" w:hAnsiTheme="minorHAnsi" w:cstheme="minorHAnsi"/>
              </w:rPr>
              <w:t>ndeinweisung zur Vermittlung dieser</w:t>
            </w:r>
            <w:r w:rsidR="008F3A77">
              <w:rPr>
                <w:rFonts w:asciiTheme="minorHAnsi" w:hAnsiTheme="minorHAnsi" w:cstheme="minorHAnsi"/>
              </w:rPr>
              <w:t xml:space="preserve"> Medienk</w:t>
            </w:r>
            <w:r w:rsidRPr="00551E52">
              <w:rPr>
                <w:rFonts w:asciiTheme="minorHAnsi" w:hAnsiTheme="minorHAnsi" w:cstheme="minorHAnsi"/>
              </w:rPr>
              <w:t>ompetenzen zu erhalten.</w:t>
            </w:r>
          </w:p>
        </w:tc>
        <w:tc>
          <w:tcPr>
            <w:tcW w:w="4110" w:type="dxa"/>
            <w:vMerge w:val="restart"/>
          </w:tcPr>
          <w:p w14:paraId="691DA2E7" w14:textId="2441B3A8" w:rsidR="002F73FD" w:rsidRPr="00551E52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="002F73FD"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30FF5DE6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4FC1FC32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FF4FA7B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43A253D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5B365DB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E577473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C1B3D36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1C082DDD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00D44AAF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53BE9294" w14:textId="091290E1" w:rsidR="00B14BD6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 w:rsidR="00B14BD6">
              <w:rPr>
                <w:rFonts w:asciiTheme="minorHAnsi" w:hAnsiTheme="minorHAnsi" w:cstheme="minorHAnsi"/>
                <w:u w:val="single"/>
              </w:rPr>
              <w:t>:</w:t>
            </w:r>
          </w:p>
          <w:p w14:paraId="284CBC1D" w14:textId="77777777" w:rsidR="00B14BD6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07BE91EF" w14:textId="22D97D1A" w:rsidR="00B14BD6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0CA11CC0" w14:textId="77777777" w:rsidR="00B14BD6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6B41D56B" w14:textId="2336D192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57A54C67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7B70EB66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08397285" w14:textId="77777777" w:rsidR="002F73FD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36039C0B" w14:textId="16C7C0BB" w:rsidR="00B14BD6" w:rsidRPr="00551E52" w:rsidRDefault="00B14BD6" w:rsidP="002F73F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438632BB" w14:textId="39CBA94F" w:rsidR="00BF1E45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="002F73FD"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552B0846" w14:textId="7927FB52" w:rsidR="00BF1E45" w:rsidRDefault="00BF1E45" w:rsidP="00BF1E45">
            <w:pPr>
              <w:rPr>
                <w:rFonts w:asciiTheme="minorHAnsi" w:hAnsiTheme="minorHAnsi" w:cstheme="minorHAnsi"/>
              </w:rPr>
            </w:pPr>
          </w:p>
          <w:p w14:paraId="0DE16763" w14:textId="10B81525" w:rsidR="002F73FD" w:rsidRPr="00BF1E45" w:rsidRDefault="00BF1E45" w:rsidP="00BF1E45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2F73FD" w:rsidRPr="00551E52" w14:paraId="03317B6A" w14:textId="77777777" w:rsidTr="00551E52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6C8203D6" w14:textId="77777777" w:rsidR="002F73FD" w:rsidRPr="00551E52" w:rsidRDefault="002F73FD" w:rsidP="002F73F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52DA196F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140E985C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0EF7BD85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512E3E5A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761AF4E2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61464EB2" w14:textId="706BDCB8" w:rsidR="00551E52" w:rsidRDefault="00551E52"/>
    <w:p w14:paraId="6539D307" w14:textId="1EEB0EB7" w:rsidR="00B14BD6" w:rsidRDefault="00B14BD6">
      <w:r>
        <w:br w:type="page"/>
      </w:r>
    </w:p>
    <w:p w14:paraId="3AA05760" w14:textId="77777777" w:rsidR="00B14BD6" w:rsidRDefault="00B14BD6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B14BD6" w:rsidRPr="00551E52" w14:paraId="04465050" w14:textId="77777777" w:rsidTr="00152D03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501F6B88" w14:textId="74F286D6" w:rsidR="00B14BD6" w:rsidRDefault="00B14BD6" w:rsidP="00152D0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606D1273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(z.B., wenn die Befragung dies ergibt)</w:t>
            </w:r>
          </w:p>
          <w:p w14:paraId="5369C202" w14:textId="3431C346" w:rsidR="00B14BD6" w:rsidRPr="00551E52" w:rsidRDefault="00B14BD6" w:rsidP="00B14BD6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Allen Lehrkräften wi</w:t>
            </w:r>
            <w:r>
              <w:rPr>
                <w:rFonts w:asciiTheme="minorHAnsi" w:hAnsiTheme="minorHAnsi" w:cstheme="minorHAnsi"/>
              </w:rPr>
              <w:t>rd ermöglicht, eine technische Fort</w:t>
            </w:r>
            <w:r w:rsidR="008F3A77">
              <w:rPr>
                <w:rFonts w:asciiTheme="minorHAnsi" w:hAnsiTheme="minorHAnsi" w:cstheme="minorHAnsi"/>
              </w:rPr>
              <w:t>bildung zur Vermittlung dieser Medienk</w:t>
            </w:r>
            <w:r>
              <w:rPr>
                <w:rFonts w:asciiTheme="minorHAnsi" w:hAnsiTheme="minorHAnsi" w:cstheme="minorHAnsi"/>
              </w:rPr>
              <w:t xml:space="preserve">ompetenzen </w:t>
            </w:r>
            <w:r w:rsidRPr="00551E52">
              <w:rPr>
                <w:rFonts w:asciiTheme="minorHAnsi" w:hAnsiTheme="minorHAnsi" w:cstheme="minorHAnsi"/>
              </w:rPr>
              <w:t>zu erhalten.</w:t>
            </w:r>
          </w:p>
        </w:tc>
        <w:tc>
          <w:tcPr>
            <w:tcW w:w="4110" w:type="dxa"/>
            <w:vMerge w:val="restart"/>
          </w:tcPr>
          <w:p w14:paraId="1B44A6B6" w14:textId="2F597CD6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33BC61BE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5CFE96C1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2DEA570F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121AB856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261E8593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7BF71311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50A37BFF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2AD8B330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565F1233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184A1F99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6EAAE7BA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2D88BEC9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720BF45E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4FAAA1B3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600A2B10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0122F941" w14:textId="4CD02D48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696612A6" w14:textId="0FC5F073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37A6166A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35C0F06E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45D4802E" w14:textId="6B7D04B0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</w:tc>
      </w:tr>
      <w:tr w:rsidR="00B14BD6" w:rsidRPr="00551E52" w14:paraId="3A03E8C0" w14:textId="77777777" w:rsidTr="00152D03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1883BA3F" w14:textId="77777777" w:rsidR="00B14BD6" w:rsidRPr="00551E52" w:rsidRDefault="00B14BD6" w:rsidP="00152D0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108CCAAC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0447DC6A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53DF7D43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3FD55A5E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76F8989E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1ECC1352" w14:textId="751E0D11" w:rsidR="00B14BD6" w:rsidRDefault="00B14BD6"/>
    <w:p w14:paraId="1CE830ED" w14:textId="77777777" w:rsidR="00B14BD6" w:rsidRDefault="00B14BD6">
      <w:r>
        <w:br w:type="page"/>
      </w:r>
    </w:p>
    <w:p w14:paraId="2CAC9D5F" w14:textId="77777777" w:rsidR="00B14BD6" w:rsidRDefault="00B14BD6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B14BD6" w:rsidRPr="00551E52" w14:paraId="0592B3D9" w14:textId="77777777" w:rsidTr="00152D03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223FF75D" w14:textId="3AA91743" w:rsidR="00B14BD6" w:rsidRDefault="00B14BD6" w:rsidP="00152D0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0B015D37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(z.B., wenn die Befragung dies ergibt)</w:t>
            </w:r>
          </w:p>
          <w:p w14:paraId="4E61C3D2" w14:textId="7023E025" w:rsidR="00B14BD6" w:rsidRPr="00551E52" w:rsidRDefault="00B14BD6" w:rsidP="00B14BD6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Allen Lehrkräften wi</w:t>
            </w:r>
            <w:r>
              <w:rPr>
                <w:rFonts w:asciiTheme="minorHAnsi" w:hAnsiTheme="minorHAnsi" w:cstheme="minorHAnsi"/>
              </w:rPr>
              <w:t>rd ermöglicht, eine schulinterne Fortbildung durch Kolleginnen und K</w:t>
            </w:r>
            <w:r w:rsidR="008F3A77">
              <w:rPr>
                <w:rFonts w:asciiTheme="minorHAnsi" w:hAnsiTheme="minorHAnsi" w:cstheme="minorHAnsi"/>
              </w:rPr>
              <w:t>ollegen zur Vermittlung dieser Medienk</w:t>
            </w:r>
            <w:r>
              <w:rPr>
                <w:rFonts w:asciiTheme="minorHAnsi" w:hAnsiTheme="minorHAnsi" w:cstheme="minorHAnsi"/>
              </w:rPr>
              <w:t xml:space="preserve">ompetenzen </w:t>
            </w:r>
            <w:r w:rsidRPr="00551E52">
              <w:rPr>
                <w:rFonts w:asciiTheme="minorHAnsi" w:hAnsiTheme="minorHAnsi" w:cstheme="minorHAnsi"/>
              </w:rPr>
              <w:t>zu erhalten.</w:t>
            </w:r>
          </w:p>
        </w:tc>
        <w:tc>
          <w:tcPr>
            <w:tcW w:w="4110" w:type="dxa"/>
            <w:vMerge w:val="restart"/>
          </w:tcPr>
          <w:p w14:paraId="17A23C03" w14:textId="0F2ADF6B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45E50812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7E73713A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2DCBC458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7D382A9F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6EC820FA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0EA6038B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11E2B48E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413562E2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  <w:p w14:paraId="381F53E4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24E218DD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10E09142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12314295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06D40B0D" w14:textId="77777777" w:rsidR="00B14BD6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0FB898B0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37C65CCC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4FE2D52D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4C18FBBC" w14:textId="77777777" w:rsidR="00B14BD6" w:rsidRPr="00551E52" w:rsidRDefault="00B14BD6" w:rsidP="00152D0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757E33B6" w14:textId="595018B5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</w:tc>
      </w:tr>
      <w:tr w:rsidR="00B14BD6" w:rsidRPr="00551E52" w14:paraId="34E6B9A3" w14:textId="77777777" w:rsidTr="00152D03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680A4081" w14:textId="77777777" w:rsidR="00B14BD6" w:rsidRPr="00551E52" w:rsidRDefault="00B14BD6" w:rsidP="00152D0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6C59894D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41F53327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76B83376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139B1CF9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40B32D89" w14:textId="77777777" w:rsidR="00B14BD6" w:rsidRPr="00551E52" w:rsidRDefault="00B14BD6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0C7A22B1" w14:textId="68F6398F" w:rsidR="00C22DC3" w:rsidRDefault="00C22DC3"/>
    <w:p w14:paraId="490B093A" w14:textId="77777777" w:rsidR="00C22DC3" w:rsidRDefault="00C22DC3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22DC3" w:rsidRPr="00551E52" w14:paraId="6FB75FFC" w14:textId="77777777" w:rsidTr="00152D03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287D50C7" w14:textId="6CC404AA" w:rsidR="00C22DC3" w:rsidRDefault="00C22DC3" w:rsidP="00152D0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6A90B097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(z.B., wenn die Befragung dies ergibt)</w:t>
            </w:r>
          </w:p>
          <w:p w14:paraId="4BD389F0" w14:textId="07719F89" w:rsidR="00C22DC3" w:rsidRPr="00551E52" w:rsidRDefault="00C22DC3" w:rsidP="00C22DC3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Allen Lehrkräften wi</w:t>
            </w:r>
            <w:r>
              <w:rPr>
                <w:rFonts w:asciiTheme="minorHAnsi" w:hAnsiTheme="minorHAnsi" w:cstheme="minorHAnsi"/>
              </w:rPr>
              <w:t>rd ermöglicht, eine schulexterne Fortbildung durch die Hessische Lehrkräftea</w:t>
            </w:r>
            <w:r w:rsidR="008F3A77">
              <w:rPr>
                <w:rFonts w:asciiTheme="minorHAnsi" w:hAnsiTheme="minorHAnsi" w:cstheme="minorHAnsi"/>
              </w:rPr>
              <w:t>kademie zur Vermittlung dieser Medienk</w:t>
            </w:r>
            <w:r>
              <w:rPr>
                <w:rFonts w:asciiTheme="minorHAnsi" w:hAnsiTheme="minorHAnsi" w:cstheme="minorHAnsi"/>
              </w:rPr>
              <w:t xml:space="preserve">ompetenzen </w:t>
            </w:r>
            <w:r w:rsidRPr="00551E52">
              <w:rPr>
                <w:rFonts w:asciiTheme="minorHAnsi" w:hAnsiTheme="minorHAnsi" w:cstheme="minorHAnsi"/>
              </w:rPr>
              <w:t>zu erhalten.</w:t>
            </w:r>
          </w:p>
        </w:tc>
        <w:tc>
          <w:tcPr>
            <w:tcW w:w="4110" w:type="dxa"/>
            <w:vMerge w:val="restart"/>
          </w:tcPr>
          <w:p w14:paraId="0D5FAA69" w14:textId="1699F5EC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2A19390A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24AE05A2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431AD8E4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77FF6FC7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1D70140A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6FBD8917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55411FCE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3E6E03C5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1D935F8E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39C58CE6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6ABB23E0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285C3DCA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75BB3A0F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2AAF3CD3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1FBD295F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36E8D643" w14:textId="32E22EA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2A247A56" w14:textId="7FC514BC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46B968C8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1D709D63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045298AA" w14:textId="68B41B7B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</w:tc>
      </w:tr>
      <w:tr w:rsidR="00C22DC3" w:rsidRPr="00551E52" w14:paraId="5688571D" w14:textId="77777777" w:rsidTr="00152D03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68EA4985" w14:textId="77777777" w:rsidR="00C22DC3" w:rsidRPr="00551E52" w:rsidRDefault="00C22DC3" w:rsidP="00152D0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7F1360A2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256F2795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344E3501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375431D8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3408F413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16C043D0" w14:textId="68149A7E" w:rsidR="00C22DC3" w:rsidRDefault="00C22DC3"/>
    <w:p w14:paraId="7977C357" w14:textId="77777777" w:rsidR="00C22DC3" w:rsidRDefault="00C22DC3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22DC3" w:rsidRPr="00551E52" w14:paraId="67AF7F33" w14:textId="77777777" w:rsidTr="00152D03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02F18B40" w14:textId="1D3E7C88" w:rsidR="00C22DC3" w:rsidRDefault="00C22DC3" w:rsidP="00152D0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0777B9B2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(z.B., wenn die Befragung dies ergibt)</w:t>
            </w:r>
          </w:p>
          <w:p w14:paraId="171B91EC" w14:textId="44F9CA4A" w:rsidR="00C22DC3" w:rsidRPr="00551E52" w:rsidRDefault="00C22DC3" w:rsidP="00C22DC3">
            <w:pPr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Allen Lehrkräften wi</w:t>
            </w:r>
            <w:r>
              <w:rPr>
                <w:rFonts w:asciiTheme="minorHAnsi" w:hAnsiTheme="minorHAnsi" w:cstheme="minorHAnsi"/>
              </w:rPr>
              <w:t>rd ermöglicht, eine individuelle Fort</w:t>
            </w:r>
            <w:r w:rsidR="008F3A77">
              <w:rPr>
                <w:rFonts w:asciiTheme="minorHAnsi" w:hAnsiTheme="minorHAnsi" w:cstheme="minorHAnsi"/>
              </w:rPr>
              <w:t>bildung zur Vermittlung dieser Medienk</w:t>
            </w:r>
            <w:r>
              <w:rPr>
                <w:rFonts w:asciiTheme="minorHAnsi" w:hAnsiTheme="minorHAnsi" w:cstheme="minorHAnsi"/>
              </w:rPr>
              <w:t xml:space="preserve">ompetenzen </w:t>
            </w:r>
            <w:r w:rsidRPr="00551E52">
              <w:rPr>
                <w:rFonts w:asciiTheme="minorHAnsi" w:hAnsiTheme="minorHAnsi" w:cstheme="minorHAnsi"/>
              </w:rPr>
              <w:t>zu erhalten.</w:t>
            </w:r>
          </w:p>
        </w:tc>
        <w:tc>
          <w:tcPr>
            <w:tcW w:w="4110" w:type="dxa"/>
            <w:vMerge w:val="restart"/>
          </w:tcPr>
          <w:p w14:paraId="17B9D44F" w14:textId="65F3047E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4F128D2A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15BE57C5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4239D1B8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3F2F5FAD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177655E7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31CA4188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3740C43E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4AB53D17" w14:textId="77777777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25F56889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52B806B1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78E5939B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1A5CA350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6EF1ED3B" w14:textId="77777777" w:rsidR="00C22DC3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5226E0FA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3891AA11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47362072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  <w:p w14:paraId="36E3A44C" w14:textId="77777777" w:rsidR="00C22DC3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09D7C846" w14:textId="77777777" w:rsidR="00C22DC3" w:rsidRDefault="00C22DC3" w:rsidP="00152D03">
            <w:pPr>
              <w:rPr>
                <w:rFonts w:asciiTheme="minorHAnsi" w:hAnsiTheme="minorHAnsi" w:cstheme="minorHAnsi"/>
              </w:rPr>
            </w:pPr>
          </w:p>
          <w:p w14:paraId="0287A031" w14:textId="33F99BB9" w:rsidR="00C22DC3" w:rsidRPr="00551E52" w:rsidRDefault="00C22DC3" w:rsidP="00152D0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2819250F" w14:textId="6567ECF5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</w:tc>
      </w:tr>
      <w:tr w:rsidR="00C22DC3" w:rsidRPr="00551E52" w14:paraId="3AD5D247" w14:textId="77777777" w:rsidTr="00152D03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52AFB4B2" w14:textId="77777777" w:rsidR="00C22DC3" w:rsidRPr="00551E52" w:rsidRDefault="00C22DC3" w:rsidP="00152D0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39B40374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49F55D78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650FA6BF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247CEBA5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6768CEE3" w14:textId="77777777" w:rsidR="00C22DC3" w:rsidRPr="00551E52" w:rsidRDefault="00C22DC3" w:rsidP="00152D03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2FE10F4C" w14:textId="62D6C3AA" w:rsidR="00C22DC3" w:rsidRDefault="00C22DC3"/>
    <w:p w14:paraId="7AA68F5C" w14:textId="5D425AFE" w:rsidR="005973F6" w:rsidRDefault="005973F6"/>
    <w:sectPr w:rsidR="005973F6">
      <w:headerReference w:type="default" r:id="rId6"/>
      <w:footerReference w:type="default" r:id="rId7"/>
      <w:pgSz w:w="16838" w:h="11906" w:orient="landscape"/>
      <w:pgMar w:top="720" w:right="720" w:bottom="720" w:left="72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BD88D" w14:textId="77777777" w:rsidR="00E33618" w:rsidRDefault="00E33618" w:rsidP="005025E2">
      <w:r>
        <w:separator/>
      </w:r>
    </w:p>
  </w:endnote>
  <w:endnote w:type="continuationSeparator" w:id="0">
    <w:p w14:paraId="0A1E04A4" w14:textId="77777777" w:rsidR="00E33618" w:rsidRDefault="00E33618" w:rsidP="00502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8928790"/>
      <w:docPartObj>
        <w:docPartGallery w:val="Page Numbers (Bottom of Page)"/>
        <w:docPartUnique/>
      </w:docPartObj>
    </w:sdtPr>
    <w:sdtEndPr/>
    <w:sdtContent>
      <w:p w14:paraId="73E8A131" w14:textId="0E5AFF7C" w:rsidR="00B14BD6" w:rsidRDefault="00B14BD6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1102">
          <w:rPr>
            <w:noProof/>
          </w:rPr>
          <w:t>5</w:t>
        </w:r>
        <w:r>
          <w:fldChar w:fldCharType="end"/>
        </w:r>
      </w:p>
    </w:sdtContent>
  </w:sdt>
  <w:p w14:paraId="47F9FA59" w14:textId="77777777" w:rsidR="005025E2" w:rsidRPr="00E43FCB" w:rsidRDefault="005025E2">
    <w:pPr>
      <w:pStyle w:val="Fuzeile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C46A" w14:textId="77777777" w:rsidR="00E33618" w:rsidRDefault="00E33618" w:rsidP="005025E2">
      <w:r>
        <w:separator/>
      </w:r>
    </w:p>
  </w:footnote>
  <w:footnote w:type="continuationSeparator" w:id="0">
    <w:p w14:paraId="1E06E41C" w14:textId="77777777" w:rsidR="00E33618" w:rsidRDefault="00E33618" w:rsidP="00502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59D9E" w14:textId="393214A8" w:rsidR="00720A39" w:rsidRDefault="00720A39">
    <w:pPr>
      <w:pStyle w:val="Kopfzeile"/>
    </w:pPr>
  </w:p>
  <w:tbl>
    <w:tblPr>
      <w:tblStyle w:val="Tabellenraster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9"/>
      <w:gridCol w:w="7660"/>
    </w:tblGrid>
    <w:tr w:rsidR="00720A39" w:rsidRPr="00141D42" w14:paraId="45D56A02" w14:textId="77777777" w:rsidTr="009B4CCF">
      <w:trPr>
        <w:trHeight w:val="369"/>
      </w:trPr>
      <w:tc>
        <w:tcPr>
          <w:tcW w:w="7659" w:type="dxa"/>
        </w:tcPr>
        <w:p w14:paraId="679F59B6" w14:textId="5C12BF20" w:rsidR="00720A39" w:rsidRPr="00C31A96" w:rsidRDefault="00720A39" w:rsidP="00720A39">
          <w:pPr>
            <w:tabs>
              <w:tab w:val="left" w:pos="4962"/>
            </w:tabs>
            <w:rPr>
              <w:rFonts w:ascii="Arial" w:eastAsia="Times New Roman" w:hAnsi="Arial" w:cs="Arial"/>
              <w:sz w:val="16"/>
              <w:szCs w:val="16"/>
              <w:lang w:eastAsia="de-DE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de-DE"/>
            </w:rPr>
            <w:t>Medienbildungskonzept</w:t>
          </w:r>
        </w:p>
        <w:p w14:paraId="674185D0" w14:textId="3F2955BA" w:rsidR="00720A39" w:rsidRPr="00C31A96" w:rsidRDefault="00720A39" w:rsidP="00720A39">
          <w:pPr>
            <w:tabs>
              <w:tab w:val="left" w:pos="4962"/>
            </w:tabs>
            <w:rPr>
              <w:rFonts w:ascii="Arial" w:eastAsia="Times New Roman" w:hAnsi="Arial" w:cs="Arial"/>
              <w:sz w:val="16"/>
              <w:szCs w:val="16"/>
              <w:lang w:eastAsia="de-DE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de-DE"/>
            </w:rPr>
            <w:t>Dokumentation: Fortbildungsm</w:t>
          </w:r>
          <w:r w:rsidRPr="00C31A96">
            <w:rPr>
              <w:rFonts w:ascii="Arial" w:eastAsia="Times New Roman" w:hAnsi="Arial" w:cs="Arial"/>
              <w:sz w:val="16"/>
              <w:szCs w:val="16"/>
              <w:lang w:eastAsia="de-DE"/>
            </w:rPr>
            <w:t>aßnahmen</w:t>
          </w:r>
        </w:p>
      </w:tc>
      <w:tc>
        <w:tcPr>
          <w:tcW w:w="7660" w:type="dxa"/>
        </w:tcPr>
        <w:p w14:paraId="57B76F94" w14:textId="77777777" w:rsidR="00720A39" w:rsidRPr="00C31A96" w:rsidRDefault="00720A39" w:rsidP="00720A39">
          <w:pPr>
            <w:tabs>
              <w:tab w:val="center" w:pos="4536"/>
              <w:tab w:val="right" w:pos="9072"/>
            </w:tabs>
            <w:jc w:val="right"/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</w:pPr>
          <w:r w:rsidRPr="00C31A96"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05.02.2024/ SSA GG MTK/ Repke</w:t>
          </w:r>
        </w:p>
        <w:p w14:paraId="334053A3" w14:textId="77777777" w:rsidR="00720A39" w:rsidRPr="00141D42" w:rsidRDefault="00720A39" w:rsidP="00720A39">
          <w:pPr>
            <w:tabs>
              <w:tab w:val="center" w:pos="4536"/>
              <w:tab w:val="right" w:pos="9072"/>
            </w:tabs>
            <w:jc w:val="right"/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</w:pPr>
        </w:p>
      </w:tc>
    </w:tr>
  </w:tbl>
  <w:p w14:paraId="514F3B36" w14:textId="77777777" w:rsidR="00720A39" w:rsidRDefault="00720A3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3F6"/>
    <w:rsid w:val="000D6BC7"/>
    <w:rsid w:val="00163D94"/>
    <w:rsid w:val="001642E6"/>
    <w:rsid w:val="00185FCA"/>
    <w:rsid w:val="002F73FD"/>
    <w:rsid w:val="003B3ADC"/>
    <w:rsid w:val="005025E2"/>
    <w:rsid w:val="00541822"/>
    <w:rsid w:val="00551E52"/>
    <w:rsid w:val="0055267C"/>
    <w:rsid w:val="005973F6"/>
    <w:rsid w:val="00666B3D"/>
    <w:rsid w:val="00684228"/>
    <w:rsid w:val="006E293B"/>
    <w:rsid w:val="00720A39"/>
    <w:rsid w:val="00770874"/>
    <w:rsid w:val="00771435"/>
    <w:rsid w:val="007755E9"/>
    <w:rsid w:val="007B6FF1"/>
    <w:rsid w:val="007B7A68"/>
    <w:rsid w:val="00803A51"/>
    <w:rsid w:val="008C7086"/>
    <w:rsid w:val="008F3A77"/>
    <w:rsid w:val="009A0B5C"/>
    <w:rsid w:val="00A50AE5"/>
    <w:rsid w:val="00B14BD6"/>
    <w:rsid w:val="00B5038D"/>
    <w:rsid w:val="00B65931"/>
    <w:rsid w:val="00B92120"/>
    <w:rsid w:val="00BD605E"/>
    <w:rsid w:val="00BF1E45"/>
    <w:rsid w:val="00C22DC3"/>
    <w:rsid w:val="00C92CDD"/>
    <w:rsid w:val="00D24F40"/>
    <w:rsid w:val="00DB1102"/>
    <w:rsid w:val="00E33618"/>
    <w:rsid w:val="00E43FCB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03DE6B3"/>
  <w15:docId w15:val="{871DC6CF-38AD-9E4A-B679-28F4B2A9C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F73FD"/>
    <w:rPr>
      <w:rFonts w:ascii="Calibri" w:eastAsia="Calibri" w:hAnsi="Calibri"/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krper"/>
    <w:qFormat/>
    <w:pPr>
      <w:keepNext/>
      <w:spacing w:before="240" w:after="120"/>
    </w:pPr>
    <w:rPr>
      <w:rFonts w:ascii="Carlito" w:eastAsia="DejaVu Sans" w:hAnsi="Carlito" w:cs="DejaVu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qFormat/>
    <w:pPr>
      <w:suppressLineNumbers/>
    </w:pPr>
  </w:style>
  <w:style w:type="table" w:styleId="Tabellenraster">
    <w:name w:val="Table Grid"/>
    <w:basedOn w:val="NormaleTabelle"/>
    <w:uiPriority w:val="39"/>
    <w:rsid w:val="002749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5025E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025E2"/>
    <w:rPr>
      <w:rFonts w:ascii="Calibri" w:eastAsia="Calibri" w:hAnsi="Calibri"/>
      <w:kern w:val="0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5025E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025E2"/>
    <w:rPr>
      <w:rFonts w:ascii="Calibri" w:eastAsia="Calibri" w:hAnsi="Calibri"/>
      <w:kern w:val="0"/>
      <w14:ligatures w14:val="none"/>
    </w:rPr>
  </w:style>
  <w:style w:type="table" w:customStyle="1" w:styleId="Tabellenraster1">
    <w:name w:val="Tabellenraster1"/>
    <w:basedOn w:val="NormaleTabelle"/>
    <w:next w:val="Tabellenraster"/>
    <w:uiPriority w:val="39"/>
    <w:rsid w:val="00720A39"/>
    <w:pPr>
      <w:suppressAutoHyphens w:val="0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8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295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Thomas</dc:creator>
  <dc:description/>
  <cp:lastModifiedBy>Repke, Stephanie (SSA GG)</cp:lastModifiedBy>
  <cp:revision>3</cp:revision>
  <cp:lastPrinted>2023-10-10T04:42:00Z</cp:lastPrinted>
  <dcterms:created xsi:type="dcterms:W3CDTF">2024-02-05T08:29:00Z</dcterms:created>
  <dcterms:modified xsi:type="dcterms:W3CDTF">2024-02-05T08:42:00Z</dcterms:modified>
  <dc:language>de-DE</dc:language>
</cp:coreProperties>
</file>