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A66" w:rsidRDefault="005C2A66" w:rsidP="005C2A66"/>
    <w:p w:rsidR="005C2A66" w:rsidRDefault="005C2A66" w:rsidP="005C2A66"/>
    <w:p w:rsidR="005C2A66" w:rsidRDefault="005C2A66" w:rsidP="005C2A66"/>
    <w:p w:rsidR="005C2A66" w:rsidRDefault="005C2A66" w:rsidP="005C2A66"/>
    <w:p w:rsidR="005C2A66" w:rsidRDefault="005C2A66" w:rsidP="005C2A66">
      <w:bookmarkStart w:id="0" w:name="_GoBack"/>
      <w:bookmarkEnd w:id="0"/>
      <w:r>
        <w:t>Das E-Paper bietet Informationen zu Ausbildung, Studium, Berufseinstieg sowie Bewerbungs- und Karrieremöglichkeiten. Es hilft jungen Menschen, sich frühzeitig zu orientieren und ihre nächsten Schritte zu planen.</w:t>
      </w:r>
    </w:p>
    <w:p w:rsidR="005C2A66" w:rsidRDefault="005C2A66" w:rsidP="005C2A66"/>
    <w:p w:rsidR="005C2A66" w:rsidRDefault="005C2A66" w:rsidP="005C2A66">
      <w:r>
        <w:rPr>
          <w:noProof/>
          <w:lang w:eastAsia="de-DE"/>
        </w:rPr>
        <w:drawing>
          <wp:inline distT="0" distB="0" distL="0" distR="0">
            <wp:extent cx="2600325" cy="3695700"/>
            <wp:effectExtent l="0" t="0" r="9525" b="0"/>
            <wp:docPr id="1" name="Grafik 1" descr="cid:image007.png@01DCF7E9.561A5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7.png@01DCF7E9.561A584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A66" w:rsidRDefault="005C2A66" w:rsidP="005C2A66"/>
    <w:p w:rsidR="005C2A66" w:rsidRDefault="005C2A66" w:rsidP="005C2A66">
      <w:r>
        <w:t>Wir würden uns freuen, wenn Sie den folgenden Link an Ihre Schülerinnen und Schüler weiterleiten und ihn auch über Ihre Informationskanäle für Eltern veröffentlichen könnten.</w:t>
      </w:r>
    </w:p>
    <w:p w:rsidR="005C2A66" w:rsidRDefault="005C2A66" w:rsidP="005C2A66"/>
    <w:p w:rsidR="005C2A66" w:rsidRDefault="005C2A66" w:rsidP="005C2A66">
      <w:hyperlink r:id="rId6" w:history="1">
        <w:r>
          <w:rPr>
            <w:rStyle w:val="Hyperlink"/>
          </w:rPr>
          <w:t>www.meine-news.de/ausbildung-hessen</w:t>
        </w:r>
      </w:hyperlink>
    </w:p>
    <w:p w:rsidR="005C2A66" w:rsidRDefault="005C2A66" w:rsidP="005C2A66"/>
    <w:p w:rsidR="002E4040" w:rsidRDefault="002E4040"/>
    <w:sectPr w:rsidR="002E404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A66"/>
    <w:rsid w:val="002E4040"/>
    <w:rsid w:val="005C2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D63BC"/>
  <w15:chartTrackingRefBased/>
  <w15:docId w15:val="{CC7E6955-B5E6-4523-8543-C1E9A84CF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C2A66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5C2A6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0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eine-news.de/ausbildung-hessen" TargetMode="External"/><Relationship Id="rId5" Type="http://schemas.openxmlformats.org/officeDocument/2006/relationships/image" Target="cid:image007.png@01DCF7E9.561A584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Schmidt, Sonja</dc:creator>
  <cp:keywords/>
  <dc:description/>
  <cp:lastModifiedBy>Schmidt, Sonja</cp:lastModifiedBy>
  <cp:revision>1</cp:revision>
  <dcterms:created xsi:type="dcterms:W3CDTF">2026-06-11T09:26:00Z</dcterms:created>
  <dcterms:modified xsi:type="dcterms:W3CDTF">2026-06-11T09:27:00Z</dcterms:modified>
</cp:coreProperties>
</file>