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32490" w14:textId="07FA590D" w:rsidR="002D6F13" w:rsidRDefault="48F95980" w:rsidP="00060C4E">
      <w:pPr>
        <w:spacing w:after="0"/>
        <w:ind w:right="-643"/>
        <w:jc w:val="center"/>
        <w:rPr>
          <w:rFonts w:ascii="Calibri Light" w:eastAsia="Calibri Light" w:hAnsi="Calibri Light" w:cs="Calibri Light"/>
          <w:b/>
          <w:bCs/>
          <w:sz w:val="40"/>
          <w:szCs w:val="40"/>
        </w:rPr>
      </w:pPr>
      <w:r w:rsidRPr="4E1B6DE0">
        <w:rPr>
          <w:rFonts w:ascii="Calibri Light" w:eastAsia="Calibri Light" w:hAnsi="Calibri Light" w:cs="Calibri Light"/>
          <w:b/>
          <w:bCs/>
          <w:sz w:val="40"/>
          <w:szCs w:val="40"/>
        </w:rPr>
        <w:t>Workshops rund um das</w:t>
      </w:r>
      <w:r w:rsidR="55C54F1D" w:rsidRPr="4E1B6DE0">
        <w:rPr>
          <w:rFonts w:ascii="Calibri Light" w:eastAsia="Calibri Light" w:hAnsi="Calibri Light" w:cs="Calibri Light"/>
          <w:b/>
          <w:bCs/>
          <w:sz w:val="40"/>
          <w:szCs w:val="40"/>
        </w:rPr>
        <w:t xml:space="preserve"> </w:t>
      </w:r>
      <w:r w:rsidRPr="4E1B6DE0">
        <w:rPr>
          <w:rFonts w:ascii="Calibri Light" w:eastAsia="Calibri Light" w:hAnsi="Calibri Light" w:cs="Calibri Light"/>
          <w:b/>
          <w:bCs/>
          <w:sz w:val="40"/>
          <w:szCs w:val="40"/>
        </w:rPr>
        <w:t>iPad SJ2</w:t>
      </w:r>
      <w:r w:rsidR="19CB95EA" w:rsidRPr="4E1B6DE0">
        <w:rPr>
          <w:rFonts w:ascii="Calibri Light" w:eastAsia="Calibri Light" w:hAnsi="Calibri Light" w:cs="Calibri Light"/>
          <w:b/>
          <w:bCs/>
          <w:sz w:val="40"/>
          <w:szCs w:val="40"/>
        </w:rPr>
        <w:t>5</w:t>
      </w:r>
      <w:r w:rsidRPr="4E1B6DE0">
        <w:rPr>
          <w:rFonts w:ascii="Calibri Light" w:eastAsia="Calibri Light" w:hAnsi="Calibri Light" w:cs="Calibri Light"/>
          <w:b/>
          <w:bCs/>
          <w:sz w:val="40"/>
          <w:szCs w:val="40"/>
        </w:rPr>
        <w:t>2</w:t>
      </w:r>
      <w:r w:rsidR="7FB259D7" w:rsidRPr="4E1B6DE0">
        <w:rPr>
          <w:rFonts w:ascii="Calibri Light" w:eastAsia="Calibri Light" w:hAnsi="Calibri Light" w:cs="Calibri Light"/>
          <w:b/>
          <w:bCs/>
          <w:sz w:val="40"/>
          <w:szCs w:val="40"/>
        </w:rPr>
        <w:t>6</w:t>
      </w:r>
      <w:r w:rsidRPr="4E1B6DE0">
        <w:rPr>
          <w:rFonts w:ascii="Calibri Light" w:eastAsia="Calibri Light" w:hAnsi="Calibri Light" w:cs="Calibri Light"/>
          <w:b/>
          <w:bCs/>
          <w:sz w:val="40"/>
          <w:szCs w:val="40"/>
        </w:rPr>
        <w:t xml:space="preserve"> </w:t>
      </w:r>
      <w:r w:rsidR="005676FB">
        <w:rPr>
          <w:rFonts w:ascii="Calibri Light" w:eastAsia="Calibri Light" w:hAnsi="Calibri Light" w:cs="Calibri Light"/>
          <w:b/>
          <w:bCs/>
          <w:sz w:val="40"/>
          <w:szCs w:val="40"/>
        </w:rPr>
        <w:t>2</w:t>
      </w:r>
      <w:r w:rsidRPr="4E1B6DE0">
        <w:rPr>
          <w:rFonts w:ascii="Calibri Light" w:eastAsia="Calibri Light" w:hAnsi="Calibri Light" w:cs="Calibri Light"/>
          <w:b/>
          <w:bCs/>
          <w:sz w:val="40"/>
          <w:szCs w:val="40"/>
        </w:rPr>
        <w:t>. H</w:t>
      </w:r>
      <w:r w:rsidR="002D6F13">
        <w:rPr>
          <w:rFonts w:ascii="Calibri Light" w:eastAsia="Calibri Light" w:hAnsi="Calibri Light" w:cs="Calibri Light"/>
          <w:b/>
          <w:bCs/>
          <w:sz w:val="40"/>
          <w:szCs w:val="40"/>
        </w:rPr>
        <w:t>albjahr</w:t>
      </w:r>
    </w:p>
    <w:p w14:paraId="310169B1" w14:textId="5B13CED8" w:rsidR="003575B1" w:rsidRPr="002D6F13" w:rsidRDefault="48F95980" w:rsidP="00060C4E">
      <w:pPr>
        <w:spacing w:after="0"/>
        <w:ind w:right="66"/>
        <w:jc w:val="center"/>
        <w:rPr>
          <w:rFonts w:ascii="Calibri Light" w:eastAsia="Calibri Light" w:hAnsi="Calibri Light" w:cs="Calibri Light"/>
          <w:b/>
          <w:bCs/>
          <w:sz w:val="40"/>
          <w:szCs w:val="40"/>
        </w:rPr>
      </w:pPr>
      <w:r w:rsidRPr="001D7F51">
        <w:rPr>
          <w:rFonts w:ascii="Calibri Light" w:eastAsia="Calibri Light" w:hAnsi="Calibri Light" w:cs="Calibri Light"/>
          <w:b/>
          <w:bCs/>
          <w:sz w:val="28"/>
          <w:szCs w:val="28"/>
          <w:u w:val="single"/>
        </w:rPr>
        <w:t>Immer 7./8. Stunde in</w:t>
      </w:r>
      <w:r w:rsidR="001D7F51" w:rsidRPr="001D7F51">
        <w:rPr>
          <w:rFonts w:ascii="Calibri Light" w:eastAsia="Calibri Light" w:hAnsi="Calibri Light" w:cs="Calibri Light"/>
          <w:b/>
          <w:bCs/>
          <w:sz w:val="28"/>
          <w:szCs w:val="28"/>
          <w:u w:val="single"/>
        </w:rPr>
        <w:t xml:space="preserve"> </w:t>
      </w:r>
      <w:r w:rsidRPr="001D7F51">
        <w:rPr>
          <w:rFonts w:ascii="Calibri Light" w:eastAsia="Calibri Light" w:hAnsi="Calibri Light" w:cs="Calibri Light"/>
          <w:b/>
          <w:bCs/>
          <w:sz w:val="28"/>
          <w:szCs w:val="28"/>
          <w:u w:val="single"/>
        </w:rPr>
        <w:t>Raum A105</w:t>
      </w:r>
    </w:p>
    <w:p w14:paraId="0B528C16" w14:textId="0B4DCB7B" w:rsidR="003575B1" w:rsidRDefault="48F95980" w:rsidP="5E207B48">
      <w:pPr>
        <w:spacing w:before="4" w:after="0"/>
        <w:rPr>
          <w:rFonts w:ascii="Calibri Light" w:eastAsia="Calibri Light" w:hAnsi="Calibri Light" w:cs="Calibri Light"/>
          <w:sz w:val="17"/>
          <w:szCs w:val="17"/>
        </w:rPr>
      </w:pPr>
      <w:r w:rsidRPr="5E207B48">
        <w:rPr>
          <w:rFonts w:ascii="Calibri Light" w:eastAsia="Calibri Light" w:hAnsi="Calibri Light" w:cs="Calibri Light"/>
          <w:sz w:val="17"/>
          <w:szCs w:val="17"/>
        </w:rPr>
        <w:t xml:space="preserve"> </w:t>
      </w:r>
    </w:p>
    <w:p w14:paraId="71F34F1F" w14:textId="61A6BE3D" w:rsidR="0F466F36" w:rsidRDefault="6DDEB777" w:rsidP="00E602F4">
      <w:pPr>
        <w:spacing w:after="0"/>
        <w:ind w:right="66"/>
        <w:rPr>
          <w:rFonts w:ascii="Calibri Light" w:eastAsia="Calibri Light" w:hAnsi="Calibri Light" w:cs="Calibri Light"/>
          <w:sz w:val="28"/>
          <w:szCs w:val="28"/>
        </w:rPr>
      </w:pPr>
      <w:r w:rsidRPr="008004E5">
        <w:rPr>
          <w:rFonts w:ascii="Calibri Light" w:eastAsia="Calibri Light" w:hAnsi="Calibri Light" w:cs="Calibri Light"/>
          <w:sz w:val="28"/>
          <w:szCs w:val="28"/>
        </w:rPr>
        <w:t xml:space="preserve">In jedem Workshop können auch allgemeine Fragen rund um die iPad-Nutzung gestellt werden. </w:t>
      </w:r>
    </w:p>
    <w:p w14:paraId="76E534A7" w14:textId="72FABAF7" w:rsidR="0F466F36" w:rsidRPr="00E03E72" w:rsidRDefault="6DDEB777" w:rsidP="00E03E72">
      <w:pPr>
        <w:spacing w:after="0"/>
        <w:ind w:right="66"/>
        <w:rPr>
          <w:rFonts w:ascii="Calibri Light" w:eastAsia="Calibri Light" w:hAnsi="Calibri Light" w:cs="Calibri Light"/>
          <w:b/>
          <w:bCs/>
          <w:sz w:val="28"/>
          <w:szCs w:val="28"/>
          <w:highlight w:val="yellow"/>
        </w:rPr>
      </w:pPr>
      <w:r w:rsidRPr="5492A947">
        <w:rPr>
          <w:rFonts w:ascii="Calibri Light" w:eastAsia="Calibri Light" w:hAnsi="Calibri Light" w:cs="Calibri Light"/>
          <w:b/>
          <w:bCs/>
          <w:sz w:val="28"/>
          <w:szCs w:val="28"/>
          <w:highlight w:val="yellow"/>
        </w:rPr>
        <w:t xml:space="preserve">Bitte meldet eure Teilnahme </w:t>
      </w:r>
      <w:r w:rsidR="3BD956F1" w:rsidRPr="5492A947">
        <w:rPr>
          <w:rFonts w:ascii="Calibri Light" w:eastAsia="Calibri Light" w:hAnsi="Calibri Light" w:cs="Calibri Light"/>
          <w:b/>
          <w:bCs/>
          <w:sz w:val="28"/>
          <w:szCs w:val="28"/>
          <w:highlight w:val="yellow"/>
        </w:rPr>
        <w:t xml:space="preserve">zu jeder </w:t>
      </w:r>
      <w:r w:rsidR="004D78DC">
        <w:rPr>
          <w:rFonts w:ascii="Calibri Light" w:eastAsia="Calibri Light" w:hAnsi="Calibri Light" w:cs="Calibri Light"/>
          <w:b/>
          <w:bCs/>
          <w:sz w:val="28"/>
          <w:szCs w:val="28"/>
          <w:highlight w:val="yellow"/>
        </w:rPr>
        <w:t xml:space="preserve">einzelnen </w:t>
      </w:r>
      <w:r w:rsidR="3BD956F1" w:rsidRPr="5492A947">
        <w:rPr>
          <w:rFonts w:ascii="Calibri Light" w:eastAsia="Calibri Light" w:hAnsi="Calibri Light" w:cs="Calibri Light"/>
          <w:b/>
          <w:bCs/>
          <w:sz w:val="28"/>
          <w:szCs w:val="28"/>
          <w:highlight w:val="yellow"/>
        </w:rPr>
        <w:t xml:space="preserve">Fortbildung </w:t>
      </w:r>
      <w:r w:rsidRPr="5492A947">
        <w:rPr>
          <w:rFonts w:ascii="Calibri Light" w:eastAsia="Calibri Light" w:hAnsi="Calibri Light" w:cs="Calibri Light"/>
          <w:b/>
          <w:bCs/>
          <w:sz w:val="28"/>
          <w:szCs w:val="28"/>
          <w:highlight w:val="yellow"/>
        </w:rPr>
        <w:t>bis spätestens 18:00 Uhr am Vorabend per E-Mail bei de</w:t>
      </w:r>
      <w:r w:rsidR="061385CD" w:rsidRPr="5492A947">
        <w:rPr>
          <w:rFonts w:ascii="Calibri Light" w:eastAsia="Calibri Light" w:hAnsi="Calibri Light" w:cs="Calibri Light"/>
          <w:b/>
          <w:bCs/>
          <w:sz w:val="28"/>
          <w:szCs w:val="28"/>
          <w:highlight w:val="yellow"/>
        </w:rPr>
        <w:t>m</w:t>
      </w:r>
      <w:r w:rsidRPr="5492A947">
        <w:rPr>
          <w:rFonts w:ascii="Calibri Light" w:eastAsia="Calibri Light" w:hAnsi="Calibri Light" w:cs="Calibri Light"/>
          <w:b/>
          <w:bCs/>
          <w:sz w:val="28"/>
          <w:szCs w:val="28"/>
          <w:highlight w:val="yellow"/>
        </w:rPr>
        <w:t xml:space="preserve"> Referenten an.</w:t>
      </w:r>
      <w:r w:rsidR="00E03E72">
        <w:rPr>
          <w:rFonts w:ascii="Calibri Light" w:eastAsia="Calibri Light" w:hAnsi="Calibri Light" w:cs="Calibri Light"/>
          <w:b/>
          <w:bCs/>
          <w:sz w:val="28"/>
          <w:szCs w:val="28"/>
          <w:highlight w:val="yellow"/>
        </w:rPr>
        <w:t xml:space="preserve"> (</w:t>
      </w:r>
      <w:r w:rsidR="0F466F36" w:rsidRPr="5492A947">
        <w:rPr>
          <w:rFonts w:ascii="Calibri Light" w:eastAsia="Calibri Light" w:hAnsi="Calibri Light" w:cs="Calibri Light"/>
          <w:sz w:val="28"/>
          <w:szCs w:val="28"/>
        </w:rPr>
        <w:t xml:space="preserve">Herr Möller: </w:t>
      </w:r>
      <w:hyperlink r:id="rId7">
        <w:r w:rsidR="0F466F36" w:rsidRPr="5492A947">
          <w:rPr>
            <w:rStyle w:val="Hyperlink"/>
            <w:rFonts w:ascii="Calibri Light" w:eastAsia="Calibri Light" w:hAnsi="Calibri Light" w:cs="Calibri Light"/>
            <w:sz w:val="28"/>
            <w:szCs w:val="28"/>
          </w:rPr>
          <w:t>A.Moeller@ass-alsfeld.net</w:t>
        </w:r>
      </w:hyperlink>
      <w:r w:rsidR="00E03E72">
        <w:t xml:space="preserve"> , </w:t>
      </w:r>
      <w:r w:rsidR="0F466F36" w:rsidRPr="5492A947">
        <w:rPr>
          <w:rFonts w:ascii="Calibri Light" w:eastAsia="Calibri Light" w:hAnsi="Calibri Light" w:cs="Calibri Light"/>
          <w:sz w:val="28"/>
          <w:szCs w:val="28"/>
        </w:rPr>
        <w:t xml:space="preserve">Nick Helfenbein </w:t>
      </w:r>
      <w:hyperlink r:id="rId8">
        <w:r w:rsidR="0F466F36" w:rsidRPr="5492A947">
          <w:rPr>
            <w:rStyle w:val="Hyperlink"/>
            <w:rFonts w:ascii="Calibri Light" w:eastAsia="Calibri Light" w:hAnsi="Calibri Light" w:cs="Calibri Light"/>
            <w:sz w:val="28"/>
            <w:szCs w:val="28"/>
          </w:rPr>
          <w:t>nick.helfenbein@ass-alsfeld.net</w:t>
        </w:r>
      </w:hyperlink>
      <w:r w:rsidR="00E03E72">
        <w:t xml:space="preserve"> ,</w:t>
      </w:r>
      <w:r w:rsidR="00E03E72">
        <w:rPr>
          <w:rFonts w:ascii="Calibri Light" w:eastAsia="Calibri Light" w:hAnsi="Calibri Light" w:cs="Calibri Light"/>
          <w:b/>
          <w:bCs/>
          <w:sz w:val="28"/>
          <w:szCs w:val="28"/>
        </w:rPr>
        <w:t xml:space="preserve"> </w:t>
      </w:r>
      <w:r w:rsidR="0F466F36" w:rsidRPr="5492A947">
        <w:rPr>
          <w:rFonts w:ascii="Calibri Light" w:eastAsia="Calibri Light" w:hAnsi="Calibri Light" w:cs="Calibri Light"/>
          <w:sz w:val="28"/>
          <w:szCs w:val="28"/>
        </w:rPr>
        <w:t xml:space="preserve">Philip Schmidt </w:t>
      </w:r>
      <w:hyperlink r:id="rId9">
        <w:r w:rsidR="0F466F36" w:rsidRPr="5492A947">
          <w:rPr>
            <w:rStyle w:val="Hyperlink"/>
            <w:rFonts w:ascii="Calibri Light" w:eastAsia="Calibri Light" w:hAnsi="Calibri Light" w:cs="Calibri Light"/>
            <w:sz w:val="28"/>
            <w:szCs w:val="28"/>
          </w:rPr>
          <w:t>philip.schmidt@ass-alsfeld.net</w:t>
        </w:r>
      </w:hyperlink>
      <w:r w:rsidR="00E03E72">
        <w:t xml:space="preserve"> )</w:t>
      </w:r>
    </w:p>
    <w:p w14:paraId="02CF311B" w14:textId="25488B98" w:rsidR="003575B1" w:rsidRDefault="48F95980" w:rsidP="5E207B48">
      <w:pPr>
        <w:spacing w:before="4" w:after="0"/>
        <w:rPr>
          <w:rFonts w:ascii="Calibri Light" w:eastAsia="Calibri Light" w:hAnsi="Calibri Light" w:cs="Calibri Light"/>
          <w:sz w:val="13"/>
          <w:szCs w:val="13"/>
        </w:rPr>
      </w:pPr>
      <w:r w:rsidRPr="5E207B48">
        <w:rPr>
          <w:rFonts w:ascii="Calibri Light" w:eastAsia="Calibri Light" w:hAnsi="Calibri Light" w:cs="Calibri Light"/>
          <w:sz w:val="13"/>
          <w:szCs w:val="13"/>
        </w:rPr>
        <w:t xml:space="preserve"> </w:t>
      </w:r>
    </w:p>
    <w:tbl>
      <w:tblPr>
        <w:tblW w:w="13950" w:type="dxa"/>
        <w:tblInd w:w="105" w:type="dxa"/>
        <w:tblBorders>
          <w:top w:val="single" w:sz="6" w:space="0" w:color="auto"/>
          <w:left w:val="single" w:sz="6" w:space="0" w:color="auto"/>
          <w:bottom w:val="single" w:sz="6" w:space="0" w:color="auto"/>
          <w:right w:val="single" w:sz="6" w:space="0" w:color="auto"/>
        </w:tblBorders>
        <w:tblLayout w:type="fixed"/>
        <w:tblLook w:val="06A0" w:firstRow="1" w:lastRow="0" w:firstColumn="1" w:lastColumn="0" w:noHBand="1" w:noVBand="1"/>
      </w:tblPr>
      <w:tblGrid>
        <w:gridCol w:w="2325"/>
        <w:gridCol w:w="1815"/>
        <w:gridCol w:w="2835"/>
        <w:gridCol w:w="3260"/>
        <w:gridCol w:w="1985"/>
        <w:gridCol w:w="1730"/>
      </w:tblGrid>
      <w:tr w:rsidR="5E207B48" w14:paraId="530B18CE" w14:textId="77777777" w:rsidTr="003B7A6E">
        <w:trPr>
          <w:trHeight w:val="300"/>
        </w:trPr>
        <w:tc>
          <w:tcPr>
            <w:tcW w:w="23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07653A" w14:textId="6EE6105D" w:rsidR="5E207B48" w:rsidRDefault="5E207B48" w:rsidP="5E207B48">
            <w:pPr>
              <w:spacing w:after="0"/>
              <w:rPr>
                <w:rFonts w:ascii="Calibri Light" w:eastAsia="Calibri Light" w:hAnsi="Calibri Light" w:cs="Calibri Light"/>
              </w:rPr>
            </w:pPr>
            <w:r w:rsidRPr="5E207B48">
              <w:rPr>
                <w:rFonts w:ascii="Calibri Light" w:eastAsia="Calibri Light" w:hAnsi="Calibri Light" w:cs="Calibri Light"/>
              </w:rPr>
              <w:t xml:space="preserve"> </w:t>
            </w: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ABAFFD9" w14:textId="48B3805E" w:rsidR="5E207B48" w:rsidRDefault="5E207B48" w:rsidP="5E207B48">
            <w:pPr>
              <w:spacing w:before="10" w:after="0"/>
              <w:jc w:val="center"/>
              <w:rPr>
                <w:rFonts w:ascii="Calibri Light" w:eastAsia="Calibri Light" w:hAnsi="Calibri Light" w:cs="Calibri Light"/>
                <w:sz w:val="18"/>
                <w:szCs w:val="18"/>
              </w:rPr>
            </w:pPr>
            <w:r w:rsidRPr="5E207B48">
              <w:rPr>
                <w:rFonts w:ascii="Calibri Light" w:eastAsia="Calibri Light" w:hAnsi="Calibri Light" w:cs="Calibri Light"/>
                <w:sz w:val="18"/>
                <w:szCs w:val="18"/>
              </w:rPr>
              <w:t xml:space="preserve"> </w:t>
            </w:r>
          </w:p>
          <w:p w14:paraId="23A18B86" w14:textId="54A360C6" w:rsidR="5E207B48" w:rsidRDefault="00357187" w:rsidP="5E207B48">
            <w:pPr>
              <w:spacing w:after="0"/>
              <w:jc w:val="center"/>
              <w:rPr>
                <w:rFonts w:ascii="Calibri Light" w:eastAsia="Calibri Light" w:hAnsi="Calibri Light" w:cs="Calibri Light"/>
              </w:rPr>
            </w:pPr>
            <w:r>
              <w:rPr>
                <w:rFonts w:ascii="Calibri Light" w:eastAsia="Calibri Light" w:hAnsi="Calibri Light" w:cs="Calibri Light"/>
                <w:b/>
                <w:bCs/>
              </w:rPr>
              <w:t>Montag</w:t>
            </w: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2CABA5" w14:textId="5BA0A35E" w:rsidR="5E207B48" w:rsidRDefault="5E207B48" w:rsidP="5E207B48">
            <w:pPr>
              <w:spacing w:before="10" w:after="0"/>
              <w:jc w:val="center"/>
              <w:rPr>
                <w:rFonts w:ascii="Calibri Light" w:eastAsia="Calibri Light" w:hAnsi="Calibri Light" w:cs="Calibri Light"/>
                <w:sz w:val="18"/>
                <w:szCs w:val="18"/>
              </w:rPr>
            </w:pPr>
            <w:r w:rsidRPr="5E207B48">
              <w:rPr>
                <w:rFonts w:ascii="Calibri Light" w:eastAsia="Calibri Light" w:hAnsi="Calibri Light" w:cs="Calibri Light"/>
                <w:sz w:val="18"/>
                <w:szCs w:val="18"/>
              </w:rPr>
              <w:t xml:space="preserve"> </w:t>
            </w:r>
          </w:p>
          <w:p w14:paraId="4F310EAD" w14:textId="0675B095" w:rsidR="5E207B48" w:rsidRDefault="00357187" w:rsidP="5E207B48">
            <w:pPr>
              <w:spacing w:before="10" w:after="0"/>
              <w:jc w:val="center"/>
              <w:rPr>
                <w:rFonts w:ascii="Calibri Light" w:eastAsia="Calibri Light" w:hAnsi="Calibri Light" w:cs="Calibri Light"/>
              </w:rPr>
            </w:pPr>
            <w:r>
              <w:rPr>
                <w:rFonts w:ascii="Calibri Light" w:eastAsia="Calibri Light" w:hAnsi="Calibri Light" w:cs="Calibri Light"/>
                <w:b/>
                <w:bCs/>
              </w:rPr>
              <w:t>Dienstag</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E81A074" w14:textId="1A35EFC0" w:rsidR="5E207B48" w:rsidRDefault="5E207B48" w:rsidP="5E207B48">
            <w:pPr>
              <w:spacing w:before="10" w:after="0"/>
              <w:jc w:val="center"/>
              <w:rPr>
                <w:rFonts w:ascii="Calibri Light" w:eastAsia="Calibri Light" w:hAnsi="Calibri Light" w:cs="Calibri Light"/>
                <w:sz w:val="18"/>
                <w:szCs w:val="18"/>
              </w:rPr>
            </w:pPr>
            <w:r w:rsidRPr="5E207B48">
              <w:rPr>
                <w:rFonts w:ascii="Calibri Light" w:eastAsia="Calibri Light" w:hAnsi="Calibri Light" w:cs="Calibri Light"/>
                <w:sz w:val="18"/>
                <w:szCs w:val="18"/>
              </w:rPr>
              <w:t xml:space="preserve"> </w:t>
            </w:r>
          </w:p>
          <w:p w14:paraId="5E47A134" w14:textId="61576308" w:rsidR="5E207B48" w:rsidRDefault="00357187" w:rsidP="5E207B48">
            <w:pPr>
              <w:spacing w:after="0"/>
              <w:jc w:val="center"/>
              <w:rPr>
                <w:rFonts w:ascii="Calibri Light" w:eastAsia="Calibri Light" w:hAnsi="Calibri Light" w:cs="Calibri Light"/>
              </w:rPr>
            </w:pPr>
            <w:r>
              <w:rPr>
                <w:rFonts w:ascii="Calibri Light" w:eastAsia="Calibri Light" w:hAnsi="Calibri Light" w:cs="Calibri Light"/>
                <w:b/>
                <w:bCs/>
              </w:rPr>
              <w:t>Mittwoch</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253F09" w14:textId="41115C71" w:rsidR="5E207B48" w:rsidRDefault="5E207B48" w:rsidP="5E207B48">
            <w:pPr>
              <w:spacing w:before="10" w:after="0"/>
              <w:jc w:val="center"/>
              <w:rPr>
                <w:rFonts w:ascii="Calibri Light" w:eastAsia="Calibri Light" w:hAnsi="Calibri Light" w:cs="Calibri Light"/>
                <w:sz w:val="18"/>
                <w:szCs w:val="18"/>
              </w:rPr>
            </w:pPr>
            <w:r w:rsidRPr="5E207B48">
              <w:rPr>
                <w:rFonts w:ascii="Calibri Light" w:eastAsia="Calibri Light" w:hAnsi="Calibri Light" w:cs="Calibri Light"/>
                <w:sz w:val="18"/>
                <w:szCs w:val="18"/>
              </w:rPr>
              <w:t xml:space="preserve"> </w:t>
            </w:r>
          </w:p>
          <w:p w14:paraId="2D8C7150" w14:textId="2976F46F" w:rsidR="5E207B48" w:rsidRDefault="00357187" w:rsidP="5E207B48">
            <w:pPr>
              <w:spacing w:after="0"/>
              <w:jc w:val="center"/>
              <w:rPr>
                <w:rFonts w:ascii="Calibri Light" w:eastAsia="Calibri Light" w:hAnsi="Calibri Light" w:cs="Calibri Light"/>
              </w:rPr>
            </w:pPr>
            <w:r>
              <w:rPr>
                <w:rFonts w:ascii="Calibri Light" w:eastAsia="Calibri Light" w:hAnsi="Calibri Light" w:cs="Calibri Light"/>
                <w:b/>
                <w:bCs/>
              </w:rPr>
              <w:t>Donnerstag</w:t>
            </w:r>
          </w:p>
        </w:tc>
        <w:tc>
          <w:tcPr>
            <w:tcW w:w="1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9F24E5" w14:textId="2EE9B98B" w:rsidR="5E207B48" w:rsidRDefault="5E207B48" w:rsidP="5E207B48">
            <w:pPr>
              <w:spacing w:before="10" w:after="0"/>
              <w:jc w:val="center"/>
              <w:rPr>
                <w:rFonts w:ascii="Calibri Light" w:eastAsia="Calibri Light" w:hAnsi="Calibri Light" w:cs="Calibri Light"/>
                <w:sz w:val="18"/>
                <w:szCs w:val="18"/>
              </w:rPr>
            </w:pPr>
            <w:r w:rsidRPr="5E207B48">
              <w:rPr>
                <w:rFonts w:ascii="Calibri Light" w:eastAsia="Calibri Light" w:hAnsi="Calibri Light" w:cs="Calibri Light"/>
                <w:sz w:val="18"/>
                <w:szCs w:val="18"/>
              </w:rPr>
              <w:t xml:space="preserve"> </w:t>
            </w:r>
          </w:p>
          <w:p w14:paraId="7949F710" w14:textId="12DDE14F" w:rsidR="5E207B48" w:rsidRDefault="00357187" w:rsidP="5E207B48">
            <w:pPr>
              <w:spacing w:after="0"/>
              <w:jc w:val="center"/>
              <w:rPr>
                <w:rFonts w:ascii="Calibri Light" w:eastAsia="Calibri Light" w:hAnsi="Calibri Light" w:cs="Calibri Light"/>
              </w:rPr>
            </w:pPr>
            <w:r>
              <w:rPr>
                <w:rFonts w:ascii="Calibri Light" w:eastAsia="Calibri Light" w:hAnsi="Calibri Light" w:cs="Calibri Light"/>
                <w:b/>
                <w:bCs/>
              </w:rPr>
              <w:t>Freitag</w:t>
            </w:r>
          </w:p>
        </w:tc>
      </w:tr>
      <w:tr w:rsidR="5E207B48" w14:paraId="1844E30D" w14:textId="77777777" w:rsidTr="003B7A6E">
        <w:trPr>
          <w:trHeight w:val="300"/>
        </w:trPr>
        <w:tc>
          <w:tcPr>
            <w:tcW w:w="23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93DAC8" w14:textId="77777777" w:rsidR="00835235" w:rsidRDefault="00835235" w:rsidP="5E207B48">
            <w:pPr>
              <w:spacing w:before="1" w:after="0"/>
              <w:ind w:left="604" w:right="597"/>
              <w:jc w:val="center"/>
              <w:rPr>
                <w:rFonts w:ascii="Calibri Light" w:eastAsia="Calibri Light" w:hAnsi="Calibri Light" w:cs="Calibri Light"/>
                <w:b/>
                <w:bCs/>
                <w:sz w:val="20"/>
                <w:szCs w:val="20"/>
              </w:rPr>
            </w:pPr>
          </w:p>
          <w:p w14:paraId="588692B0" w14:textId="5F89050E" w:rsidR="6873C078" w:rsidRPr="0075453A" w:rsidRDefault="00194AB0" w:rsidP="5E207B48">
            <w:pPr>
              <w:spacing w:before="1" w:after="0"/>
              <w:ind w:left="604" w:right="597"/>
              <w:jc w:val="center"/>
              <w:rPr>
                <w:rFonts w:ascii="Calibri Light" w:eastAsia="Calibri Light" w:hAnsi="Calibri Light" w:cs="Calibri Light"/>
                <w:b/>
                <w:bCs/>
                <w:sz w:val="20"/>
                <w:szCs w:val="20"/>
              </w:rPr>
            </w:pPr>
            <w:r w:rsidRPr="0075453A">
              <w:rPr>
                <w:rFonts w:ascii="Calibri Light" w:eastAsia="Calibri Light" w:hAnsi="Calibri Light" w:cs="Calibri Light"/>
                <w:b/>
                <w:bCs/>
                <w:sz w:val="20"/>
                <w:szCs w:val="20"/>
              </w:rPr>
              <w:t>24.02.26</w:t>
            </w: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F11FA8" w14:textId="31577818" w:rsidR="6FAFE04D" w:rsidRDefault="6FAFE04D" w:rsidP="6FAFE04D">
            <w:pPr>
              <w:spacing w:after="0"/>
              <w:jc w:val="center"/>
              <w:rPr>
                <w:rFonts w:ascii="Calibri Light" w:eastAsia="Calibri Light" w:hAnsi="Calibri Light" w:cs="Calibri Light"/>
              </w:rPr>
            </w:pP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C000"/>
            <w:tcMar>
              <w:left w:w="105" w:type="dxa"/>
              <w:right w:w="105" w:type="dxa"/>
            </w:tcMar>
          </w:tcPr>
          <w:p w14:paraId="11A0FCF9" w14:textId="77777777" w:rsidR="6FAFE04D" w:rsidRPr="00357187" w:rsidRDefault="006D456A" w:rsidP="6FAFE04D">
            <w:pPr>
              <w:spacing w:after="0"/>
              <w:jc w:val="center"/>
              <w:rPr>
                <w:rFonts w:ascii="Calibri Light" w:eastAsia="Calibri Light" w:hAnsi="Calibri Light" w:cs="Calibri Light"/>
                <w:b/>
                <w:bCs/>
              </w:rPr>
            </w:pPr>
            <w:r w:rsidRPr="00357187">
              <w:rPr>
                <w:rFonts w:ascii="Calibri Light" w:eastAsia="Calibri Light" w:hAnsi="Calibri Light" w:cs="Calibri Light"/>
                <w:b/>
                <w:bCs/>
              </w:rPr>
              <w:t>Dateimanagement</w:t>
            </w:r>
          </w:p>
          <w:p w14:paraId="5BB406DA" w14:textId="458F15F6" w:rsidR="008405C9" w:rsidRPr="00357187" w:rsidRDefault="008405C9" w:rsidP="6FAFE04D">
            <w:pPr>
              <w:spacing w:after="0"/>
              <w:jc w:val="center"/>
              <w:rPr>
                <w:rFonts w:ascii="Calibri Light" w:eastAsia="Calibri Light" w:hAnsi="Calibri Light" w:cs="Calibri Light"/>
                <w:b/>
                <w:bCs/>
              </w:rPr>
            </w:pPr>
            <w:r w:rsidRPr="00357187">
              <w:rPr>
                <w:rFonts w:ascii="Calibri Light" w:eastAsia="Calibri Light" w:hAnsi="Calibri Light" w:cs="Calibri Light"/>
                <w:b/>
                <w:bCs/>
                <w:sz w:val="20"/>
                <w:szCs w:val="20"/>
              </w:rPr>
              <w:t>Nick</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4C94E93F" w14:textId="2CFE74D1" w:rsidR="00AF1434" w:rsidRPr="00357187" w:rsidRDefault="00AF1434" w:rsidP="6DDEB777">
            <w:pPr>
              <w:spacing w:after="0"/>
              <w:jc w:val="center"/>
              <w:rPr>
                <w:rFonts w:ascii="Calibri Light" w:eastAsia="Calibri Light" w:hAnsi="Calibri Light" w:cs="Calibri Light"/>
                <w:b/>
                <w:bCs/>
                <w:sz w:val="20"/>
                <w:szCs w:val="20"/>
              </w:rPr>
            </w:pP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3CFE823" w14:textId="2B62EA65" w:rsidR="6FAFE04D" w:rsidRDefault="6FAFE04D" w:rsidP="6FAFE04D">
            <w:pPr>
              <w:spacing w:after="0"/>
              <w:ind w:left="119"/>
              <w:jc w:val="center"/>
              <w:rPr>
                <w:rFonts w:ascii="Calibri Light" w:eastAsia="Calibri Light" w:hAnsi="Calibri Light" w:cs="Calibri Light"/>
              </w:rPr>
            </w:pPr>
          </w:p>
        </w:tc>
        <w:tc>
          <w:tcPr>
            <w:tcW w:w="1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0990851" w14:textId="0AAA6E68" w:rsidR="6FAFE04D" w:rsidRDefault="6FAFE04D" w:rsidP="6FAFE04D">
            <w:pPr>
              <w:spacing w:after="0"/>
              <w:jc w:val="center"/>
              <w:rPr>
                <w:rFonts w:ascii="Calibri Light" w:eastAsia="Calibri Light" w:hAnsi="Calibri Light" w:cs="Calibri Light"/>
              </w:rPr>
            </w:pPr>
          </w:p>
        </w:tc>
      </w:tr>
      <w:tr w:rsidR="00194AB0" w14:paraId="62129F98" w14:textId="77777777" w:rsidTr="003B7A6E">
        <w:trPr>
          <w:trHeight w:val="266"/>
        </w:trPr>
        <w:tc>
          <w:tcPr>
            <w:tcW w:w="23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A4E791C" w14:textId="77777777" w:rsidR="00835235" w:rsidRDefault="00835235" w:rsidP="00194AB0">
            <w:pPr>
              <w:spacing w:before="1" w:after="0"/>
              <w:ind w:left="604" w:right="597"/>
              <w:jc w:val="center"/>
              <w:rPr>
                <w:rFonts w:ascii="Calibri Light" w:eastAsia="Calibri Light" w:hAnsi="Calibri Light" w:cs="Calibri Light"/>
                <w:b/>
                <w:bCs/>
                <w:sz w:val="20"/>
                <w:szCs w:val="20"/>
              </w:rPr>
            </w:pPr>
          </w:p>
          <w:p w14:paraId="31D46DE4" w14:textId="3EA56633" w:rsidR="00194AB0" w:rsidRPr="0075453A" w:rsidRDefault="00194AB0" w:rsidP="00194AB0">
            <w:pPr>
              <w:spacing w:before="1" w:after="0"/>
              <w:ind w:left="604" w:right="597"/>
              <w:jc w:val="center"/>
              <w:rPr>
                <w:rFonts w:ascii="Calibri Light" w:eastAsia="Calibri Light" w:hAnsi="Calibri Light" w:cs="Calibri Light"/>
                <w:b/>
                <w:bCs/>
                <w:sz w:val="20"/>
                <w:szCs w:val="20"/>
              </w:rPr>
            </w:pPr>
            <w:r w:rsidRPr="0075453A">
              <w:rPr>
                <w:rFonts w:ascii="Calibri Light" w:eastAsia="Calibri Light" w:hAnsi="Calibri Light" w:cs="Calibri Light"/>
                <w:b/>
                <w:bCs/>
                <w:sz w:val="20"/>
                <w:szCs w:val="20"/>
              </w:rPr>
              <w:t>04.03.26</w:t>
            </w: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999998E" w14:textId="36D4C9CC" w:rsidR="00194AB0" w:rsidRDefault="00194AB0" w:rsidP="00194AB0">
            <w:pPr>
              <w:spacing w:after="0"/>
              <w:jc w:val="center"/>
              <w:rPr>
                <w:rFonts w:ascii="Calibri Light" w:eastAsia="Calibri Light" w:hAnsi="Calibri Light" w:cs="Calibri Light"/>
              </w:rPr>
            </w:pP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26CBB9" w14:textId="1FE41A56" w:rsidR="00194AB0" w:rsidRPr="00357187" w:rsidRDefault="00194AB0" w:rsidP="00194AB0">
            <w:pPr>
              <w:spacing w:after="0"/>
              <w:ind w:left="717" w:right="713"/>
              <w:jc w:val="center"/>
              <w:rPr>
                <w:rFonts w:ascii="Calibri Light" w:eastAsia="Calibri Light" w:hAnsi="Calibri Light" w:cs="Calibri Light"/>
                <w:b/>
                <w:bCs/>
              </w:rPr>
            </w:pP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C000"/>
            <w:tcMar>
              <w:left w:w="105" w:type="dxa"/>
              <w:right w:w="105" w:type="dxa"/>
            </w:tcMar>
          </w:tcPr>
          <w:p w14:paraId="53682EB1" w14:textId="77777777" w:rsidR="00194AB0" w:rsidRPr="00357187" w:rsidRDefault="00194AB0" w:rsidP="00194AB0">
            <w:pPr>
              <w:spacing w:after="0"/>
              <w:jc w:val="center"/>
              <w:rPr>
                <w:rFonts w:ascii="Calibri Light" w:eastAsia="Calibri Light" w:hAnsi="Calibri Light" w:cs="Calibri Light"/>
                <w:b/>
                <w:bCs/>
              </w:rPr>
            </w:pPr>
            <w:r w:rsidRPr="00357187">
              <w:rPr>
                <w:rFonts w:ascii="Calibri Light" w:eastAsia="Calibri Light" w:hAnsi="Calibri Light" w:cs="Calibri Light"/>
                <w:b/>
                <w:bCs/>
              </w:rPr>
              <w:t>iPad-Grundschulung</w:t>
            </w:r>
          </w:p>
          <w:p w14:paraId="5C95939E" w14:textId="5ED41397" w:rsidR="00194AB0" w:rsidRPr="00357187" w:rsidRDefault="00194AB0" w:rsidP="00194AB0">
            <w:pPr>
              <w:spacing w:after="0"/>
              <w:jc w:val="center"/>
              <w:rPr>
                <w:rFonts w:ascii="Calibri Light" w:eastAsia="Calibri Light" w:hAnsi="Calibri Light" w:cs="Calibri Light"/>
                <w:b/>
                <w:bCs/>
                <w:sz w:val="20"/>
                <w:szCs w:val="20"/>
              </w:rPr>
            </w:pPr>
            <w:r w:rsidRPr="00357187">
              <w:rPr>
                <w:rFonts w:ascii="Calibri Light" w:eastAsia="Calibri Light" w:hAnsi="Calibri Light" w:cs="Calibri Light"/>
                <w:b/>
                <w:bCs/>
                <w:sz w:val="20"/>
                <w:szCs w:val="20"/>
              </w:rPr>
              <w:t>Philip</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0075C5DE" w14:textId="6F0358E9" w:rsidR="00194AB0" w:rsidRDefault="00194AB0" w:rsidP="00194AB0">
            <w:pPr>
              <w:spacing w:after="0"/>
              <w:rPr>
                <w:rFonts w:ascii="Calibri Light" w:eastAsia="Calibri Light" w:hAnsi="Calibri Light" w:cs="Calibri Light"/>
              </w:rPr>
            </w:pPr>
          </w:p>
        </w:tc>
        <w:tc>
          <w:tcPr>
            <w:tcW w:w="1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A2C9D8D" w14:textId="0B447354" w:rsidR="00194AB0" w:rsidRDefault="00194AB0" w:rsidP="00194AB0">
            <w:pPr>
              <w:spacing w:after="0"/>
              <w:jc w:val="center"/>
              <w:rPr>
                <w:rFonts w:ascii="Calibri Light" w:eastAsia="Calibri Light" w:hAnsi="Calibri Light" w:cs="Calibri Light"/>
              </w:rPr>
            </w:pPr>
          </w:p>
        </w:tc>
      </w:tr>
      <w:tr w:rsidR="5E207B48" w14:paraId="00660D4A" w14:textId="77777777" w:rsidTr="003B7A6E">
        <w:trPr>
          <w:trHeight w:val="300"/>
        </w:trPr>
        <w:tc>
          <w:tcPr>
            <w:tcW w:w="23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498AFC2" w14:textId="47DA1C79" w:rsidR="5E207B48" w:rsidRPr="0075453A" w:rsidRDefault="5E207B48" w:rsidP="5E207B48">
            <w:pPr>
              <w:spacing w:before="9" w:after="0"/>
              <w:rPr>
                <w:rFonts w:ascii="Calibri Light" w:eastAsia="Calibri Light" w:hAnsi="Calibri Light" w:cs="Calibri Light"/>
                <w:b/>
                <w:bCs/>
                <w:sz w:val="12"/>
                <w:szCs w:val="12"/>
              </w:rPr>
            </w:pPr>
            <w:r w:rsidRPr="0075453A">
              <w:rPr>
                <w:rFonts w:ascii="Calibri Light" w:eastAsia="Calibri Light" w:hAnsi="Calibri Light" w:cs="Calibri Light"/>
                <w:b/>
                <w:bCs/>
                <w:sz w:val="12"/>
                <w:szCs w:val="12"/>
              </w:rPr>
              <w:t xml:space="preserve"> </w:t>
            </w:r>
          </w:p>
          <w:p w14:paraId="35F1E986" w14:textId="536B987C" w:rsidR="5E207B48" w:rsidRPr="0075453A" w:rsidRDefault="0075453A" w:rsidP="5E207B48">
            <w:pPr>
              <w:spacing w:before="1" w:after="0"/>
              <w:ind w:left="604" w:right="597"/>
              <w:jc w:val="center"/>
              <w:rPr>
                <w:rFonts w:ascii="Calibri Light" w:eastAsia="Calibri Light" w:hAnsi="Calibri Light" w:cs="Calibri Light"/>
                <w:b/>
                <w:bCs/>
                <w:sz w:val="20"/>
                <w:szCs w:val="20"/>
              </w:rPr>
            </w:pPr>
            <w:r>
              <w:rPr>
                <w:rFonts w:ascii="Calibri Light" w:eastAsia="Calibri Light" w:hAnsi="Calibri Light" w:cs="Calibri Light"/>
                <w:b/>
                <w:bCs/>
                <w:sz w:val="20"/>
                <w:szCs w:val="20"/>
              </w:rPr>
              <w:t>17.03</w:t>
            </w:r>
            <w:r w:rsidR="00ED598D">
              <w:rPr>
                <w:rFonts w:ascii="Calibri Light" w:eastAsia="Calibri Light" w:hAnsi="Calibri Light" w:cs="Calibri Light"/>
                <w:b/>
                <w:bCs/>
                <w:sz w:val="20"/>
                <w:szCs w:val="20"/>
              </w:rPr>
              <w:t xml:space="preserve"> </w:t>
            </w:r>
            <w:r w:rsidR="00835235">
              <w:rPr>
                <w:rFonts w:ascii="Calibri Light" w:eastAsia="Calibri Light" w:hAnsi="Calibri Light" w:cs="Calibri Light"/>
                <w:b/>
                <w:bCs/>
                <w:sz w:val="20"/>
                <w:szCs w:val="20"/>
              </w:rPr>
              <w:t>26</w:t>
            </w: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B26827" w14:textId="597B7D2E" w:rsidR="2CB7A8BA" w:rsidRDefault="2CB7A8BA" w:rsidP="5E207B48">
            <w:pPr>
              <w:spacing w:after="0"/>
              <w:ind w:left="659"/>
              <w:jc w:val="center"/>
              <w:rPr>
                <w:rFonts w:ascii="Calibri Light" w:eastAsia="Calibri Light" w:hAnsi="Calibri Light" w:cs="Calibri Light"/>
              </w:rPr>
            </w:pP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C000"/>
            <w:tcMar>
              <w:left w:w="105" w:type="dxa"/>
              <w:right w:w="105" w:type="dxa"/>
            </w:tcMar>
          </w:tcPr>
          <w:p w14:paraId="46550FE0" w14:textId="77777777" w:rsidR="5E207B48" w:rsidRPr="00357187" w:rsidRDefault="003E3277" w:rsidP="5E207B48">
            <w:pPr>
              <w:spacing w:after="0"/>
              <w:jc w:val="center"/>
              <w:rPr>
                <w:rFonts w:ascii="Calibri Light" w:eastAsia="Calibri Light" w:hAnsi="Calibri Light" w:cs="Calibri Light"/>
                <w:b/>
                <w:bCs/>
              </w:rPr>
            </w:pPr>
            <w:r w:rsidRPr="00357187">
              <w:rPr>
                <w:rFonts w:ascii="Calibri Light" w:eastAsia="Calibri Light" w:hAnsi="Calibri Light" w:cs="Calibri Light"/>
                <w:b/>
                <w:bCs/>
              </w:rPr>
              <w:t>Schulplaner</w:t>
            </w:r>
          </w:p>
          <w:p w14:paraId="1233ADF5" w14:textId="2C46333B" w:rsidR="008405C9" w:rsidRPr="00357187" w:rsidRDefault="008405C9" w:rsidP="5E207B48">
            <w:pPr>
              <w:spacing w:after="0"/>
              <w:jc w:val="center"/>
              <w:rPr>
                <w:rFonts w:ascii="Calibri Light" w:eastAsia="Calibri Light" w:hAnsi="Calibri Light" w:cs="Calibri Light"/>
                <w:b/>
                <w:bCs/>
              </w:rPr>
            </w:pPr>
            <w:r w:rsidRPr="00357187">
              <w:rPr>
                <w:rFonts w:ascii="Calibri Light" w:eastAsia="Calibri Light" w:hAnsi="Calibri Light" w:cs="Calibri Light"/>
                <w:b/>
                <w:bCs/>
                <w:sz w:val="20"/>
                <w:szCs w:val="20"/>
              </w:rPr>
              <w:t>Nick</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D2A513A" w14:textId="4F8E773F" w:rsidR="5E207B48" w:rsidRPr="00357187" w:rsidRDefault="5E207B48" w:rsidP="00ED598D">
            <w:pPr>
              <w:spacing w:after="0"/>
              <w:ind w:left="859"/>
              <w:jc w:val="center"/>
              <w:rPr>
                <w:rFonts w:ascii="Calibri Light" w:eastAsia="Calibri Light" w:hAnsi="Calibri Light" w:cs="Calibri Light"/>
                <w:b/>
                <w:bCs/>
              </w:rPr>
            </w:pP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647D8BA" w14:textId="55B24FDA" w:rsidR="5E207B48" w:rsidRDefault="5E207B48" w:rsidP="5E207B48">
            <w:pPr>
              <w:spacing w:after="0"/>
              <w:jc w:val="center"/>
              <w:rPr>
                <w:rFonts w:ascii="Calibri Light" w:eastAsia="Calibri Light" w:hAnsi="Calibri Light" w:cs="Calibri Light"/>
              </w:rPr>
            </w:pPr>
          </w:p>
        </w:tc>
        <w:tc>
          <w:tcPr>
            <w:tcW w:w="1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C4CF67" w14:textId="0C09E651" w:rsidR="5E207B48" w:rsidRDefault="5E207B48" w:rsidP="5E207B48">
            <w:pPr>
              <w:spacing w:after="0"/>
              <w:jc w:val="center"/>
              <w:rPr>
                <w:rFonts w:ascii="Calibri Light" w:eastAsia="Calibri Light" w:hAnsi="Calibri Light" w:cs="Calibri Light"/>
              </w:rPr>
            </w:pPr>
          </w:p>
        </w:tc>
      </w:tr>
      <w:tr w:rsidR="5E207B48" w14:paraId="372D0EB4" w14:textId="77777777" w:rsidTr="003B7A6E">
        <w:trPr>
          <w:trHeight w:val="300"/>
        </w:trPr>
        <w:tc>
          <w:tcPr>
            <w:tcW w:w="23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9AD837C" w14:textId="6F00A5CC" w:rsidR="58717146" w:rsidRPr="0075453A" w:rsidRDefault="006E6C43" w:rsidP="5E207B48">
            <w:pPr>
              <w:spacing w:before="1" w:after="0"/>
              <w:ind w:left="604" w:right="597"/>
              <w:jc w:val="center"/>
              <w:rPr>
                <w:rFonts w:ascii="Calibri Light" w:eastAsia="Calibri Light" w:hAnsi="Calibri Light" w:cs="Calibri Light"/>
                <w:b/>
                <w:bCs/>
                <w:sz w:val="20"/>
                <w:szCs w:val="20"/>
              </w:rPr>
            </w:pPr>
            <w:r>
              <w:rPr>
                <w:rFonts w:ascii="Calibri Light" w:eastAsia="Calibri Light" w:hAnsi="Calibri Light" w:cs="Calibri Light"/>
                <w:b/>
                <w:bCs/>
                <w:sz w:val="20"/>
                <w:szCs w:val="20"/>
              </w:rPr>
              <w:t>14.04.</w:t>
            </w:r>
            <w:r w:rsidR="004673E3">
              <w:rPr>
                <w:rFonts w:ascii="Calibri Light" w:eastAsia="Calibri Light" w:hAnsi="Calibri Light" w:cs="Calibri Light"/>
                <w:b/>
                <w:bCs/>
                <w:sz w:val="20"/>
                <w:szCs w:val="20"/>
              </w:rPr>
              <w:t>26</w:t>
            </w: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787E9061" w14:textId="7F486434" w:rsidR="5E207B48" w:rsidRDefault="5E207B48" w:rsidP="5E207B48">
            <w:pPr>
              <w:spacing w:after="0"/>
              <w:jc w:val="center"/>
              <w:rPr>
                <w:rFonts w:ascii="Calibri Light" w:eastAsia="Calibri Light" w:hAnsi="Calibri Light" w:cs="Calibri Light"/>
              </w:rPr>
            </w:pP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C000"/>
            <w:tcMar>
              <w:left w:w="105" w:type="dxa"/>
              <w:right w:w="105" w:type="dxa"/>
            </w:tcMar>
          </w:tcPr>
          <w:p w14:paraId="49D65736" w14:textId="77777777" w:rsidR="5E207B48" w:rsidRPr="00357187" w:rsidRDefault="00235733" w:rsidP="5E207B48">
            <w:pPr>
              <w:spacing w:after="0"/>
              <w:jc w:val="center"/>
              <w:rPr>
                <w:rFonts w:ascii="Calibri Light" w:eastAsia="Calibri Light" w:hAnsi="Calibri Light" w:cs="Calibri Light"/>
                <w:b/>
                <w:bCs/>
              </w:rPr>
            </w:pPr>
            <w:r w:rsidRPr="00357187">
              <w:rPr>
                <w:rFonts w:ascii="Calibri Light" w:eastAsia="Calibri Light" w:hAnsi="Calibri Light" w:cs="Calibri Light"/>
                <w:b/>
                <w:bCs/>
              </w:rPr>
              <w:t>Präsentationen</w:t>
            </w:r>
            <w:r w:rsidR="008B518B" w:rsidRPr="00357187">
              <w:rPr>
                <w:rFonts w:ascii="Calibri Light" w:eastAsia="Calibri Light" w:hAnsi="Calibri Light" w:cs="Calibri Light"/>
                <w:b/>
                <w:bCs/>
              </w:rPr>
              <w:t xml:space="preserve"> erstellen</w:t>
            </w:r>
          </w:p>
          <w:p w14:paraId="2963C245" w14:textId="48E63C9D" w:rsidR="008405C9" w:rsidRPr="00357187" w:rsidRDefault="008405C9" w:rsidP="5E207B48">
            <w:pPr>
              <w:spacing w:after="0"/>
              <w:jc w:val="center"/>
              <w:rPr>
                <w:rFonts w:ascii="Calibri Light" w:eastAsia="Calibri Light" w:hAnsi="Calibri Light" w:cs="Calibri Light"/>
                <w:b/>
                <w:bCs/>
              </w:rPr>
            </w:pPr>
            <w:r w:rsidRPr="00357187">
              <w:rPr>
                <w:rFonts w:ascii="Calibri Light" w:eastAsia="Calibri Light" w:hAnsi="Calibri Light" w:cs="Calibri Light"/>
                <w:b/>
                <w:bCs/>
                <w:sz w:val="20"/>
                <w:szCs w:val="20"/>
              </w:rPr>
              <w:t>Nick</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0567631C" w14:textId="0501FA04" w:rsidR="5E207B48" w:rsidRPr="00357187" w:rsidRDefault="5E207B48" w:rsidP="61472E22">
            <w:pPr>
              <w:spacing w:before="2" w:after="0"/>
              <w:jc w:val="center"/>
              <w:rPr>
                <w:rFonts w:ascii="Calibri Light" w:eastAsia="Calibri Light" w:hAnsi="Calibri Light" w:cs="Calibri Light"/>
                <w:b/>
                <w:bCs/>
                <w:sz w:val="20"/>
                <w:szCs w:val="20"/>
              </w:rPr>
            </w:pP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585B33F5" w14:textId="31F21691" w:rsidR="5E207B48" w:rsidRDefault="5E207B48" w:rsidP="5E207B48">
            <w:pPr>
              <w:spacing w:after="0"/>
              <w:jc w:val="center"/>
              <w:rPr>
                <w:rFonts w:ascii="Calibri Light" w:eastAsia="Calibri Light" w:hAnsi="Calibri Light" w:cs="Calibri Light"/>
              </w:rPr>
            </w:pPr>
          </w:p>
        </w:tc>
        <w:tc>
          <w:tcPr>
            <w:tcW w:w="17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2D70141F" w14:textId="07E5EA78" w:rsidR="5E207B48" w:rsidRDefault="5E207B48" w:rsidP="5E207B48">
            <w:pPr>
              <w:spacing w:after="0"/>
              <w:jc w:val="center"/>
              <w:rPr>
                <w:rFonts w:ascii="Calibri Light" w:eastAsia="Calibri Light" w:hAnsi="Calibri Light" w:cs="Calibri Light"/>
              </w:rPr>
            </w:pPr>
          </w:p>
        </w:tc>
      </w:tr>
      <w:tr w:rsidR="004673E3" w14:paraId="79621E50" w14:textId="77777777" w:rsidTr="003B7A6E">
        <w:trPr>
          <w:trHeight w:val="300"/>
        </w:trPr>
        <w:tc>
          <w:tcPr>
            <w:tcW w:w="23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65DE1E4" w14:textId="6AAC1AE7" w:rsidR="004673E3" w:rsidRDefault="004673E3" w:rsidP="5E207B48">
            <w:pPr>
              <w:spacing w:before="1" w:after="0"/>
              <w:ind w:left="604" w:right="597"/>
              <w:jc w:val="center"/>
              <w:rPr>
                <w:rFonts w:ascii="Calibri Light" w:eastAsia="Calibri Light" w:hAnsi="Calibri Light" w:cs="Calibri Light"/>
                <w:b/>
                <w:bCs/>
                <w:sz w:val="20"/>
                <w:szCs w:val="20"/>
              </w:rPr>
            </w:pPr>
            <w:r>
              <w:rPr>
                <w:rFonts w:ascii="Calibri Light" w:eastAsia="Calibri Light" w:hAnsi="Calibri Light" w:cs="Calibri Light"/>
                <w:b/>
                <w:bCs/>
                <w:sz w:val="20"/>
                <w:szCs w:val="20"/>
              </w:rPr>
              <w:t>22.04.26</w:t>
            </w: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2AAF9DA1" w14:textId="77777777" w:rsidR="004673E3" w:rsidRDefault="004673E3" w:rsidP="5E207B48">
            <w:pPr>
              <w:spacing w:after="0"/>
              <w:jc w:val="center"/>
              <w:rPr>
                <w:rFonts w:ascii="Calibri Light" w:eastAsia="Calibri Light" w:hAnsi="Calibri Light" w:cs="Calibri Light"/>
              </w:rPr>
            </w:pP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3EED00" w14:textId="4E400242" w:rsidR="007151CB" w:rsidRPr="007151CB" w:rsidRDefault="007151CB" w:rsidP="5E207B48">
            <w:pPr>
              <w:spacing w:after="0"/>
              <w:jc w:val="center"/>
              <w:rPr>
                <w:rFonts w:ascii="Calibri Light" w:eastAsia="Calibri Light" w:hAnsi="Calibri Light" w:cs="Calibri Light"/>
                <w:b/>
                <w:bCs/>
                <w:sz w:val="20"/>
                <w:szCs w:val="20"/>
              </w:rPr>
            </w:pP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C000"/>
            <w:tcMar>
              <w:left w:w="105" w:type="dxa"/>
              <w:right w:w="105" w:type="dxa"/>
            </w:tcMar>
          </w:tcPr>
          <w:p w14:paraId="7C221A2E" w14:textId="77777777" w:rsidR="00B91F68" w:rsidRPr="007151CB" w:rsidRDefault="00B91F68" w:rsidP="00B91F68">
            <w:pPr>
              <w:spacing w:after="0"/>
              <w:jc w:val="center"/>
              <w:rPr>
                <w:rFonts w:ascii="Calibri Light" w:eastAsia="Calibri Light" w:hAnsi="Calibri Light" w:cs="Calibri Light"/>
                <w:b/>
                <w:bCs/>
              </w:rPr>
            </w:pPr>
            <w:r w:rsidRPr="007151CB">
              <w:rPr>
                <w:rFonts w:ascii="Calibri Light" w:eastAsia="Calibri Light" w:hAnsi="Calibri Light" w:cs="Calibri Light"/>
                <w:b/>
                <w:bCs/>
              </w:rPr>
              <w:t>Backup und Datenmanagement</w:t>
            </w:r>
          </w:p>
          <w:p w14:paraId="3F16E5BA" w14:textId="43534E26" w:rsidR="004673E3" w:rsidRPr="00357187" w:rsidRDefault="00B91F68" w:rsidP="00B91F68">
            <w:pPr>
              <w:spacing w:before="2" w:after="0"/>
              <w:jc w:val="center"/>
              <w:rPr>
                <w:rFonts w:ascii="Calibri Light" w:eastAsia="Calibri Light" w:hAnsi="Calibri Light" w:cs="Calibri Light"/>
                <w:b/>
                <w:bCs/>
                <w:sz w:val="20"/>
                <w:szCs w:val="20"/>
              </w:rPr>
            </w:pPr>
            <w:r w:rsidRPr="007151CB">
              <w:rPr>
                <w:rFonts w:ascii="Calibri Light" w:eastAsia="Calibri Light" w:hAnsi="Calibri Light" w:cs="Calibri Light"/>
                <w:b/>
                <w:bCs/>
                <w:sz w:val="20"/>
                <w:szCs w:val="20"/>
              </w:rPr>
              <w:t>Herr Möller</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6C77EA68" w14:textId="77777777" w:rsidR="004673E3" w:rsidRDefault="004673E3" w:rsidP="5E207B48">
            <w:pPr>
              <w:spacing w:after="0"/>
              <w:jc w:val="center"/>
              <w:rPr>
                <w:rFonts w:ascii="Calibri Light" w:eastAsia="Calibri Light" w:hAnsi="Calibri Light" w:cs="Calibri Light"/>
              </w:rPr>
            </w:pPr>
          </w:p>
        </w:tc>
        <w:tc>
          <w:tcPr>
            <w:tcW w:w="17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4F688FD1" w14:textId="77777777" w:rsidR="004673E3" w:rsidRDefault="004673E3" w:rsidP="5E207B48">
            <w:pPr>
              <w:spacing w:after="0"/>
              <w:jc w:val="center"/>
              <w:rPr>
                <w:rFonts w:ascii="Calibri Light" w:eastAsia="Calibri Light" w:hAnsi="Calibri Light" w:cs="Calibri Light"/>
              </w:rPr>
            </w:pPr>
          </w:p>
        </w:tc>
      </w:tr>
      <w:tr w:rsidR="5E207B48" w14:paraId="236E9BB3" w14:textId="77777777" w:rsidTr="003B7A6E">
        <w:trPr>
          <w:trHeight w:val="300"/>
        </w:trPr>
        <w:tc>
          <w:tcPr>
            <w:tcW w:w="23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65361A7" w14:textId="5ECC41E6" w:rsidR="025EFD5F" w:rsidRPr="0075453A" w:rsidRDefault="006F5FFB" w:rsidP="5E207B48">
            <w:pPr>
              <w:spacing w:before="94" w:after="0"/>
              <w:ind w:left="309" w:right="309"/>
              <w:jc w:val="center"/>
              <w:rPr>
                <w:rFonts w:ascii="Calibri Light" w:eastAsia="Calibri Light" w:hAnsi="Calibri Light" w:cs="Calibri Light"/>
                <w:b/>
                <w:bCs/>
                <w:sz w:val="20"/>
                <w:szCs w:val="20"/>
              </w:rPr>
            </w:pPr>
            <w:r>
              <w:rPr>
                <w:rFonts w:ascii="Calibri Light" w:eastAsia="Calibri Light" w:hAnsi="Calibri Light" w:cs="Calibri Light"/>
                <w:b/>
                <w:bCs/>
                <w:sz w:val="20"/>
                <w:szCs w:val="20"/>
              </w:rPr>
              <w:t>29.04.26</w:t>
            </w: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71F2A98" w14:textId="716178FA" w:rsidR="54D1ABD1" w:rsidRDefault="54D1ABD1" w:rsidP="5E207B48">
            <w:pPr>
              <w:spacing w:after="0"/>
              <w:jc w:val="center"/>
              <w:rPr>
                <w:rFonts w:ascii="Calibri Light" w:eastAsia="Calibri Light" w:hAnsi="Calibri Light" w:cs="Calibri Light"/>
              </w:rPr>
            </w:pP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4AAD7D68" w14:textId="3FBB195C" w:rsidR="008405C9" w:rsidRPr="00357187" w:rsidRDefault="008405C9" w:rsidP="5E207B48">
            <w:pPr>
              <w:spacing w:after="0"/>
              <w:jc w:val="center"/>
              <w:rPr>
                <w:rFonts w:ascii="Calibri Light" w:eastAsia="Calibri Light" w:hAnsi="Calibri Light" w:cs="Calibri Light"/>
                <w:b/>
                <w:bCs/>
              </w:rPr>
            </w:pP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C000"/>
            <w:tcMar>
              <w:left w:w="105" w:type="dxa"/>
              <w:right w:w="105" w:type="dxa"/>
            </w:tcMar>
          </w:tcPr>
          <w:p w14:paraId="49389ADA" w14:textId="77777777" w:rsidR="5E207B48" w:rsidRPr="00357187" w:rsidRDefault="006F5FFB" w:rsidP="006F5FFB">
            <w:pPr>
              <w:shd w:val="clear" w:color="auto" w:fill="FFC000"/>
              <w:spacing w:after="0"/>
              <w:jc w:val="center"/>
              <w:rPr>
                <w:rFonts w:ascii="Calibri Light" w:eastAsia="Calibri Light" w:hAnsi="Calibri Light" w:cs="Calibri Light"/>
                <w:b/>
                <w:bCs/>
              </w:rPr>
            </w:pPr>
            <w:proofErr w:type="spellStart"/>
            <w:r w:rsidRPr="00357187">
              <w:rPr>
                <w:rFonts w:ascii="Calibri Light" w:eastAsia="Calibri Light" w:hAnsi="Calibri Light" w:cs="Calibri Light"/>
                <w:b/>
                <w:bCs/>
              </w:rPr>
              <w:t>GoodNotes</w:t>
            </w:r>
            <w:proofErr w:type="spellEnd"/>
          </w:p>
          <w:p w14:paraId="0A595723" w14:textId="1EC3EAC2" w:rsidR="006F5FFB" w:rsidRPr="00357187" w:rsidRDefault="006F5FFB" w:rsidP="6DDEB777">
            <w:pPr>
              <w:spacing w:after="0"/>
              <w:jc w:val="center"/>
              <w:rPr>
                <w:rFonts w:ascii="Calibri Light" w:eastAsia="Calibri Light" w:hAnsi="Calibri Light" w:cs="Calibri Light"/>
                <w:b/>
                <w:bCs/>
                <w:sz w:val="20"/>
                <w:szCs w:val="20"/>
              </w:rPr>
            </w:pPr>
            <w:r w:rsidRPr="00357187">
              <w:rPr>
                <w:rFonts w:ascii="Calibri Light" w:eastAsia="Calibri Light" w:hAnsi="Calibri Light" w:cs="Calibri Light"/>
                <w:b/>
                <w:bCs/>
                <w:sz w:val="20"/>
                <w:szCs w:val="20"/>
              </w:rPr>
              <w:t>Philip</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7FE056BE" w14:textId="7FBA1675" w:rsidR="5E207B48" w:rsidRDefault="5E207B48" w:rsidP="33EC1108">
            <w:pPr>
              <w:spacing w:after="0"/>
              <w:jc w:val="center"/>
              <w:rPr>
                <w:rFonts w:ascii="Calibri Light" w:eastAsia="Calibri Light" w:hAnsi="Calibri Light" w:cs="Calibri Light"/>
              </w:rPr>
            </w:pPr>
          </w:p>
        </w:tc>
        <w:tc>
          <w:tcPr>
            <w:tcW w:w="1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5F6A0C6" w14:textId="2881C45C" w:rsidR="5E207B48" w:rsidRDefault="5E207B48" w:rsidP="5E207B48">
            <w:pPr>
              <w:spacing w:after="0"/>
              <w:jc w:val="center"/>
              <w:rPr>
                <w:rFonts w:ascii="Calibri Light" w:eastAsia="Calibri Light" w:hAnsi="Calibri Light" w:cs="Calibri Light"/>
              </w:rPr>
            </w:pPr>
          </w:p>
        </w:tc>
      </w:tr>
      <w:tr w:rsidR="00D85E8B" w14:paraId="06DF9213" w14:textId="77777777" w:rsidTr="00823870">
        <w:trPr>
          <w:trHeight w:val="300"/>
        </w:trPr>
        <w:tc>
          <w:tcPr>
            <w:tcW w:w="23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8FD6935" w14:textId="464C5C04" w:rsidR="00D85E8B" w:rsidRPr="0075453A" w:rsidRDefault="005A01C5" w:rsidP="00D85E8B">
            <w:pPr>
              <w:spacing w:before="94" w:after="0"/>
              <w:ind w:left="309" w:right="309"/>
              <w:jc w:val="center"/>
              <w:rPr>
                <w:rFonts w:ascii="Calibri Light" w:eastAsia="Calibri Light" w:hAnsi="Calibri Light" w:cs="Calibri Light"/>
                <w:b/>
                <w:bCs/>
                <w:sz w:val="20"/>
                <w:szCs w:val="20"/>
              </w:rPr>
            </w:pPr>
            <w:r>
              <w:rPr>
                <w:rFonts w:ascii="Calibri Light" w:eastAsia="Calibri Light" w:hAnsi="Calibri Light" w:cs="Calibri Light"/>
                <w:b/>
                <w:bCs/>
                <w:sz w:val="20"/>
                <w:szCs w:val="20"/>
              </w:rPr>
              <w:t>13.05.26</w:t>
            </w: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D60FEED" w14:textId="15A72145" w:rsidR="00D85E8B" w:rsidRDefault="00D85E8B" w:rsidP="00D85E8B">
            <w:pPr>
              <w:spacing w:after="0"/>
              <w:jc w:val="center"/>
              <w:rPr>
                <w:rFonts w:ascii="Calibri Light" w:eastAsia="Calibri Light" w:hAnsi="Calibri Light" w:cs="Calibri Light"/>
              </w:rPr>
            </w:pP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0070609F" w14:textId="21349A6B" w:rsidR="00D85E8B" w:rsidRPr="00357187" w:rsidRDefault="00D85E8B" w:rsidP="00D85E8B">
            <w:pPr>
              <w:spacing w:after="0"/>
              <w:jc w:val="center"/>
              <w:rPr>
                <w:rFonts w:ascii="Calibri Light" w:eastAsia="Calibri Light" w:hAnsi="Calibri Light" w:cs="Calibri Light"/>
                <w:b/>
                <w:bCs/>
              </w:rPr>
            </w:pP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C000"/>
            <w:tcMar>
              <w:left w:w="105" w:type="dxa"/>
              <w:right w:w="105" w:type="dxa"/>
            </w:tcMar>
          </w:tcPr>
          <w:p w14:paraId="259B45E3" w14:textId="77777777" w:rsidR="0020735F" w:rsidRPr="007151CB" w:rsidRDefault="0020735F" w:rsidP="0020735F">
            <w:pPr>
              <w:spacing w:after="0"/>
              <w:jc w:val="center"/>
              <w:rPr>
                <w:rFonts w:ascii="Calibri Light" w:eastAsia="Calibri Light" w:hAnsi="Calibri Light" w:cs="Calibri Light"/>
                <w:b/>
                <w:bCs/>
              </w:rPr>
            </w:pPr>
            <w:r w:rsidRPr="007151CB">
              <w:rPr>
                <w:rFonts w:ascii="Calibri Light" w:eastAsia="Calibri Light" w:hAnsi="Calibri Light" w:cs="Calibri Light"/>
                <w:b/>
                <w:bCs/>
              </w:rPr>
              <w:t>Backup und Datenmanagement</w:t>
            </w:r>
          </w:p>
          <w:p w14:paraId="165CC309" w14:textId="50D4DB86" w:rsidR="00D85E8B" w:rsidRPr="00357187" w:rsidRDefault="0020735F" w:rsidP="0020735F">
            <w:pPr>
              <w:spacing w:before="2" w:after="0"/>
              <w:jc w:val="center"/>
              <w:rPr>
                <w:rFonts w:ascii="Calibri Light" w:eastAsia="Calibri Light" w:hAnsi="Calibri Light" w:cs="Calibri Light"/>
                <w:b/>
                <w:bCs/>
                <w:sz w:val="20"/>
                <w:szCs w:val="20"/>
              </w:rPr>
            </w:pPr>
            <w:r w:rsidRPr="007151CB">
              <w:rPr>
                <w:rFonts w:ascii="Calibri Light" w:eastAsia="Calibri Light" w:hAnsi="Calibri Light" w:cs="Calibri Light"/>
                <w:b/>
                <w:bCs/>
                <w:sz w:val="20"/>
                <w:szCs w:val="20"/>
              </w:rPr>
              <w:t>Herr Möller</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A11FAAC" w14:textId="430B59EE" w:rsidR="00D85E8B" w:rsidRDefault="00D85E8B" w:rsidP="00D85E8B">
            <w:pPr>
              <w:spacing w:after="0"/>
              <w:jc w:val="center"/>
              <w:rPr>
                <w:rFonts w:ascii="Calibri Light" w:eastAsia="Calibri Light" w:hAnsi="Calibri Light" w:cs="Calibri Light"/>
              </w:rPr>
            </w:pPr>
          </w:p>
        </w:tc>
        <w:tc>
          <w:tcPr>
            <w:tcW w:w="1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3F813F7" w14:textId="7686A632" w:rsidR="00D85E8B" w:rsidRDefault="00D85E8B" w:rsidP="00D85E8B">
            <w:pPr>
              <w:spacing w:after="0"/>
              <w:jc w:val="center"/>
              <w:rPr>
                <w:rFonts w:ascii="Calibri Light" w:eastAsia="Calibri Light" w:hAnsi="Calibri Light" w:cs="Calibri Light"/>
              </w:rPr>
            </w:pPr>
          </w:p>
        </w:tc>
      </w:tr>
      <w:tr w:rsidR="009279B1" w14:paraId="15E0D773" w14:textId="77777777" w:rsidTr="00823870">
        <w:trPr>
          <w:trHeight w:val="300"/>
        </w:trPr>
        <w:tc>
          <w:tcPr>
            <w:tcW w:w="23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79148BB" w14:textId="07E3E047" w:rsidR="009279B1" w:rsidRDefault="00823870" w:rsidP="00D85E8B">
            <w:pPr>
              <w:spacing w:before="94" w:after="0"/>
              <w:ind w:left="309" w:right="309"/>
              <w:jc w:val="center"/>
              <w:rPr>
                <w:rFonts w:ascii="Calibri Light" w:eastAsia="Calibri Light" w:hAnsi="Calibri Light" w:cs="Calibri Light"/>
                <w:b/>
                <w:bCs/>
                <w:sz w:val="20"/>
                <w:szCs w:val="20"/>
              </w:rPr>
            </w:pPr>
            <w:r>
              <w:rPr>
                <w:rFonts w:ascii="Calibri Light" w:eastAsia="Calibri Light" w:hAnsi="Calibri Light" w:cs="Calibri Light"/>
                <w:b/>
                <w:bCs/>
                <w:sz w:val="20"/>
                <w:szCs w:val="20"/>
              </w:rPr>
              <w:t>19.05.26</w:t>
            </w: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BA0187C" w14:textId="77777777" w:rsidR="009279B1" w:rsidRDefault="009279B1" w:rsidP="00D85E8B">
            <w:pPr>
              <w:spacing w:after="0"/>
              <w:jc w:val="center"/>
              <w:rPr>
                <w:rFonts w:ascii="Calibri Light" w:eastAsia="Calibri Light" w:hAnsi="Calibri Light" w:cs="Calibri Light"/>
              </w:rPr>
            </w:pP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C000"/>
            <w:tcMar>
              <w:left w:w="105" w:type="dxa"/>
              <w:right w:w="105" w:type="dxa"/>
            </w:tcMar>
          </w:tcPr>
          <w:p w14:paraId="5EA5D846" w14:textId="77777777" w:rsidR="00823870" w:rsidRPr="00357187" w:rsidRDefault="00823870" w:rsidP="00823870">
            <w:pPr>
              <w:spacing w:after="0"/>
              <w:jc w:val="center"/>
              <w:rPr>
                <w:rFonts w:ascii="Calibri Light" w:eastAsia="Calibri Light" w:hAnsi="Calibri Light" w:cs="Calibri Light"/>
                <w:b/>
                <w:bCs/>
              </w:rPr>
            </w:pPr>
            <w:r w:rsidRPr="00357187">
              <w:rPr>
                <w:rFonts w:ascii="Calibri Light" w:eastAsia="Calibri Light" w:hAnsi="Calibri Light" w:cs="Calibri Light"/>
                <w:b/>
                <w:bCs/>
              </w:rPr>
              <w:t>Videobearbeitung</w:t>
            </w:r>
          </w:p>
          <w:p w14:paraId="67D80BC2" w14:textId="1B66E72C" w:rsidR="009279B1" w:rsidRPr="00357187" w:rsidRDefault="00823870" w:rsidP="00823870">
            <w:pPr>
              <w:spacing w:after="0"/>
              <w:jc w:val="center"/>
              <w:rPr>
                <w:rFonts w:ascii="Calibri Light" w:eastAsia="Calibri Light" w:hAnsi="Calibri Light" w:cs="Calibri Light"/>
                <w:b/>
                <w:bCs/>
              </w:rPr>
            </w:pPr>
            <w:r w:rsidRPr="00357187">
              <w:rPr>
                <w:rFonts w:ascii="Calibri Light" w:eastAsia="Calibri Light" w:hAnsi="Calibri Light" w:cs="Calibri Light"/>
                <w:b/>
                <w:bCs/>
                <w:sz w:val="20"/>
                <w:szCs w:val="20"/>
              </w:rPr>
              <w:t>Nick</w:t>
            </w: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664812F3" w14:textId="77777777" w:rsidR="009279B1" w:rsidRPr="007151CB" w:rsidRDefault="009279B1" w:rsidP="0020735F">
            <w:pPr>
              <w:spacing w:after="0"/>
              <w:jc w:val="center"/>
              <w:rPr>
                <w:rFonts w:ascii="Calibri Light" w:eastAsia="Calibri Light" w:hAnsi="Calibri Light" w:cs="Calibri Light"/>
                <w:b/>
                <w:bCs/>
              </w:rPr>
            </w:pP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60BEFAE" w14:textId="77777777" w:rsidR="009279B1" w:rsidRDefault="009279B1" w:rsidP="00D85E8B">
            <w:pPr>
              <w:spacing w:after="0"/>
              <w:jc w:val="center"/>
              <w:rPr>
                <w:rFonts w:ascii="Calibri Light" w:eastAsia="Calibri Light" w:hAnsi="Calibri Light" w:cs="Calibri Light"/>
              </w:rPr>
            </w:pPr>
          </w:p>
        </w:tc>
        <w:tc>
          <w:tcPr>
            <w:tcW w:w="1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F6ECA2" w14:textId="77777777" w:rsidR="009279B1" w:rsidRDefault="009279B1" w:rsidP="00D85E8B">
            <w:pPr>
              <w:spacing w:after="0"/>
              <w:jc w:val="center"/>
              <w:rPr>
                <w:rFonts w:ascii="Calibri Light" w:eastAsia="Calibri Light" w:hAnsi="Calibri Light" w:cs="Calibri Light"/>
              </w:rPr>
            </w:pPr>
          </w:p>
        </w:tc>
      </w:tr>
      <w:tr w:rsidR="5E207B48" w14:paraId="07C715AB" w14:textId="77777777" w:rsidTr="003B7A6E">
        <w:trPr>
          <w:trHeight w:val="300"/>
        </w:trPr>
        <w:tc>
          <w:tcPr>
            <w:tcW w:w="232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326C42D" w14:textId="3635F988" w:rsidR="33ECCD5E" w:rsidRPr="00DE5D25" w:rsidRDefault="001D7F51" w:rsidP="5E207B48">
            <w:pPr>
              <w:spacing w:before="94" w:after="0"/>
              <w:ind w:left="309" w:right="309"/>
              <w:jc w:val="center"/>
              <w:rPr>
                <w:rFonts w:ascii="Calibri Light" w:eastAsia="Calibri Light" w:hAnsi="Calibri Light" w:cs="Calibri Light"/>
                <w:b/>
                <w:bCs/>
                <w:sz w:val="20"/>
                <w:szCs w:val="20"/>
              </w:rPr>
            </w:pPr>
            <w:r w:rsidRPr="00DE5D25">
              <w:rPr>
                <w:rFonts w:ascii="Calibri Light" w:eastAsia="Calibri Light" w:hAnsi="Calibri Light" w:cs="Calibri Light"/>
                <w:b/>
                <w:bCs/>
                <w:sz w:val="20"/>
                <w:szCs w:val="20"/>
              </w:rPr>
              <w:t>27.05.26</w:t>
            </w:r>
          </w:p>
        </w:tc>
        <w:tc>
          <w:tcPr>
            <w:tcW w:w="181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8E656E5" w14:textId="678F486B" w:rsidR="5E207B48" w:rsidRDefault="5E207B48" w:rsidP="5E207B48">
            <w:pPr>
              <w:spacing w:after="0"/>
              <w:jc w:val="center"/>
              <w:rPr>
                <w:rFonts w:ascii="Calibri Light" w:eastAsia="Calibri Light" w:hAnsi="Calibri Light" w:cs="Calibri Light"/>
              </w:rPr>
            </w:pPr>
          </w:p>
        </w:tc>
        <w:tc>
          <w:tcPr>
            <w:tcW w:w="283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85B27D1" w14:textId="5CD36C51" w:rsidR="5E207B48" w:rsidRPr="00357187" w:rsidRDefault="5E207B48" w:rsidP="76E4BC26">
            <w:pPr>
              <w:spacing w:after="0"/>
              <w:jc w:val="center"/>
              <w:rPr>
                <w:rFonts w:ascii="Calibri Light" w:eastAsia="Calibri Light" w:hAnsi="Calibri Light" w:cs="Calibri Light"/>
                <w:b/>
                <w:bCs/>
              </w:rPr>
            </w:pPr>
          </w:p>
        </w:tc>
        <w:tc>
          <w:tcPr>
            <w:tcW w:w="326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C000"/>
            <w:tcMar>
              <w:left w:w="105" w:type="dxa"/>
              <w:right w:w="105" w:type="dxa"/>
            </w:tcMar>
          </w:tcPr>
          <w:p w14:paraId="36CCE7E9" w14:textId="77777777" w:rsidR="5E207B48" w:rsidRPr="00357187" w:rsidRDefault="001D7F51" w:rsidP="6DDEB777">
            <w:pPr>
              <w:spacing w:after="0"/>
              <w:jc w:val="center"/>
              <w:rPr>
                <w:rFonts w:ascii="Calibri Light" w:eastAsia="Calibri Light" w:hAnsi="Calibri Light" w:cs="Calibri Light"/>
                <w:b/>
                <w:bCs/>
              </w:rPr>
            </w:pPr>
            <w:proofErr w:type="spellStart"/>
            <w:r w:rsidRPr="00357187">
              <w:rPr>
                <w:rFonts w:ascii="Calibri Light" w:eastAsia="Calibri Light" w:hAnsi="Calibri Light" w:cs="Calibri Light"/>
                <w:b/>
                <w:bCs/>
              </w:rPr>
              <w:t>Canva</w:t>
            </w:r>
            <w:proofErr w:type="spellEnd"/>
          </w:p>
          <w:p w14:paraId="5AA6CFCE" w14:textId="1583595D" w:rsidR="001D7F51" w:rsidRPr="00357187" w:rsidRDefault="001D7F51" w:rsidP="6DDEB777">
            <w:pPr>
              <w:spacing w:after="0"/>
              <w:jc w:val="center"/>
              <w:rPr>
                <w:rFonts w:ascii="Calibri Light" w:eastAsia="Calibri Light" w:hAnsi="Calibri Light" w:cs="Calibri Light"/>
                <w:b/>
                <w:bCs/>
                <w:sz w:val="20"/>
                <w:szCs w:val="20"/>
              </w:rPr>
            </w:pPr>
            <w:r w:rsidRPr="00357187">
              <w:rPr>
                <w:rFonts w:ascii="Calibri Light" w:eastAsia="Calibri Light" w:hAnsi="Calibri Light" w:cs="Calibri Light"/>
                <w:b/>
                <w:bCs/>
                <w:sz w:val="20"/>
                <w:szCs w:val="20"/>
              </w:rPr>
              <w:t>Philip</w:t>
            </w:r>
          </w:p>
        </w:tc>
        <w:tc>
          <w:tcPr>
            <w:tcW w:w="19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412D98B" w14:textId="7F856F95" w:rsidR="5E207B48" w:rsidRDefault="5E207B48" w:rsidP="6FAFE04D">
            <w:pPr>
              <w:spacing w:after="0"/>
              <w:jc w:val="center"/>
              <w:rPr>
                <w:rFonts w:ascii="Calibri Light" w:eastAsia="Calibri Light" w:hAnsi="Calibri Light" w:cs="Calibri Light"/>
              </w:rPr>
            </w:pPr>
          </w:p>
        </w:tc>
        <w:tc>
          <w:tcPr>
            <w:tcW w:w="173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009EC57" w14:textId="2FAC50C7" w:rsidR="5E207B48" w:rsidRDefault="5E207B48" w:rsidP="5E207B48">
            <w:pPr>
              <w:spacing w:after="0"/>
              <w:jc w:val="center"/>
              <w:rPr>
                <w:rFonts w:ascii="Calibri Light" w:eastAsia="Calibri Light" w:hAnsi="Calibri Light" w:cs="Calibri Light"/>
              </w:rPr>
            </w:pPr>
          </w:p>
        </w:tc>
      </w:tr>
    </w:tbl>
    <w:p w14:paraId="3E2B0E9F" w14:textId="60CD2059" w:rsidR="003575B1" w:rsidRPr="008004E5" w:rsidRDefault="006229BF" w:rsidP="006229BF">
      <w:pPr>
        <w:spacing w:before="3" w:after="0"/>
        <w:rPr>
          <w:rFonts w:ascii="Calibri Light" w:eastAsia="Calibri Light" w:hAnsi="Calibri Light" w:cs="Calibri Light"/>
          <w:sz w:val="28"/>
          <w:szCs w:val="28"/>
        </w:rPr>
      </w:pPr>
      <w:r>
        <w:rPr>
          <w:rFonts w:ascii="Calibri Light" w:eastAsia="Calibri Light" w:hAnsi="Calibri Light" w:cs="Calibri Light"/>
          <w:sz w:val="20"/>
          <w:szCs w:val="20"/>
        </w:rPr>
        <w:t xml:space="preserve"> </w:t>
      </w:r>
      <w:r w:rsidR="6DDEB777" w:rsidRPr="6DDEB777">
        <w:rPr>
          <w:rFonts w:ascii="Calibri Light" w:eastAsia="Calibri Light" w:hAnsi="Calibri Light" w:cs="Calibri Light"/>
          <w:sz w:val="20"/>
          <w:szCs w:val="20"/>
        </w:rPr>
        <w:t xml:space="preserve"> </w:t>
      </w:r>
      <w:r w:rsidR="008004E5">
        <w:rPr>
          <w:rFonts w:ascii="Calibri Light" w:eastAsia="Calibri Light" w:hAnsi="Calibri Light" w:cs="Calibri Light"/>
          <w:sz w:val="20"/>
          <w:szCs w:val="20"/>
        </w:rPr>
        <w:br/>
      </w:r>
      <w:r w:rsidR="6DDEB777" w:rsidRPr="6DDEB777">
        <w:rPr>
          <w:rFonts w:ascii="Calibri Light" w:eastAsia="Calibri Light" w:hAnsi="Calibri Light" w:cs="Calibri Light"/>
          <w:sz w:val="28"/>
          <w:szCs w:val="28"/>
        </w:rPr>
        <w:t xml:space="preserve">Informationen rund um die iPad-Einführung und Links zu Online-Fortbildungen findest du in unserer </w:t>
      </w:r>
      <w:r w:rsidR="6DDEB777" w:rsidRPr="6DDEB777">
        <w:rPr>
          <w:rFonts w:ascii="Calibri Light" w:eastAsia="Calibri Light" w:hAnsi="Calibri Light" w:cs="Calibri Light"/>
          <w:color w:val="0462C1"/>
          <w:sz w:val="28"/>
          <w:szCs w:val="28"/>
        </w:rPr>
        <w:t xml:space="preserve"> </w:t>
      </w:r>
      <w:hyperlink r:id="rId10">
        <w:proofErr w:type="spellStart"/>
        <w:r w:rsidR="6DDEB777" w:rsidRPr="6DDEB777">
          <w:rPr>
            <w:rStyle w:val="Hyperlink"/>
            <w:rFonts w:ascii="Calibri Light" w:eastAsia="Calibri Light" w:hAnsi="Calibri Light" w:cs="Calibri Light"/>
            <w:sz w:val="28"/>
            <w:szCs w:val="28"/>
          </w:rPr>
          <w:t>EduMap</w:t>
        </w:r>
        <w:proofErr w:type="spellEnd"/>
        <w:r w:rsidR="6DDEB777" w:rsidRPr="6DDEB777">
          <w:rPr>
            <w:rStyle w:val="Hyperlink"/>
            <w:rFonts w:ascii="Calibri Light" w:eastAsia="Calibri Light" w:hAnsi="Calibri Light" w:cs="Calibri Light"/>
            <w:sz w:val="28"/>
            <w:szCs w:val="28"/>
          </w:rPr>
          <w:t>.</w:t>
        </w:r>
      </w:hyperlink>
    </w:p>
    <w:p w14:paraId="04A0BC92" w14:textId="77777777" w:rsidR="00845AEF" w:rsidRPr="00845AEF" w:rsidRDefault="00845AEF" w:rsidP="00845AEF">
      <w:pPr>
        <w:spacing w:before="100" w:beforeAutospacing="1" w:after="100" w:afterAutospacing="1" w:line="240" w:lineRule="auto"/>
        <w:outlineLvl w:val="1"/>
        <w:rPr>
          <w:rFonts w:ascii="Times New Roman" w:eastAsia="Times New Roman" w:hAnsi="Times New Roman" w:cs="Times New Roman"/>
          <w:b/>
          <w:bCs/>
          <w:sz w:val="36"/>
          <w:szCs w:val="36"/>
          <w:lang w:eastAsia="de-DE"/>
        </w:rPr>
      </w:pPr>
      <w:r w:rsidRPr="00845AEF">
        <w:rPr>
          <w:rFonts w:ascii="Times New Roman" w:eastAsia="Times New Roman" w:hAnsi="Times New Roman" w:cs="Times New Roman"/>
          <w:b/>
          <w:bCs/>
          <w:sz w:val="36"/>
          <w:szCs w:val="36"/>
          <w:lang w:eastAsia="de-DE"/>
        </w:rPr>
        <w:lastRenderedPageBreak/>
        <w:t>Dateimanagement</w:t>
      </w:r>
    </w:p>
    <w:p w14:paraId="256EECC4" w14:textId="77777777" w:rsidR="00845AEF" w:rsidRPr="00845AEF" w:rsidRDefault="00845AEF" w:rsidP="00845AEF">
      <w:pPr>
        <w:spacing w:before="100" w:beforeAutospacing="1" w:after="100" w:afterAutospacing="1" w:line="240" w:lineRule="auto"/>
        <w:rPr>
          <w:rFonts w:ascii="Times New Roman" w:eastAsia="Times New Roman" w:hAnsi="Times New Roman" w:cs="Times New Roman"/>
          <w:lang w:eastAsia="de-DE"/>
        </w:rPr>
      </w:pPr>
      <w:r w:rsidRPr="00845AEF">
        <w:rPr>
          <w:rFonts w:ascii="Times New Roman" w:eastAsia="Times New Roman" w:hAnsi="Times New Roman" w:cs="Times New Roman"/>
          <w:b/>
          <w:bCs/>
          <w:lang w:eastAsia="de-DE"/>
        </w:rPr>
        <w:t>Leitung: Nick</w:t>
      </w:r>
    </w:p>
    <w:p w14:paraId="2B7DF47B" w14:textId="77777777" w:rsidR="00845AEF" w:rsidRPr="00845AEF" w:rsidRDefault="00845AEF" w:rsidP="00845AEF">
      <w:pPr>
        <w:spacing w:before="100" w:beforeAutospacing="1" w:after="100" w:afterAutospacing="1" w:line="240" w:lineRule="auto"/>
        <w:rPr>
          <w:rFonts w:ascii="Times New Roman" w:eastAsia="Times New Roman" w:hAnsi="Times New Roman" w:cs="Times New Roman"/>
          <w:lang w:eastAsia="de-DE"/>
        </w:rPr>
      </w:pPr>
      <w:r w:rsidRPr="00845AEF">
        <w:rPr>
          <w:rFonts w:ascii="Times New Roman" w:eastAsia="Times New Roman" w:hAnsi="Times New Roman" w:cs="Times New Roman"/>
          <w:lang w:eastAsia="de-DE"/>
        </w:rPr>
        <w:t>Wie strukturiere ich meine digitalen Dateien so, dass ich sie schnell wiederfinde und langfristig effizient arbeite? Wie nutze ich Ordnerstrukturen, Cloud-Speicher und Versionierungen sinnvoll?</w:t>
      </w:r>
    </w:p>
    <w:p w14:paraId="1A18E9A4" w14:textId="77777777" w:rsidR="00845AEF" w:rsidRPr="00845AEF" w:rsidRDefault="00845AEF" w:rsidP="00845AEF">
      <w:pPr>
        <w:spacing w:before="100" w:beforeAutospacing="1" w:after="100" w:afterAutospacing="1" w:line="240" w:lineRule="auto"/>
        <w:rPr>
          <w:rFonts w:ascii="Times New Roman" w:eastAsia="Times New Roman" w:hAnsi="Times New Roman" w:cs="Times New Roman"/>
          <w:lang w:eastAsia="de-DE"/>
        </w:rPr>
      </w:pPr>
      <w:r w:rsidRPr="00845AEF">
        <w:rPr>
          <w:rFonts w:ascii="Times New Roman" w:eastAsia="Times New Roman" w:hAnsi="Times New Roman" w:cs="Times New Roman"/>
          <w:lang w:eastAsia="de-DE"/>
        </w:rPr>
        <w:t>In dieser Mikrofortbildung lernst du, wie du eine durchdachte Ordnerlogik entwickelst, Dateien konsistent benennst und iCloud bzw. OneDrive strukturiert einsetzt. Zudem werden Strategien zur Datensicherung und zur Vermeidung typischer Organisationsfehler vermittelt. Ziel ist eine nachhaltige, wartbare und schulalltagstaugliche Dateistruktur.</w:t>
      </w:r>
    </w:p>
    <w:p w14:paraId="7628C3C9" w14:textId="77777777" w:rsidR="00601DA1" w:rsidRDefault="00601DA1" w:rsidP="00601DA1">
      <w:pPr>
        <w:pStyle w:val="berschrift2"/>
      </w:pPr>
      <w:r>
        <w:t>iPad-Grundschulung</w:t>
      </w:r>
    </w:p>
    <w:p w14:paraId="14EBF33A" w14:textId="77777777" w:rsidR="00601DA1" w:rsidRDefault="00601DA1" w:rsidP="00601DA1">
      <w:pPr>
        <w:pStyle w:val="StandardWeb"/>
      </w:pPr>
      <w:r>
        <w:rPr>
          <w:rStyle w:val="Fett"/>
        </w:rPr>
        <w:t>Leitung: Philip</w:t>
      </w:r>
    </w:p>
    <w:p w14:paraId="3ADEBFA1" w14:textId="77777777" w:rsidR="00601DA1" w:rsidRDefault="00601DA1" w:rsidP="00601DA1">
      <w:pPr>
        <w:pStyle w:val="StandardWeb"/>
      </w:pPr>
      <w:r>
        <w:t>Wie nutze ich mein iPad sicher und effizient im Schulkontext? Welche Einstellungen sind sinnvoll, welche Funktionen erleichtern meinen Arbeitsalltag?</w:t>
      </w:r>
    </w:p>
    <w:p w14:paraId="0E6A48E0" w14:textId="77777777" w:rsidR="00601DA1" w:rsidRDefault="00601DA1" w:rsidP="00601DA1">
      <w:pPr>
        <w:pStyle w:val="StandardWeb"/>
      </w:pPr>
      <w:r>
        <w:t xml:space="preserve">In dieser Fortbildung werden zentrale Grundlagen vermittelt: Systemeinstellungen, Multitasking, Dateiverwaltung, </w:t>
      </w:r>
      <w:proofErr w:type="spellStart"/>
      <w:r>
        <w:t>AirDrop</w:t>
      </w:r>
      <w:proofErr w:type="spellEnd"/>
      <w:r>
        <w:t>, Split View sowie sinnvolle Standard-Apps. Zusätzlich werden organisatorische Best Practices für den Unterricht vorgestellt. Ziel ist eine stabile technische Basis für produktives Arbeiten.</w:t>
      </w:r>
    </w:p>
    <w:p w14:paraId="784D1BA7" w14:textId="77777777" w:rsidR="00601DA1" w:rsidRDefault="00601DA1" w:rsidP="00601DA1">
      <w:pPr>
        <w:pStyle w:val="berschrift2"/>
      </w:pPr>
      <w:r>
        <w:t>Schulplaner</w:t>
      </w:r>
    </w:p>
    <w:p w14:paraId="412ACADB" w14:textId="77777777" w:rsidR="00601DA1" w:rsidRDefault="00601DA1" w:rsidP="00601DA1">
      <w:pPr>
        <w:pStyle w:val="StandardWeb"/>
      </w:pPr>
      <w:r>
        <w:rPr>
          <w:rStyle w:val="Fett"/>
        </w:rPr>
        <w:t>Leitung: Nick</w:t>
      </w:r>
    </w:p>
    <w:p w14:paraId="21B510B2" w14:textId="77777777" w:rsidR="00601DA1" w:rsidRDefault="00601DA1" w:rsidP="00601DA1">
      <w:pPr>
        <w:pStyle w:val="StandardWeb"/>
      </w:pPr>
      <w:r>
        <w:t>Wie organisiere ich Unterricht, Termine und Aufgaben digital übersichtlich? Wie kann ich Erinnerungen, Stundenpläne und Klausurtermine strukturiert verwalten?</w:t>
      </w:r>
    </w:p>
    <w:p w14:paraId="3A4E4E09" w14:textId="77777777" w:rsidR="00601DA1" w:rsidRDefault="00601DA1" w:rsidP="00601DA1">
      <w:pPr>
        <w:pStyle w:val="StandardWeb"/>
      </w:pPr>
      <w:r>
        <w:t>In dieser Mikrofortbildung lernst du die Funktionen der Schulplaner-App kennen, strukturierst Fächer und Termine systematisch und richtest sinnvolle Benachrichtigungen ein. Schwerpunkt ist eine nachhaltige Selbstorganisation zur Reduktion von Planungsfehlern und Stress.</w:t>
      </w:r>
    </w:p>
    <w:p w14:paraId="1D7E6CC2" w14:textId="77777777" w:rsidR="00795B40" w:rsidRDefault="00795B40" w:rsidP="00E57FEB">
      <w:pPr>
        <w:pStyle w:val="berschrift2"/>
      </w:pPr>
    </w:p>
    <w:p w14:paraId="317CE33E" w14:textId="618A9B8D" w:rsidR="00E57FEB" w:rsidRDefault="00E57FEB" w:rsidP="00E57FEB">
      <w:pPr>
        <w:pStyle w:val="berschrift2"/>
      </w:pPr>
      <w:r>
        <w:lastRenderedPageBreak/>
        <w:t>Präsentationen erstellen</w:t>
      </w:r>
    </w:p>
    <w:p w14:paraId="1F268D47" w14:textId="77777777" w:rsidR="00E57FEB" w:rsidRDefault="00E57FEB" w:rsidP="00E57FEB">
      <w:pPr>
        <w:pStyle w:val="StandardWeb"/>
      </w:pPr>
      <w:r>
        <w:rPr>
          <w:rStyle w:val="Fett"/>
        </w:rPr>
        <w:t>Leitung: Nick</w:t>
      </w:r>
    </w:p>
    <w:p w14:paraId="2506A8C6" w14:textId="77777777" w:rsidR="00E57FEB" w:rsidRDefault="00E57FEB" w:rsidP="00E57FEB">
      <w:pPr>
        <w:pStyle w:val="StandardWeb"/>
      </w:pPr>
      <w:r>
        <w:t>Wie gestalte ich Präsentationen, die didaktisch klar, visuell reduziert und lernwirksam sind? Welche Gestaltungsprinzipien verbessern Verständlichkeit und Aufmerksamkeit?</w:t>
      </w:r>
    </w:p>
    <w:p w14:paraId="0B856E74" w14:textId="77777777" w:rsidR="00E57FEB" w:rsidRDefault="00E57FEB" w:rsidP="00E57FEB">
      <w:pPr>
        <w:pStyle w:val="StandardWeb"/>
      </w:pPr>
      <w:r>
        <w:t>In dieser Fortbildung werden Grundlagen der Präsentationsgestaltung vermittelt: Strukturierung von Inhalten, Visualisierung komplexer Sachverhalte, sinnvolle Nutzung von Diagrammen, Bildern und Animationen. Zusätzlich werden typische Gestaltungsfehler analysiert und vermieden. Ziel ist eine professionelle, adressatengerechte Präsentationspraxis.</w:t>
      </w:r>
    </w:p>
    <w:p w14:paraId="6E09597F" w14:textId="77777777" w:rsidR="00E57FEB" w:rsidRDefault="00E57FEB" w:rsidP="00E57FEB">
      <w:pPr>
        <w:pStyle w:val="berschrift2"/>
      </w:pPr>
      <w:proofErr w:type="spellStart"/>
      <w:r>
        <w:t>GoodNotes</w:t>
      </w:r>
      <w:proofErr w:type="spellEnd"/>
    </w:p>
    <w:p w14:paraId="77BB4270" w14:textId="77777777" w:rsidR="00E57FEB" w:rsidRDefault="00E57FEB" w:rsidP="00E57FEB">
      <w:pPr>
        <w:pStyle w:val="StandardWeb"/>
      </w:pPr>
      <w:r>
        <w:rPr>
          <w:rStyle w:val="Fett"/>
        </w:rPr>
        <w:t>Leitung: Philip</w:t>
      </w:r>
    </w:p>
    <w:p w14:paraId="65F0B2B4" w14:textId="77777777" w:rsidR="00E57FEB" w:rsidRDefault="00E57FEB" w:rsidP="00E57FEB">
      <w:pPr>
        <w:pStyle w:val="StandardWeb"/>
      </w:pPr>
      <w:r>
        <w:t xml:space="preserve">Wie nutze ich </w:t>
      </w:r>
      <w:proofErr w:type="spellStart"/>
      <w:r>
        <w:t>GoodNotes</w:t>
      </w:r>
      <w:proofErr w:type="spellEnd"/>
      <w:r>
        <w:t xml:space="preserve"> effizient für Mitschriften, Annotationen und Dokumentenorganisation? Wie integriere ich analoge und digitale Arbeitsweisen sinnvoll?</w:t>
      </w:r>
    </w:p>
    <w:p w14:paraId="5E049282" w14:textId="77777777" w:rsidR="00E57FEB" w:rsidRDefault="00E57FEB" w:rsidP="00E57FEB">
      <w:pPr>
        <w:pStyle w:val="StandardWeb"/>
      </w:pPr>
      <w:r>
        <w:t>Die Fortbildung vermittelt den strukturierten Aufbau von Notizbüchern, Vorlagenmanagement, PDF-Import, Handschrift- und Texterkennung sowie Exportfunktionen. Ziel ist eine klare, reproduzierbare Arbeitsstruktur für Unterrichtsvorbereitung und Unterrichtsdokumentation.</w:t>
      </w:r>
    </w:p>
    <w:p w14:paraId="0344C679" w14:textId="77777777" w:rsidR="00E57FEB" w:rsidRDefault="00E57FEB" w:rsidP="00E57FEB">
      <w:pPr>
        <w:pStyle w:val="berschrift2"/>
      </w:pPr>
      <w:r>
        <w:t>Videobearbeitung</w:t>
      </w:r>
    </w:p>
    <w:p w14:paraId="007ED199" w14:textId="77777777" w:rsidR="00E57FEB" w:rsidRDefault="00E57FEB" w:rsidP="00E57FEB">
      <w:pPr>
        <w:pStyle w:val="StandardWeb"/>
      </w:pPr>
      <w:r>
        <w:rPr>
          <w:rStyle w:val="Fett"/>
        </w:rPr>
        <w:t>Leitung: Nick</w:t>
      </w:r>
    </w:p>
    <w:p w14:paraId="1C3B928F" w14:textId="77777777" w:rsidR="00E57FEB" w:rsidRDefault="00E57FEB" w:rsidP="00E57FEB">
      <w:pPr>
        <w:pStyle w:val="StandardWeb"/>
      </w:pPr>
      <w:r>
        <w:t>Wie erstelle ich kurze, didaktisch sinnvolle Videos für Unterricht oder Projekte? Welche Grundlagen der Videogestaltung sind relevant?</w:t>
      </w:r>
    </w:p>
    <w:p w14:paraId="3472365C" w14:textId="77777777" w:rsidR="00E57FEB" w:rsidRDefault="00E57FEB" w:rsidP="00E57FEB">
      <w:pPr>
        <w:pStyle w:val="StandardWeb"/>
      </w:pPr>
      <w:r>
        <w:t>In dieser Mikrofortbildung lernst du die Basisfunktionen gängiger Apps zur Videobearbeitung kennen (Schnitt, Übergänge, Ton, Texteinblendungen). Zudem werden Qualitätskriterien für Lernvideos thematisiert (Länge, Struktur, Audioqualität, Urheberrecht). Ziel ist die eigenständige Produktion einfacher, funktionaler Unterrichtsvideos.</w:t>
      </w:r>
    </w:p>
    <w:p w14:paraId="3DF406D0" w14:textId="77777777" w:rsidR="00795B40" w:rsidRDefault="00795B40" w:rsidP="00E57FEB">
      <w:pPr>
        <w:pStyle w:val="berschrift2"/>
      </w:pPr>
    </w:p>
    <w:p w14:paraId="507EA20F" w14:textId="161EFD9C" w:rsidR="00E57FEB" w:rsidRDefault="00E57FEB" w:rsidP="00E57FEB">
      <w:pPr>
        <w:pStyle w:val="berschrift2"/>
      </w:pPr>
      <w:proofErr w:type="spellStart"/>
      <w:r>
        <w:lastRenderedPageBreak/>
        <w:t>Canva</w:t>
      </w:r>
      <w:proofErr w:type="spellEnd"/>
    </w:p>
    <w:p w14:paraId="251C01D4" w14:textId="77777777" w:rsidR="00E57FEB" w:rsidRDefault="00E57FEB" w:rsidP="00E57FEB">
      <w:pPr>
        <w:pStyle w:val="StandardWeb"/>
      </w:pPr>
      <w:r>
        <w:rPr>
          <w:rStyle w:val="Fett"/>
        </w:rPr>
        <w:t>Leitung: Philip</w:t>
      </w:r>
    </w:p>
    <w:p w14:paraId="3E7ED677" w14:textId="77777777" w:rsidR="00E57FEB" w:rsidRDefault="00E57FEB" w:rsidP="00E57FEB">
      <w:pPr>
        <w:pStyle w:val="StandardWeb"/>
      </w:pPr>
      <w:r>
        <w:t xml:space="preserve">Wie erstelle ich visuell klare Arbeitsmaterialien, Poster oder </w:t>
      </w:r>
      <w:proofErr w:type="spellStart"/>
      <w:r>
        <w:t>Social</w:t>
      </w:r>
      <w:proofErr w:type="spellEnd"/>
      <w:r>
        <w:t>-Media-Grafiken? Welche Designprinzipien sorgen für Professionalität und Lesbarkeit?</w:t>
      </w:r>
    </w:p>
    <w:p w14:paraId="22F672C4" w14:textId="77777777" w:rsidR="00E57FEB" w:rsidRDefault="00E57FEB" w:rsidP="00E57FEB">
      <w:pPr>
        <w:pStyle w:val="StandardWeb"/>
      </w:pPr>
      <w:r>
        <w:t xml:space="preserve">In dieser Fortbildung lernst du die Grundfunktionen von </w:t>
      </w:r>
      <w:proofErr w:type="spellStart"/>
      <w:r>
        <w:t>Canva</w:t>
      </w:r>
      <w:proofErr w:type="spellEnd"/>
      <w:r>
        <w:t xml:space="preserve"> kennen, nutzt Vorlagen zielgerichtet und entwickelst eigene Layouts. Zusätzlich werden Aspekte wie Farbkonzepte, Typografie und Bildrechte behandelt. Ziel ist eine effiziente, gestalterisch saubere Materialerstellung.</w:t>
      </w:r>
    </w:p>
    <w:p w14:paraId="0D9FEBCD" w14:textId="77777777" w:rsidR="00601DA1" w:rsidRPr="00DD655E" w:rsidRDefault="00601DA1" w:rsidP="00DD655E">
      <w:pPr>
        <w:pStyle w:val="berschrift2"/>
      </w:pPr>
    </w:p>
    <w:p w14:paraId="5E5BC821" w14:textId="20D13024" w:rsidR="00DD655E" w:rsidRPr="00AC76D4" w:rsidRDefault="00DD655E" w:rsidP="00DD655E">
      <w:pPr>
        <w:pStyle w:val="berschrift2"/>
        <w:rPr>
          <w:sz w:val="24"/>
          <w:szCs w:val="24"/>
        </w:rPr>
      </w:pPr>
      <w:r w:rsidRPr="00113DFC">
        <w:t>Sicher arbeiten mit Backup &amp; Datenmanagement</w:t>
      </w:r>
      <w:r>
        <w:br/>
      </w:r>
      <w:r w:rsidR="00AC76D4">
        <w:rPr>
          <w:rStyle w:val="Fett"/>
          <w:b/>
          <w:bCs/>
          <w:sz w:val="24"/>
          <w:szCs w:val="24"/>
        </w:rPr>
        <w:br/>
      </w:r>
      <w:r w:rsidRPr="00DD655E">
        <w:rPr>
          <w:rStyle w:val="Fett"/>
          <w:b/>
          <w:bCs/>
          <w:sz w:val="24"/>
          <w:szCs w:val="24"/>
        </w:rPr>
        <w:t>Leitung: Herr Möller</w:t>
      </w:r>
    </w:p>
    <w:p w14:paraId="021976AE" w14:textId="77777777" w:rsidR="00DD655E" w:rsidRDefault="00DD655E" w:rsidP="00DD655E">
      <w:pPr>
        <w:pStyle w:val="StandardWeb"/>
      </w:pPr>
      <w:r>
        <w:t>Wie sichere ich meine Daten zuverlässig? Wie organisiere ich Dateien so, dass ich sie jederzeit wiederfinde und vor Verlust geschützt bin?</w:t>
      </w:r>
    </w:p>
    <w:p w14:paraId="25EA98C6" w14:textId="77777777" w:rsidR="00DD655E" w:rsidRDefault="00DD655E" w:rsidP="00DD655E">
      <w:pPr>
        <w:pStyle w:val="StandardWeb"/>
      </w:pPr>
      <w:r>
        <w:t>In dieser Fortbildung lernst du die Grundlagen des Datenmanagements kennen, erhältst einen strukturierten Überblick über unterschiedliche Backup-Strategien (lokal und Cloud-basiert) und entwickelst eine sinnvolle Ordner- und Dateistruktur für deinen Arbeitsalltag. Zudem werden Aspekte wie Versionsverwaltung, Datenschutz und Wiederherstellungsstrategien behandelt. Ziel ist eine verlässliche Datensicherung und eine langfristig effiziente Organisation digitaler Arbeitsprozesse.</w:t>
      </w:r>
    </w:p>
    <w:p w14:paraId="5F3B79DA" w14:textId="78C6404E" w:rsidR="00475F7D" w:rsidRDefault="00475F7D" w:rsidP="0F466F36">
      <w:pPr>
        <w:spacing w:after="240"/>
      </w:pPr>
      <w:r>
        <w:t xml:space="preserve"> </w:t>
      </w:r>
    </w:p>
    <w:sectPr w:rsidR="00475F7D" w:rsidSect="006229BF">
      <w:footerReference w:type="default" r:id="rId11"/>
      <w:pgSz w:w="16838" w:h="11906" w:orient="landscape"/>
      <w:pgMar w:top="504" w:right="1440" w:bottom="431"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3966E" w14:textId="77777777" w:rsidR="004F1D24" w:rsidRDefault="004F1D24">
      <w:pPr>
        <w:spacing w:after="0" w:line="240" w:lineRule="auto"/>
      </w:pPr>
      <w:r>
        <w:separator/>
      </w:r>
    </w:p>
  </w:endnote>
  <w:endnote w:type="continuationSeparator" w:id="0">
    <w:p w14:paraId="35DDD3CE" w14:textId="77777777" w:rsidR="004F1D24" w:rsidRDefault="004F1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4E1B6DE0" w14:paraId="034CC1EB" w14:textId="77777777" w:rsidTr="4E1B6DE0">
      <w:trPr>
        <w:trHeight w:val="300"/>
      </w:trPr>
      <w:tc>
        <w:tcPr>
          <w:tcW w:w="4650" w:type="dxa"/>
        </w:tcPr>
        <w:p w14:paraId="403C7DAA" w14:textId="499E8144" w:rsidR="4E1B6DE0" w:rsidRDefault="4E1B6DE0" w:rsidP="4E1B6DE0">
          <w:pPr>
            <w:pStyle w:val="Kopfzeile"/>
            <w:ind w:left="-115"/>
          </w:pPr>
        </w:p>
      </w:tc>
      <w:tc>
        <w:tcPr>
          <w:tcW w:w="4650" w:type="dxa"/>
        </w:tcPr>
        <w:p w14:paraId="3253FA41" w14:textId="4E212E98" w:rsidR="4E1B6DE0" w:rsidRDefault="4E1B6DE0" w:rsidP="4E1B6DE0">
          <w:pPr>
            <w:pStyle w:val="Kopfzeile"/>
            <w:jc w:val="center"/>
          </w:pPr>
        </w:p>
      </w:tc>
      <w:tc>
        <w:tcPr>
          <w:tcW w:w="4650" w:type="dxa"/>
        </w:tcPr>
        <w:p w14:paraId="5DA42315" w14:textId="2A1CFC65" w:rsidR="4E1B6DE0" w:rsidRDefault="4E1B6DE0" w:rsidP="4E1B6DE0">
          <w:pPr>
            <w:pStyle w:val="Kopfzeile"/>
            <w:ind w:right="-115"/>
            <w:jc w:val="right"/>
          </w:pPr>
        </w:p>
      </w:tc>
    </w:tr>
  </w:tbl>
  <w:p w14:paraId="0C8FBE82" w14:textId="640BFCDA" w:rsidR="4E1B6DE0" w:rsidRDefault="4E1B6DE0" w:rsidP="4E1B6DE0">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5DC22" w14:textId="77777777" w:rsidR="004F1D24" w:rsidRDefault="004F1D24">
      <w:pPr>
        <w:spacing w:after="0" w:line="240" w:lineRule="auto"/>
      </w:pPr>
      <w:r>
        <w:separator/>
      </w:r>
    </w:p>
  </w:footnote>
  <w:footnote w:type="continuationSeparator" w:id="0">
    <w:p w14:paraId="6464FAED" w14:textId="77777777" w:rsidR="004F1D24" w:rsidRDefault="004F1D2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eHJWzEHoLgC7pr" int2:id="jeEOQAUN">
      <int2:state int2:value="Rejected" int2:type="AugLoop_Text_Critique"/>
    </int2:textHash>
    <int2:textHash int2:hashCode="Hog1MOOepyti/o" int2:id="yA2oMOhn">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77AC49"/>
    <w:multiLevelType w:val="hybridMultilevel"/>
    <w:tmpl w:val="9F785E6A"/>
    <w:lvl w:ilvl="0" w:tplc="A53A128A">
      <w:start w:val="1"/>
      <w:numFmt w:val="upperLetter"/>
      <w:lvlText w:val="%1."/>
      <w:lvlJc w:val="left"/>
      <w:pPr>
        <w:ind w:left="720" w:hanging="360"/>
      </w:pPr>
    </w:lvl>
    <w:lvl w:ilvl="1" w:tplc="7602A604">
      <w:start w:val="1"/>
      <w:numFmt w:val="lowerLetter"/>
      <w:lvlText w:val="%2."/>
      <w:lvlJc w:val="left"/>
      <w:pPr>
        <w:ind w:left="1440" w:hanging="360"/>
      </w:pPr>
    </w:lvl>
    <w:lvl w:ilvl="2" w:tplc="78EC8D1A">
      <w:start w:val="1"/>
      <w:numFmt w:val="lowerRoman"/>
      <w:lvlText w:val="%3."/>
      <w:lvlJc w:val="right"/>
      <w:pPr>
        <w:ind w:left="2160" w:hanging="180"/>
      </w:pPr>
    </w:lvl>
    <w:lvl w:ilvl="3" w:tplc="AD807E6E">
      <w:start w:val="1"/>
      <w:numFmt w:val="decimal"/>
      <w:lvlText w:val="%4."/>
      <w:lvlJc w:val="left"/>
      <w:pPr>
        <w:ind w:left="2880" w:hanging="360"/>
      </w:pPr>
    </w:lvl>
    <w:lvl w:ilvl="4" w:tplc="C29C70CC">
      <w:start w:val="1"/>
      <w:numFmt w:val="lowerLetter"/>
      <w:lvlText w:val="%5."/>
      <w:lvlJc w:val="left"/>
      <w:pPr>
        <w:ind w:left="3600" w:hanging="360"/>
      </w:pPr>
    </w:lvl>
    <w:lvl w:ilvl="5" w:tplc="B2284FDA">
      <w:start w:val="1"/>
      <w:numFmt w:val="lowerRoman"/>
      <w:lvlText w:val="%6."/>
      <w:lvlJc w:val="right"/>
      <w:pPr>
        <w:ind w:left="4320" w:hanging="180"/>
      </w:pPr>
    </w:lvl>
    <w:lvl w:ilvl="6" w:tplc="D62A9632">
      <w:start w:val="1"/>
      <w:numFmt w:val="decimal"/>
      <w:lvlText w:val="%7."/>
      <w:lvlJc w:val="left"/>
      <w:pPr>
        <w:ind w:left="5040" w:hanging="360"/>
      </w:pPr>
    </w:lvl>
    <w:lvl w:ilvl="7" w:tplc="824400B8">
      <w:start w:val="1"/>
      <w:numFmt w:val="lowerLetter"/>
      <w:lvlText w:val="%8."/>
      <w:lvlJc w:val="left"/>
      <w:pPr>
        <w:ind w:left="5760" w:hanging="360"/>
      </w:pPr>
    </w:lvl>
    <w:lvl w:ilvl="8" w:tplc="DD20D028">
      <w:start w:val="1"/>
      <w:numFmt w:val="lowerRoman"/>
      <w:lvlText w:val="%9."/>
      <w:lvlJc w:val="right"/>
      <w:pPr>
        <w:ind w:left="6480" w:hanging="180"/>
      </w:pPr>
    </w:lvl>
  </w:abstractNum>
  <w:num w:numId="1" w16cid:durableId="2128422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6C99FD"/>
    <w:rsid w:val="00060C4E"/>
    <w:rsid w:val="00113DFC"/>
    <w:rsid w:val="001438FA"/>
    <w:rsid w:val="00174B11"/>
    <w:rsid w:val="00194AB0"/>
    <w:rsid w:val="001D7F51"/>
    <w:rsid w:val="0020735F"/>
    <w:rsid w:val="00220609"/>
    <w:rsid w:val="00222739"/>
    <w:rsid w:val="00235733"/>
    <w:rsid w:val="002A2C2F"/>
    <w:rsid w:val="002C287E"/>
    <w:rsid w:val="002D6F13"/>
    <w:rsid w:val="00357187"/>
    <w:rsid w:val="003575B1"/>
    <w:rsid w:val="0037388C"/>
    <w:rsid w:val="003B7A6E"/>
    <w:rsid w:val="003E3277"/>
    <w:rsid w:val="004673E3"/>
    <w:rsid w:val="00475F7D"/>
    <w:rsid w:val="004D78DC"/>
    <w:rsid w:val="004F1D24"/>
    <w:rsid w:val="005676FB"/>
    <w:rsid w:val="005A01C5"/>
    <w:rsid w:val="005F2238"/>
    <w:rsid w:val="00601DA1"/>
    <w:rsid w:val="006229BF"/>
    <w:rsid w:val="006A01E3"/>
    <w:rsid w:val="006D456A"/>
    <w:rsid w:val="006E6C43"/>
    <w:rsid w:val="006E7E6F"/>
    <w:rsid w:val="006F3074"/>
    <w:rsid w:val="006F5FFB"/>
    <w:rsid w:val="00704189"/>
    <w:rsid w:val="007151CB"/>
    <w:rsid w:val="0075453A"/>
    <w:rsid w:val="00755EA4"/>
    <w:rsid w:val="00795B40"/>
    <w:rsid w:val="008004E5"/>
    <w:rsid w:val="00823870"/>
    <w:rsid w:val="00835235"/>
    <w:rsid w:val="008405C9"/>
    <w:rsid w:val="008414BB"/>
    <w:rsid w:val="00845AEF"/>
    <w:rsid w:val="0085BAD8"/>
    <w:rsid w:val="00895B43"/>
    <w:rsid w:val="008B518B"/>
    <w:rsid w:val="008D6D72"/>
    <w:rsid w:val="00925363"/>
    <w:rsid w:val="009279B1"/>
    <w:rsid w:val="009F4B19"/>
    <w:rsid w:val="00A14EFE"/>
    <w:rsid w:val="00A471B7"/>
    <w:rsid w:val="00A84B19"/>
    <w:rsid w:val="00AC76D4"/>
    <w:rsid w:val="00AF1434"/>
    <w:rsid w:val="00B244EA"/>
    <w:rsid w:val="00B571EE"/>
    <w:rsid w:val="00B91F68"/>
    <w:rsid w:val="00BA0DF5"/>
    <w:rsid w:val="00BD14D5"/>
    <w:rsid w:val="00BE7F61"/>
    <w:rsid w:val="00C14DD6"/>
    <w:rsid w:val="00C36D03"/>
    <w:rsid w:val="00C8440F"/>
    <w:rsid w:val="00CD4655"/>
    <w:rsid w:val="00D85E8B"/>
    <w:rsid w:val="00D952F5"/>
    <w:rsid w:val="00DD655E"/>
    <w:rsid w:val="00DE5D25"/>
    <w:rsid w:val="00E03E72"/>
    <w:rsid w:val="00E43480"/>
    <w:rsid w:val="00E57FEB"/>
    <w:rsid w:val="00E602F4"/>
    <w:rsid w:val="00ED598D"/>
    <w:rsid w:val="0113C848"/>
    <w:rsid w:val="021383F6"/>
    <w:rsid w:val="025EFD5F"/>
    <w:rsid w:val="036C4F3D"/>
    <w:rsid w:val="05C91891"/>
    <w:rsid w:val="05DA0CA0"/>
    <w:rsid w:val="05EDF23D"/>
    <w:rsid w:val="061385CD"/>
    <w:rsid w:val="061E6473"/>
    <w:rsid w:val="06A14969"/>
    <w:rsid w:val="0899C33B"/>
    <w:rsid w:val="089BBAA6"/>
    <w:rsid w:val="093BF182"/>
    <w:rsid w:val="09A1E62E"/>
    <w:rsid w:val="09B1B20B"/>
    <w:rsid w:val="0AEC7072"/>
    <w:rsid w:val="0D1D1C4F"/>
    <w:rsid w:val="0D2A43DC"/>
    <w:rsid w:val="0D7BA4E6"/>
    <w:rsid w:val="0DF97FDD"/>
    <w:rsid w:val="0E0A7414"/>
    <w:rsid w:val="0E1FBBFA"/>
    <w:rsid w:val="0ECFF0B8"/>
    <w:rsid w:val="0F466F36"/>
    <w:rsid w:val="0FA654C4"/>
    <w:rsid w:val="0FF6BCF8"/>
    <w:rsid w:val="1056B497"/>
    <w:rsid w:val="106D834B"/>
    <w:rsid w:val="10708959"/>
    <w:rsid w:val="11DD6317"/>
    <w:rsid w:val="126D38A2"/>
    <w:rsid w:val="133376EB"/>
    <w:rsid w:val="13A43040"/>
    <w:rsid w:val="142675F8"/>
    <w:rsid w:val="161051CD"/>
    <w:rsid w:val="16462CAD"/>
    <w:rsid w:val="1661720E"/>
    <w:rsid w:val="16C0C0DA"/>
    <w:rsid w:val="16F3E6CE"/>
    <w:rsid w:val="1713AFED"/>
    <w:rsid w:val="175E238A"/>
    <w:rsid w:val="178264CC"/>
    <w:rsid w:val="17E1F460"/>
    <w:rsid w:val="1884C29C"/>
    <w:rsid w:val="196D1AE0"/>
    <w:rsid w:val="19CB95EA"/>
    <w:rsid w:val="1A0B5200"/>
    <w:rsid w:val="1AABE181"/>
    <w:rsid w:val="1AADCB04"/>
    <w:rsid w:val="1B196CD0"/>
    <w:rsid w:val="1BF28672"/>
    <w:rsid w:val="1BFA3CE7"/>
    <w:rsid w:val="1C5E22D1"/>
    <w:rsid w:val="1D73F39C"/>
    <w:rsid w:val="1E1BB099"/>
    <w:rsid w:val="1EE2C363"/>
    <w:rsid w:val="1F617414"/>
    <w:rsid w:val="211CD99C"/>
    <w:rsid w:val="21DC32E9"/>
    <w:rsid w:val="227B3F2B"/>
    <w:rsid w:val="237A88D1"/>
    <w:rsid w:val="237EF8A5"/>
    <w:rsid w:val="248EBDBC"/>
    <w:rsid w:val="24DC488A"/>
    <w:rsid w:val="25424EDD"/>
    <w:rsid w:val="259E5A36"/>
    <w:rsid w:val="25D4DA66"/>
    <w:rsid w:val="27F7D601"/>
    <w:rsid w:val="288FA73F"/>
    <w:rsid w:val="2899D0A8"/>
    <w:rsid w:val="28FD135A"/>
    <w:rsid w:val="2943D70D"/>
    <w:rsid w:val="298F5144"/>
    <w:rsid w:val="2A8906C3"/>
    <w:rsid w:val="2AE3CFE6"/>
    <w:rsid w:val="2C174986"/>
    <w:rsid w:val="2C9B9F3C"/>
    <w:rsid w:val="2CB7A8BA"/>
    <w:rsid w:val="2D45BECE"/>
    <w:rsid w:val="2D566CB6"/>
    <w:rsid w:val="2E9EC233"/>
    <w:rsid w:val="2FDDF72C"/>
    <w:rsid w:val="30283C89"/>
    <w:rsid w:val="3091AC7A"/>
    <w:rsid w:val="309C5E0A"/>
    <w:rsid w:val="3174F228"/>
    <w:rsid w:val="3252CFCB"/>
    <w:rsid w:val="3306AB89"/>
    <w:rsid w:val="331461EC"/>
    <w:rsid w:val="33EC1108"/>
    <w:rsid w:val="33ECCD5E"/>
    <w:rsid w:val="34F2BAF3"/>
    <w:rsid w:val="352E676F"/>
    <w:rsid w:val="35FE1096"/>
    <w:rsid w:val="36A39371"/>
    <w:rsid w:val="36C5A957"/>
    <w:rsid w:val="36C5CEE0"/>
    <w:rsid w:val="36FF4F76"/>
    <w:rsid w:val="371737AA"/>
    <w:rsid w:val="37C01EA5"/>
    <w:rsid w:val="382EDDD7"/>
    <w:rsid w:val="38429B29"/>
    <w:rsid w:val="38A7E360"/>
    <w:rsid w:val="3A48F8E9"/>
    <w:rsid w:val="3B36D5C2"/>
    <w:rsid w:val="3BD956F1"/>
    <w:rsid w:val="3C17BF1F"/>
    <w:rsid w:val="3C8EBCED"/>
    <w:rsid w:val="3CFEEE02"/>
    <w:rsid w:val="3D0A00FE"/>
    <w:rsid w:val="3E142495"/>
    <w:rsid w:val="3E2D079C"/>
    <w:rsid w:val="3F6C99FD"/>
    <w:rsid w:val="3FBD9F54"/>
    <w:rsid w:val="3FD539A1"/>
    <w:rsid w:val="3FFCB9AB"/>
    <w:rsid w:val="40F86D33"/>
    <w:rsid w:val="41E23B1B"/>
    <w:rsid w:val="433FF81B"/>
    <w:rsid w:val="43B8AE30"/>
    <w:rsid w:val="43DFBE0B"/>
    <w:rsid w:val="447BF734"/>
    <w:rsid w:val="456E1025"/>
    <w:rsid w:val="4602C5AE"/>
    <w:rsid w:val="4670ADD7"/>
    <w:rsid w:val="4722F130"/>
    <w:rsid w:val="482C13F1"/>
    <w:rsid w:val="48CEC09B"/>
    <w:rsid w:val="48F95980"/>
    <w:rsid w:val="49333FFF"/>
    <w:rsid w:val="49862D4C"/>
    <w:rsid w:val="4A1A5170"/>
    <w:rsid w:val="4A6F5093"/>
    <w:rsid w:val="4AD62419"/>
    <w:rsid w:val="4B44C7BB"/>
    <w:rsid w:val="4CC703DD"/>
    <w:rsid w:val="4D1F33FC"/>
    <w:rsid w:val="4D6A3D9F"/>
    <w:rsid w:val="4D7F588A"/>
    <w:rsid w:val="4E1B6DE0"/>
    <w:rsid w:val="4FF8B12E"/>
    <w:rsid w:val="4FFE6686"/>
    <w:rsid w:val="50329119"/>
    <w:rsid w:val="50BBAF7F"/>
    <w:rsid w:val="537FA261"/>
    <w:rsid w:val="5385DE6D"/>
    <w:rsid w:val="5492A947"/>
    <w:rsid w:val="54976324"/>
    <w:rsid w:val="54B234B1"/>
    <w:rsid w:val="54D1ABD1"/>
    <w:rsid w:val="54E44AB1"/>
    <w:rsid w:val="55C54F1D"/>
    <w:rsid w:val="56034430"/>
    <w:rsid w:val="56B6EDE4"/>
    <w:rsid w:val="56E89B8B"/>
    <w:rsid w:val="5754655D"/>
    <w:rsid w:val="57E87E10"/>
    <w:rsid w:val="58717146"/>
    <w:rsid w:val="595A1C32"/>
    <w:rsid w:val="59DA1DF8"/>
    <w:rsid w:val="5A1C8F5B"/>
    <w:rsid w:val="5A95BE68"/>
    <w:rsid w:val="5B21E676"/>
    <w:rsid w:val="5B2EFAAC"/>
    <w:rsid w:val="5B745BF1"/>
    <w:rsid w:val="5BE3F21F"/>
    <w:rsid w:val="5C533378"/>
    <w:rsid w:val="5C559EBE"/>
    <w:rsid w:val="5CE79D89"/>
    <w:rsid w:val="5CF188F8"/>
    <w:rsid w:val="5DD08F34"/>
    <w:rsid w:val="5E207B48"/>
    <w:rsid w:val="5E9345AA"/>
    <w:rsid w:val="5EBFC941"/>
    <w:rsid w:val="601A407E"/>
    <w:rsid w:val="604163ED"/>
    <w:rsid w:val="61472E22"/>
    <w:rsid w:val="649EA2C0"/>
    <w:rsid w:val="64B529D3"/>
    <w:rsid w:val="66708918"/>
    <w:rsid w:val="6693B99A"/>
    <w:rsid w:val="66C2B94A"/>
    <w:rsid w:val="66C7CE20"/>
    <w:rsid w:val="6801BD41"/>
    <w:rsid w:val="68677095"/>
    <w:rsid w:val="6873C078"/>
    <w:rsid w:val="6880826E"/>
    <w:rsid w:val="68896881"/>
    <w:rsid w:val="68E6ADC0"/>
    <w:rsid w:val="69098EA9"/>
    <w:rsid w:val="699AEBE5"/>
    <w:rsid w:val="6A7B10EA"/>
    <w:rsid w:val="6B3A11A8"/>
    <w:rsid w:val="6B981B10"/>
    <w:rsid w:val="6CEADA50"/>
    <w:rsid w:val="6D4C3418"/>
    <w:rsid w:val="6D8030DD"/>
    <w:rsid w:val="6D874821"/>
    <w:rsid w:val="6DAB49DD"/>
    <w:rsid w:val="6DDEB777"/>
    <w:rsid w:val="6E10CB48"/>
    <w:rsid w:val="6E885BEE"/>
    <w:rsid w:val="6EF3FDCE"/>
    <w:rsid w:val="6F82588B"/>
    <w:rsid w:val="6FAFE04D"/>
    <w:rsid w:val="6FE81120"/>
    <w:rsid w:val="6FFB2ED0"/>
    <w:rsid w:val="70B4F945"/>
    <w:rsid w:val="7124FC22"/>
    <w:rsid w:val="7127DF8C"/>
    <w:rsid w:val="725DC7ED"/>
    <w:rsid w:val="728F78FD"/>
    <w:rsid w:val="74B747E4"/>
    <w:rsid w:val="74C20A6F"/>
    <w:rsid w:val="74DCB40F"/>
    <w:rsid w:val="75A60541"/>
    <w:rsid w:val="75E6243F"/>
    <w:rsid w:val="761E0C80"/>
    <w:rsid w:val="76332EB3"/>
    <w:rsid w:val="76E4BC26"/>
    <w:rsid w:val="77A802E5"/>
    <w:rsid w:val="77AEEE8F"/>
    <w:rsid w:val="784CFEBE"/>
    <w:rsid w:val="785807C0"/>
    <w:rsid w:val="78DDBB90"/>
    <w:rsid w:val="7960CD16"/>
    <w:rsid w:val="79630790"/>
    <w:rsid w:val="7AA8DC41"/>
    <w:rsid w:val="7B74A225"/>
    <w:rsid w:val="7C5EA27E"/>
    <w:rsid w:val="7C87FD35"/>
    <w:rsid w:val="7CA4E5D9"/>
    <w:rsid w:val="7CBFD34B"/>
    <w:rsid w:val="7CEB077D"/>
    <w:rsid w:val="7E09B91C"/>
    <w:rsid w:val="7E3CD881"/>
    <w:rsid w:val="7EBB3A53"/>
    <w:rsid w:val="7F24B94B"/>
    <w:rsid w:val="7FB259D7"/>
    <w:rsid w:val="7FF38AE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C99FD"/>
  <w15:chartTrackingRefBased/>
  <w15:docId w15:val="{40836A0D-0120-4FF8-9019-59467F2FD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de-DE"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0735F"/>
  </w:style>
  <w:style w:type="paragraph" w:styleId="berschrift2">
    <w:name w:val="heading 2"/>
    <w:basedOn w:val="Standard"/>
    <w:link w:val="berschrift2Zchn"/>
    <w:uiPriority w:val="9"/>
    <w:qFormat/>
    <w:rsid w:val="00845AEF"/>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5E207B48"/>
    <w:rPr>
      <w:color w:val="467886"/>
      <w:u w:val="single"/>
    </w:rPr>
  </w:style>
  <w:style w:type="table" w:styleId="Tabellenraster">
    <w:name w:val="Table Grid"/>
    <w:basedOn w:val="NormaleTabelle"/>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Kopfzeile">
    <w:name w:val="header"/>
    <w:basedOn w:val="Standard"/>
    <w:uiPriority w:val="99"/>
    <w:unhideWhenUsed/>
    <w:rsid w:val="4E1B6DE0"/>
    <w:pPr>
      <w:tabs>
        <w:tab w:val="center" w:pos="4680"/>
        <w:tab w:val="right" w:pos="9360"/>
      </w:tabs>
      <w:spacing w:after="0" w:line="240" w:lineRule="auto"/>
    </w:pPr>
  </w:style>
  <w:style w:type="paragraph" w:styleId="Fuzeile">
    <w:name w:val="footer"/>
    <w:basedOn w:val="Standard"/>
    <w:uiPriority w:val="99"/>
    <w:unhideWhenUsed/>
    <w:rsid w:val="4E1B6DE0"/>
    <w:pPr>
      <w:tabs>
        <w:tab w:val="center" w:pos="4680"/>
        <w:tab w:val="right" w:pos="9360"/>
      </w:tabs>
      <w:spacing w:after="0" w:line="240" w:lineRule="auto"/>
    </w:pPr>
  </w:style>
  <w:style w:type="paragraph" w:styleId="Listenabsatz">
    <w:name w:val="List Paragraph"/>
    <w:basedOn w:val="Standard"/>
    <w:uiPriority w:val="34"/>
    <w:qFormat/>
    <w:rsid w:val="33EC1108"/>
    <w:pPr>
      <w:ind w:left="720"/>
      <w:contextualSpacing/>
    </w:pPr>
  </w:style>
  <w:style w:type="character" w:customStyle="1" w:styleId="berschrift2Zchn">
    <w:name w:val="Überschrift 2 Zchn"/>
    <w:basedOn w:val="Absatz-Standardschriftart"/>
    <w:link w:val="berschrift2"/>
    <w:uiPriority w:val="9"/>
    <w:rsid w:val="00845AEF"/>
    <w:rPr>
      <w:rFonts w:ascii="Times New Roman" w:eastAsia="Times New Roman" w:hAnsi="Times New Roman" w:cs="Times New Roman"/>
      <w:b/>
      <w:bCs/>
      <w:sz w:val="36"/>
      <w:szCs w:val="36"/>
      <w:lang w:eastAsia="de-DE"/>
    </w:rPr>
  </w:style>
  <w:style w:type="paragraph" w:styleId="StandardWeb">
    <w:name w:val="Normal (Web)"/>
    <w:basedOn w:val="Standard"/>
    <w:uiPriority w:val="99"/>
    <w:semiHidden/>
    <w:unhideWhenUsed/>
    <w:rsid w:val="00845AEF"/>
    <w:pPr>
      <w:spacing w:before="100" w:beforeAutospacing="1" w:after="100" w:afterAutospacing="1" w:line="240" w:lineRule="auto"/>
    </w:pPr>
    <w:rPr>
      <w:rFonts w:ascii="Times New Roman" w:eastAsia="Times New Roman" w:hAnsi="Times New Roman" w:cs="Times New Roman"/>
      <w:lang w:eastAsia="de-DE"/>
    </w:rPr>
  </w:style>
  <w:style w:type="character" w:styleId="Fett">
    <w:name w:val="Strong"/>
    <w:basedOn w:val="Absatz-Standardschriftart"/>
    <w:uiPriority w:val="22"/>
    <w:qFormat/>
    <w:rsid w:val="00845A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helfenbein@ass-alsfeld.ne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Moeller@ass-alsfeld.ne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he.edumaps.de/19150/194185/z71l7phuux" TargetMode="External"/><Relationship Id="rId4" Type="http://schemas.openxmlformats.org/officeDocument/2006/relationships/webSettings" Target="webSettings.xml"/><Relationship Id="rId9" Type="http://schemas.openxmlformats.org/officeDocument/2006/relationships/hyperlink" Target="mailto:philip.schmidt@ass-alsfeld.net"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1b76ee5-5215-4561-afdb-e6f97c259ac2}" enabled="0" method="" siteId="{91b76ee5-5215-4561-afdb-e6f97c259ac2}"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735</Words>
  <Characters>4631</Characters>
  <Application>Microsoft Office Word</Application>
  <DocSecurity>0</DocSecurity>
  <Lines>38</Lines>
  <Paragraphs>10</Paragraphs>
  <ScaleCrop>false</ScaleCrop>
  <Company/>
  <LinksUpToDate>false</LinksUpToDate>
  <CharactersWithSpaces>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 Raatz</dc:creator>
  <cp:keywords/>
  <dc:description/>
  <cp:lastModifiedBy>Lukas Raatz</cp:lastModifiedBy>
  <cp:revision>75</cp:revision>
  <dcterms:created xsi:type="dcterms:W3CDTF">2025-02-12T22:00:00Z</dcterms:created>
  <dcterms:modified xsi:type="dcterms:W3CDTF">2026-02-17T19:35:00Z</dcterms:modified>
</cp:coreProperties>
</file>