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B2F3B" w14:textId="74E70A6E" w:rsidR="00BA4A6A" w:rsidRDefault="00BA4A6A" w:rsidP="00BA4A6A">
      <w:pPr>
        <w:jc w:val="center"/>
      </w:pPr>
      <w:r>
        <w:t>Tagesordnung der Steuergruppe KiQ</w:t>
      </w:r>
    </w:p>
    <w:p w14:paraId="12868FFE" w14:textId="77777777" w:rsidR="00BA4A6A" w:rsidRDefault="00BA4A6A" w:rsidP="00BA4A6A">
      <w:pPr>
        <w:jc w:val="center"/>
      </w:pPr>
    </w:p>
    <w:p w14:paraId="12EECDE7" w14:textId="6C93F037" w:rsidR="00BA4A6A" w:rsidRPr="00484F29" w:rsidRDefault="00BA4A6A" w:rsidP="00BA4A6A">
      <w:pPr>
        <w:rPr>
          <w:b/>
          <w:bCs/>
        </w:rPr>
      </w:pPr>
      <w:r>
        <w:t xml:space="preserve">Sitzung: </w:t>
      </w:r>
      <w:r w:rsidR="007F4D01">
        <w:t>06.05.2026</w:t>
      </w:r>
      <w:r>
        <w:tab/>
        <w:t>14:30 – 16:30 Uhr</w:t>
      </w:r>
      <w:r w:rsidR="007F4D01">
        <w:t xml:space="preserve"> im</w:t>
      </w:r>
      <w:r>
        <w:t xml:space="preserve"> </w:t>
      </w:r>
      <w:r w:rsidR="007F4D01">
        <w:rPr>
          <w:b/>
          <w:bCs/>
        </w:rPr>
        <w:t>Nachbarschaftsbüro, Alt-Fechenheim 77</w:t>
      </w:r>
    </w:p>
    <w:p w14:paraId="2FCA72A4" w14:textId="7648E114" w:rsidR="00BA4A6A" w:rsidRDefault="00BA4A6A" w:rsidP="00BA4A6A">
      <w:r>
        <w:t xml:space="preserve">Moderatorin: </w:t>
      </w:r>
      <w:r w:rsidR="007F4D01">
        <w:t>Heike Schley</w:t>
      </w:r>
    </w:p>
    <w:p w14:paraId="35D18721" w14:textId="77777777" w:rsidR="00BA4A6A" w:rsidRDefault="00BA4A6A"/>
    <w:p w14:paraId="69D20EED" w14:textId="34043DC0" w:rsidR="00BA4A6A" w:rsidRDefault="00BA4A6A">
      <w:r>
        <w:t>TOP 1</w:t>
      </w:r>
      <w:r>
        <w:tab/>
      </w:r>
      <w:r>
        <w:tab/>
        <w:t>Klärung der Protokollfrage</w:t>
      </w:r>
      <w:r w:rsidR="00CA23BF">
        <w:tab/>
      </w:r>
      <w:r w:rsidR="00CA23BF">
        <w:tab/>
      </w:r>
      <w:r w:rsidR="00CA23BF">
        <w:tab/>
      </w:r>
      <w:r w:rsidR="00CA23BF">
        <w:tab/>
      </w:r>
      <w:r w:rsidR="00CA23BF">
        <w:tab/>
        <w:t>(5‘)</w:t>
      </w:r>
    </w:p>
    <w:p w14:paraId="76215CF2" w14:textId="014241A9" w:rsidR="00BA4A6A" w:rsidRDefault="00BA4A6A">
      <w:r>
        <w:t>TOP 2</w:t>
      </w:r>
      <w:r>
        <w:tab/>
      </w:r>
      <w:r>
        <w:tab/>
      </w:r>
      <w:r w:rsidR="007F4D01">
        <w:t>STAND UP: Was beschäftigt mich aktuell?</w:t>
      </w:r>
      <w:r w:rsidR="00CA23BF">
        <w:tab/>
      </w:r>
      <w:r w:rsidR="00CA23BF">
        <w:tab/>
      </w:r>
      <w:r w:rsidR="00CA23BF">
        <w:tab/>
        <w:t>(</w:t>
      </w:r>
      <w:r w:rsidR="007F4D01">
        <w:t>10</w:t>
      </w:r>
      <w:r w:rsidR="00CA23BF">
        <w:t>‘)</w:t>
      </w:r>
    </w:p>
    <w:p w14:paraId="4F877FBD" w14:textId="564CC5A5" w:rsidR="007F4D01" w:rsidRDefault="00BA4A6A" w:rsidP="007F4D01">
      <w:r>
        <w:t>TOP 3</w:t>
      </w:r>
      <w:r>
        <w:tab/>
      </w:r>
      <w:r>
        <w:tab/>
      </w:r>
      <w:r w:rsidR="007F4D01">
        <w:t xml:space="preserve">Berichte aus den einzelnen Einrichtungen: </w:t>
      </w:r>
      <w:r w:rsidR="007F4D01">
        <w:tab/>
      </w:r>
      <w:r w:rsidR="007F4D01">
        <w:tab/>
      </w:r>
      <w:r w:rsidR="007F4D01">
        <w:tab/>
      </w:r>
      <w:r w:rsidR="007F4D01">
        <w:t>(</w:t>
      </w:r>
      <w:r w:rsidR="00DB708F">
        <w:t>2</w:t>
      </w:r>
      <w:r w:rsidR="007F4D01">
        <w:t>0‘)</w:t>
      </w:r>
    </w:p>
    <w:p w14:paraId="04AA9D34" w14:textId="52A2BD93" w:rsidR="007F4D01" w:rsidRDefault="007F4D01" w:rsidP="007F4D01">
      <w:r>
        <w:tab/>
      </w:r>
      <w:r>
        <w:tab/>
        <w:t>Schule / Kinder- und Jugendhaus / Hort Lollipop / Nachbarschaftsbüro</w:t>
      </w:r>
    </w:p>
    <w:p w14:paraId="5FF9A90F" w14:textId="7EA7E0EE" w:rsidR="00BA4A6A" w:rsidRDefault="007F4D01" w:rsidP="007F4D01">
      <w:r>
        <w:tab/>
      </w:r>
      <w:r>
        <w:tab/>
        <w:t xml:space="preserve">Was müssen die Mitglieder der Steuergruppe KiQ wissen? </w:t>
      </w:r>
    </w:p>
    <w:p w14:paraId="313A4AE0" w14:textId="77777777" w:rsidR="007F4D01" w:rsidRDefault="00BA4A6A" w:rsidP="007F4D01">
      <w:r>
        <w:t>TOP 4</w:t>
      </w:r>
      <w:r>
        <w:tab/>
      </w:r>
      <w:r>
        <w:tab/>
      </w:r>
      <w:r w:rsidR="007F4D01">
        <w:t>Plenum 2026 – Rückblick und Ausblick auf 2027</w:t>
      </w:r>
      <w:r w:rsidR="007F4D01">
        <w:tab/>
      </w:r>
      <w:r w:rsidR="007F4D01">
        <w:tab/>
        <w:t>(30‘)</w:t>
      </w:r>
      <w:r w:rsidR="007F4D01">
        <w:tab/>
      </w:r>
      <w:r w:rsidR="007F4D01">
        <w:tab/>
      </w:r>
    </w:p>
    <w:p w14:paraId="24575203" w14:textId="77777777" w:rsidR="007F4D01" w:rsidRDefault="007F4D01" w:rsidP="007F4D01">
      <w:pPr>
        <w:pStyle w:val="Listenabsatz"/>
        <w:numPr>
          <w:ilvl w:val="0"/>
          <w:numId w:val="1"/>
        </w:numPr>
      </w:pPr>
      <w:r>
        <w:t>Gelungenes / Was sollten wir anders machen?</w:t>
      </w:r>
    </w:p>
    <w:p w14:paraId="44F20060" w14:textId="77777777" w:rsidR="007F4D01" w:rsidRDefault="007F4D01" w:rsidP="007F4D01">
      <w:pPr>
        <w:pStyle w:val="Listenabsatz"/>
        <w:numPr>
          <w:ilvl w:val="0"/>
          <w:numId w:val="1"/>
        </w:numPr>
      </w:pPr>
      <w:r>
        <w:t>Termin 2027</w:t>
      </w:r>
    </w:p>
    <w:p w14:paraId="3E2C051F" w14:textId="13054110" w:rsidR="007F4D01" w:rsidRDefault="007F4D01" w:rsidP="007F4D01"/>
    <w:p w14:paraId="6105275F" w14:textId="5866420E" w:rsidR="007F4D01" w:rsidRDefault="00BA4A6A" w:rsidP="007F4D01">
      <w:r>
        <w:t>TOP 5</w:t>
      </w:r>
      <w:r>
        <w:tab/>
      </w:r>
      <w:r>
        <w:tab/>
      </w:r>
      <w:r w:rsidR="007F4D01">
        <w:t>Die stadtweite Kooperationsvereinbarung</w:t>
      </w:r>
      <w:r w:rsidR="007F4D01">
        <w:tab/>
      </w:r>
      <w:r w:rsidR="007F4D01">
        <w:tab/>
      </w:r>
      <w:r w:rsidR="007F4D01">
        <w:tab/>
        <w:t>(</w:t>
      </w:r>
      <w:r w:rsidR="00DB708F">
        <w:t>3</w:t>
      </w:r>
      <w:r w:rsidR="007F4D01">
        <w:t>0‘)</w:t>
      </w:r>
    </w:p>
    <w:p w14:paraId="1DC45D87" w14:textId="77777777" w:rsidR="007F4D01" w:rsidRDefault="007F4D01" w:rsidP="007F4D01">
      <w:pPr>
        <w:pStyle w:val="Listenabsatz"/>
        <w:numPr>
          <w:ilvl w:val="0"/>
          <w:numId w:val="1"/>
        </w:numPr>
      </w:pPr>
      <w:r>
        <w:t>Vorstellung des Instruments</w:t>
      </w:r>
    </w:p>
    <w:p w14:paraId="1144BABE" w14:textId="77777777" w:rsidR="007F4D01" w:rsidRDefault="007F4D01" w:rsidP="007F4D01">
      <w:pPr>
        <w:pStyle w:val="Listenabsatz"/>
        <w:numPr>
          <w:ilvl w:val="0"/>
          <w:numId w:val="1"/>
        </w:numPr>
      </w:pPr>
      <w:r>
        <w:t>Wie gehen wir vor?</w:t>
      </w:r>
    </w:p>
    <w:p w14:paraId="7D46D3F1" w14:textId="14BCD56E" w:rsidR="00BA4A6A" w:rsidRDefault="00BA4A6A" w:rsidP="007F4D01"/>
    <w:p w14:paraId="0C780A61" w14:textId="09D3D7DE" w:rsidR="00EE73B2" w:rsidRDefault="00EE73B2" w:rsidP="00EE73B2">
      <w:r>
        <w:t>TOP 6</w:t>
      </w:r>
      <w:r>
        <w:tab/>
      </w:r>
      <w:r>
        <w:tab/>
      </w:r>
      <w:r w:rsidR="00DB708F">
        <w:t>Terminplanung für das Schuljahr 2026/27</w:t>
      </w:r>
      <w:r>
        <w:tab/>
      </w:r>
      <w:r>
        <w:tab/>
      </w:r>
      <w:r>
        <w:tab/>
        <w:t>(</w:t>
      </w:r>
      <w:r w:rsidR="00DB708F">
        <w:t>1</w:t>
      </w:r>
      <w:r>
        <w:t>0‘)</w:t>
      </w:r>
    </w:p>
    <w:p w14:paraId="1B161B26" w14:textId="77777777" w:rsidR="00EE73B2" w:rsidRDefault="00EE73B2" w:rsidP="00EE73B2"/>
    <w:p w14:paraId="72FEAA46" w14:textId="1DB14803" w:rsidR="00BA4A6A" w:rsidRDefault="00BA4A6A" w:rsidP="00BA4A6A">
      <w:r>
        <w:t xml:space="preserve">TOP </w:t>
      </w:r>
      <w:r w:rsidR="00EE73B2">
        <w:t>7</w:t>
      </w:r>
      <w:r>
        <w:t xml:space="preserve"> </w:t>
      </w:r>
      <w:r>
        <w:tab/>
      </w:r>
      <w:r>
        <w:tab/>
        <w:t>Verschiedenes</w:t>
      </w:r>
      <w:r w:rsidR="00CA23BF">
        <w:tab/>
      </w:r>
      <w:r w:rsidR="00CA23BF">
        <w:tab/>
      </w:r>
      <w:r w:rsidR="00CA23BF">
        <w:tab/>
      </w:r>
      <w:r w:rsidR="00CA23BF">
        <w:tab/>
      </w:r>
      <w:r w:rsidR="00CA23BF">
        <w:tab/>
      </w:r>
      <w:r w:rsidR="00CA23BF">
        <w:tab/>
        <w:t>(</w:t>
      </w:r>
      <w:r w:rsidR="00EE73B2">
        <w:t>15</w:t>
      </w:r>
      <w:r w:rsidR="00CA23BF">
        <w:t>‘)</w:t>
      </w:r>
    </w:p>
    <w:p w14:paraId="0366055C" w14:textId="77777777" w:rsidR="00BA4A6A" w:rsidRDefault="00BA4A6A" w:rsidP="00BA4A6A"/>
    <w:p w14:paraId="1B5752D7" w14:textId="77777777" w:rsidR="00BA4A6A" w:rsidRDefault="00BA4A6A" w:rsidP="00BA4A6A"/>
    <w:p w14:paraId="43A09918" w14:textId="77777777" w:rsidR="00BA4A6A" w:rsidRDefault="00BA4A6A" w:rsidP="00BA4A6A"/>
    <w:sectPr w:rsidR="00BA4A6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005ADC"/>
    <w:multiLevelType w:val="hybridMultilevel"/>
    <w:tmpl w:val="F00CA374"/>
    <w:lvl w:ilvl="0" w:tplc="C5167C32">
      <w:numFmt w:val="bullet"/>
      <w:lvlText w:val="-"/>
      <w:lvlJc w:val="left"/>
      <w:pPr>
        <w:ind w:left="1770" w:hanging="360"/>
      </w:pPr>
      <w:rPr>
        <w:rFonts w:ascii="Aptos" w:eastAsiaTheme="minorHAnsi" w:hAnsi="Apto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 w16cid:durableId="910121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A6A"/>
    <w:rsid w:val="000B7320"/>
    <w:rsid w:val="0022579B"/>
    <w:rsid w:val="00296A6E"/>
    <w:rsid w:val="004571EE"/>
    <w:rsid w:val="00484F29"/>
    <w:rsid w:val="007F4D01"/>
    <w:rsid w:val="00BA4A6A"/>
    <w:rsid w:val="00CA23BF"/>
    <w:rsid w:val="00D3500C"/>
    <w:rsid w:val="00DB708F"/>
    <w:rsid w:val="00EE7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341F7"/>
  <w15:chartTrackingRefBased/>
  <w15:docId w15:val="{C5453DE2-21EF-4BFD-A989-5879EE168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BA4A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BA4A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BA4A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BA4A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BA4A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BA4A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BA4A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BA4A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BA4A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A4A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BA4A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BA4A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A4A6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A4A6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A4A6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A4A6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A4A6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A4A6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BA4A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A4A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BA4A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BA4A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BA4A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BA4A6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BA4A6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BA4A6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BA4A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BA4A6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BA4A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Pohl</dc:creator>
  <cp:keywords/>
  <dc:description/>
  <cp:lastModifiedBy>Schley, Heike</cp:lastModifiedBy>
  <cp:revision>3</cp:revision>
  <dcterms:created xsi:type="dcterms:W3CDTF">2026-04-23T12:20:00Z</dcterms:created>
  <dcterms:modified xsi:type="dcterms:W3CDTF">2026-04-23T12:22:00Z</dcterms:modified>
</cp:coreProperties>
</file>